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5D4B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姓名和学号：李胜志 2210180232</w:t>
      </w:r>
    </w:p>
    <w:p w14:paraId="40F09A88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章节名称：线性回归相关概念</w:t>
      </w:r>
    </w:p>
    <w:p w14:paraId="7BFB0C13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知识目标：理解相关与回归的基本概念；理解线性回归的基本原理。</w:t>
      </w:r>
    </w:p>
    <w:p w14:paraId="56291C21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能力目标：能够使用线性回归计算相关系数，如斜率和截距。</w:t>
      </w:r>
    </w:p>
    <w:p w14:paraId="348CA97A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素质目标：学习基础知识，提高选择合适方法解决不同问题的能力；养成分析问题、事先做好准本的良好习惯。</w:t>
      </w:r>
    </w:p>
    <w:p w14:paraId="6A267B22" w14:textId="6B004406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4F7321">
        <w:rPr>
          <w:rFonts w:hint="eastAsia"/>
          <w:sz w:val="28"/>
          <w:szCs w:val="28"/>
        </w:rPr>
        <w:t>一元线性回归和多元线性回归的区别和适用场景</w:t>
      </w:r>
      <w:r w:rsidR="004F7321">
        <w:rPr>
          <w:rFonts w:hint="eastAsia"/>
          <w:sz w:val="28"/>
          <w:szCs w:val="28"/>
        </w:rPr>
        <w:t>。</w:t>
      </w:r>
    </w:p>
    <w:p w14:paraId="3F42A636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知识难点：评估线性回归模型的拟合度。</w:t>
      </w:r>
    </w:p>
    <w:p w14:paraId="15A1D80A" w14:textId="77777777" w:rsidR="00E37590" w:rsidRDefault="00E37590">
      <w:pPr>
        <w:rPr>
          <w:rFonts w:hint="eastAsia"/>
          <w:sz w:val="28"/>
          <w:szCs w:val="28"/>
        </w:rPr>
      </w:pPr>
    </w:p>
    <w:p w14:paraId="6458854A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（1）相关与回归</w:t>
      </w:r>
    </w:p>
    <w:p w14:paraId="2F2213E9" w14:textId="77777777" w:rsidR="00E37590" w:rsidRDefault="00000000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相关：</w:t>
      </w:r>
    </w:p>
    <w:p w14:paraId="5F06063C" w14:textId="77777777" w:rsidR="00E3759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定义：描述的是两个变量之间的统计关系。相关性指的是两个变量之间的相互关系，它表明一个变量如何随着另一个变量的变化而变化。</w:t>
      </w:r>
    </w:p>
    <w:p w14:paraId="14838CA5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特点：相关性不意味着因果关系，即使两个变量高度相关，也不代表一个变量的变化导致了另一个变量的变化。</w:t>
      </w:r>
    </w:p>
    <w:p w14:paraId="11293788" w14:textId="77777777" w:rsidR="00E37590" w:rsidRDefault="00000000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回归：</w:t>
      </w:r>
    </w:p>
    <w:p w14:paraId="55370C8E" w14:textId="77777777" w:rsidR="00E3759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定义：回归分析是用于预测因变量值或估计变量之间关系的统计过程。回归分析是一种统计方法，用于评估和建模一个或多个自变量（解释变量）和一个因变量（响应变量）之间的依赖关系。</w:t>
      </w:r>
    </w:p>
    <w:p w14:paraId="678471C9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特点：回归分析可以用来探究变量之间的因果关系，尤其是在进行因果推断时，研究者会使用各种回归模型来控制混淆变量，尝试揭示变</w:t>
      </w:r>
      <w:r>
        <w:rPr>
          <w:rFonts w:hint="eastAsia"/>
          <w:sz w:val="28"/>
          <w:szCs w:val="28"/>
        </w:rPr>
        <w:lastRenderedPageBreak/>
        <w:t>量间的因果联系。</w:t>
      </w:r>
    </w:p>
    <w:p w14:paraId="1CDCFDB5" w14:textId="77777777" w:rsidR="00E37590" w:rsidRDefault="00E37590">
      <w:pPr>
        <w:rPr>
          <w:rFonts w:hint="eastAsia"/>
          <w:sz w:val="28"/>
          <w:szCs w:val="28"/>
        </w:rPr>
      </w:pPr>
    </w:p>
    <w:p w14:paraId="6235E55D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（2）一元线性回归</w:t>
      </w:r>
    </w:p>
    <w:p w14:paraId="6ADD7783" w14:textId="77777777" w:rsidR="00E37590" w:rsidRDefault="00000000">
      <w:pPr>
        <w:ind w:firstLineChars="200" w:firstLine="560"/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一元线性回归是回归分析中最简单的一种形式，它描述了两个连续变量之间的线性关系，其中一个变量是自变量（通常表示为x），另一个是因变量（通常表示为f(x)）。一元线性回归的目的是通过自变量x来预测因变量f(x)的值。</w:t>
      </w:r>
    </w:p>
    <w:p w14:paraId="785E4B3C" w14:textId="77777777" w:rsidR="00E3759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定义：一元线性回归是一种统计模型，训练样本数据集中的特征变量和标签只有一个，即只有一个自变量x和一个因变量f(x)组成的模型，可以表示为：</w:t>
      </w:r>
    </w:p>
    <w:p w14:paraId="45BC72F6" w14:textId="77777777" w:rsidR="00E37590" w:rsidRDefault="00000000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(x)=wx+b</m:t>
          </m:r>
        </m:oMath>
      </m:oMathPara>
    </w:p>
    <w:p w14:paraId="3517F4D2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</w:p>
    <w:p w14:paraId="473F34B3" w14:textId="77777777" w:rsidR="00E37590" w:rsidRDefault="00000000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f(x)是因变量，即我们想要预测的变量。</w:t>
      </w:r>
    </w:p>
    <w:p w14:paraId="17B8632D" w14:textId="77777777" w:rsidR="00E37590" w:rsidRDefault="00000000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x是自变量，即用来预测f(x)的变量。</w:t>
      </w:r>
    </w:p>
    <w:p w14:paraId="717636AE" w14:textId="77777777" w:rsidR="00E37590" w:rsidRDefault="00000000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b是截距，表示当x等于0时f(x)的期望值。</w:t>
      </w:r>
    </w:p>
    <w:p w14:paraId="4ABBBA9C" w14:textId="77777777" w:rsidR="00E37590" w:rsidRDefault="00000000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w是斜率，表示x每增加一个单位，f(x)期望增加的数量。</w:t>
      </w:r>
    </w:p>
    <w:p w14:paraId="1F652A58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一元线性回归的主要任务是通过数据集来估计参数b（截距）和w（斜率），使得模型的预测值与实际观测值之间的差异最小。</w:t>
      </w:r>
      <w:bookmarkEnd w:id="0"/>
    </w:p>
    <w:p w14:paraId="6441D3B4" w14:textId="77777777" w:rsidR="00E37590" w:rsidRDefault="00000000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多元线性回归</w:t>
      </w:r>
    </w:p>
    <w:p w14:paraId="3A41BF2C" w14:textId="77777777" w:rsidR="00E37590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定义：多元线性回归是一个统计模型，它描述多个自变量x1, x2, ..., x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与一个因变量f(x)之间的线性关系，可以表示为：</w:t>
      </w:r>
    </w:p>
    <w:p w14:paraId="7915F0FB" w14:textId="77777777" w:rsidR="00E37590" w:rsidRDefault="00000000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f(x)=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+...+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hAnsi="Cambria Math" w:hint="eastAsia"/>
              <w:sz w:val="28"/>
              <w:szCs w:val="28"/>
            </w:rPr>
            <m:t xml:space="preserve"> </m:t>
          </m:r>
        </m:oMath>
      </m:oMathPara>
    </w:p>
    <w:p w14:paraId="03B9AB0E" w14:textId="77777777" w:rsidR="00E37590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其中： </w:t>
      </w:r>
    </w:p>
    <w:p w14:paraId="71DA40F9" w14:textId="77777777" w:rsidR="00E37590" w:rsidRDefault="00000000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f(x)是因变量，即我们想要预测的变量。</w:t>
      </w:r>
    </w:p>
    <w:p w14:paraId="7DEED799" w14:textId="77777777" w:rsidR="00E37590" w:rsidRDefault="00000000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x1, x2, ..., x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是自变量，即用来预测f(x)的变量。</w:t>
      </w:r>
    </w:p>
    <w:p w14:paraId="481F372B" w14:textId="77777777" w:rsidR="00E37590" w:rsidRDefault="00000000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b是截距，表示当自变量等于0时f(x)的期望值。</w:t>
      </w:r>
    </w:p>
    <w:p w14:paraId="2BB8716F" w14:textId="77777777" w:rsidR="00E37590" w:rsidRDefault="00000000"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w1,w2,w3...w</w:t>
      </w:r>
      <w:r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是斜率参数，表示每个自变量对因变量的影响程度，即每个自变量变化一个单位时f(x)的期望变化量。</w:t>
      </w:r>
    </w:p>
    <w:sectPr w:rsidR="00E3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41DA2" w14:textId="77777777" w:rsidR="004A04A5" w:rsidRDefault="004A04A5" w:rsidP="004F7321">
      <w:pPr>
        <w:rPr>
          <w:rFonts w:hint="eastAsia"/>
        </w:rPr>
      </w:pPr>
      <w:r>
        <w:separator/>
      </w:r>
    </w:p>
  </w:endnote>
  <w:endnote w:type="continuationSeparator" w:id="0">
    <w:p w14:paraId="3838E13E" w14:textId="77777777" w:rsidR="004A04A5" w:rsidRDefault="004A04A5" w:rsidP="004F73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DF514" w14:textId="77777777" w:rsidR="004A04A5" w:rsidRDefault="004A04A5" w:rsidP="004F7321">
      <w:pPr>
        <w:rPr>
          <w:rFonts w:hint="eastAsia"/>
        </w:rPr>
      </w:pPr>
      <w:r>
        <w:separator/>
      </w:r>
    </w:p>
  </w:footnote>
  <w:footnote w:type="continuationSeparator" w:id="0">
    <w:p w14:paraId="7E4FCC2C" w14:textId="77777777" w:rsidR="004A04A5" w:rsidRDefault="004A04A5" w:rsidP="004F73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B8E5EF"/>
    <w:multiLevelType w:val="singleLevel"/>
    <w:tmpl w:val="E2B8E5EF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F89D5ACD"/>
    <w:multiLevelType w:val="singleLevel"/>
    <w:tmpl w:val="F89D5ACD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0DF39482"/>
    <w:multiLevelType w:val="singleLevel"/>
    <w:tmpl w:val="0DF39482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624A6CF0"/>
    <w:multiLevelType w:val="singleLevel"/>
    <w:tmpl w:val="624A6CF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724526203">
    <w:abstractNumId w:val="0"/>
  </w:num>
  <w:num w:numId="2" w16cid:durableId="1474835096">
    <w:abstractNumId w:val="3"/>
  </w:num>
  <w:num w:numId="3" w16cid:durableId="1207371321">
    <w:abstractNumId w:val="2"/>
  </w:num>
  <w:num w:numId="4" w16cid:durableId="23077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4210A"/>
    <w:rsid w:val="004A04A5"/>
    <w:rsid w:val="004F7321"/>
    <w:rsid w:val="005A2AD7"/>
    <w:rsid w:val="00E37590"/>
    <w:rsid w:val="00FE1DFA"/>
    <w:rsid w:val="03C86237"/>
    <w:rsid w:val="20F145B4"/>
    <w:rsid w:val="280F4EB2"/>
    <w:rsid w:val="2CF42037"/>
    <w:rsid w:val="44405FFD"/>
    <w:rsid w:val="4593653D"/>
    <w:rsid w:val="54715318"/>
    <w:rsid w:val="5DEA4B16"/>
    <w:rsid w:val="5F900C65"/>
    <w:rsid w:val="6D5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0AE7B"/>
  <w15:docId w15:val="{339A2B83-EFA7-4701-A732-9D378BC0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73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3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3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3</cp:revision>
  <dcterms:created xsi:type="dcterms:W3CDTF">2024-07-16T11:36:00Z</dcterms:created>
  <dcterms:modified xsi:type="dcterms:W3CDTF">2024-08-05T07:14:00Z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78E835E68537438D86645D848519493D</vt:lpwstr>
  </property>
</Properties>
</file>