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C4012" w14:textId="31ADE2FA" w:rsidR="005819C9" w:rsidRDefault="003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 w:rsidR="00AB0AD3">
        <w:rPr>
          <w:rFonts w:hint="eastAsia"/>
          <w:sz w:val="28"/>
          <w:szCs w:val="28"/>
        </w:rPr>
        <w:t>李胜志</w:t>
      </w:r>
      <w:proofErr w:type="gramEnd"/>
      <w:r w:rsidR="00AB0AD3">
        <w:rPr>
          <w:rFonts w:hint="eastAsia"/>
          <w:sz w:val="28"/>
          <w:szCs w:val="28"/>
        </w:rPr>
        <w:t xml:space="preserve"> 220180232</w:t>
      </w:r>
    </w:p>
    <w:p w14:paraId="5DA2AD22" w14:textId="2CF19E43" w:rsidR="005819C9" w:rsidRDefault="003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2C1844" w:rsidRPr="002C1844">
        <w:rPr>
          <w:rFonts w:hint="eastAsia"/>
          <w:sz w:val="28"/>
          <w:szCs w:val="28"/>
        </w:rPr>
        <w:t>朴素贝叶斯算法的鸢尾</w:t>
      </w:r>
      <w:proofErr w:type="gramStart"/>
      <w:r w:rsidR="002C1844" w:rsidRPr="002C1844">
        <w:rPr>
          <w:rFonts w:hint="eastAsia"/>
          <w:sz w:val="28"/>
          <w:szCs w:val="28"/>
        </w:rPr>
        <w:t>花数据</w:t>
      </w:r>
      <w:proofErr w:type="gramEnd"/>
      <w:r w:rsidR="002C1844" w:rsidRPr="002C1844">
        <w:rPr>
          <w:rFonts w:hint="eastAsia"/>
          <w:sz w:val="28"/>
          <w:szCs w:val="28"/>
        </w:rPr>
        <w:t>集分类应用</w:t>
      </w:r>
    </w:p>
    <w:p w14:paraId="44D8CCD7" w14:textId="4E5BFBAF" w:rsidR="005819C9" w:rsidRDefault="003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  <w:r w:rsidR="00AB0AD3">
        <w:rPr>
          <w:rFonts w:hint="eastAsia"/>
          <w:sz w:val="28"/>
          <w:szCs w:val="28"/>
        </w:rPr>
        <w:t>使用贝叶斯算法对鸢尾</w:t>
      </w:r>
      <w:proofErr w:type="gramStart"/>
      <w:r w:rsidR="00AB0AD3">
        <w:rPr>
          <w:rFonts w:hint="eastAsia"/>
          <w:sz w:val="28"/>
          <w:szCs w:val="28"/>
        </w:rPr>
        <w:t>花数据</w:t>
      </w:r>
      <w:proofErr w:type="gramEnd"/>
      <w:r w:rsidR="00AB0AD3">
        <w:rPr>
          <w:rFonts w:hint="eastAsia"/>
          <w:sz w:val="28"/>
          <w:szCs w:val="28"/>
        </w:rPr>
        <w:t>集进行分类。</w:t>
      </w:r>
    </w:p>
    <w:p w14:paraId="4C3725A1" w14:textId="3421B9A5" w:rsidR="005819C9" w:rsidRDefault="003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  <w:r w:rsidR="00AB0AD3" w:rsidRPr="00C63E0B">
        <w:rPr>
          <w:rFonts w:hint="eastAsia"/>
          <w:sz w:val="28"/>
          <w:szCs w:val="28"/>
        </w:rPr>
        <w:t>掌握朴素贝叶斯算法的</w:t>
      </w:r>
      <w:proofErr w:type="spellStart"/>
      <w:r w:rsidR="00AB0AD3" w:rsidRPr="00C63E0B">
        <w:rPr>
          <w:rFonts w:hint="eastAsia"/>
          <w:sz w:val="28"/>
          <w:szCs w:val="28"/>
        </w:rPr>
        <w:t>sklearn</w:t>
      </w:r>
      <w:proofErr w:type="spellEnd"/>
      <w:r w:rsidR="00AB0AD3" w:rsidRPr="00C63E0B">
        <w:rPr>
          <w:rFonts w:hint="eastAsia"/>
          <w:sz w:val="28"/>
          <w:szCs w:val="28"/>
        </w:rPr>
        <w:t>方法。</w:t>
      </w:r>
    </w:p>
    <w:p w14:paraId="7AAB5CF0" w14:textId="0E518F5E" w:rsidR="005819C9" w:rsidRPr="00AB0AD3" w:rsidRDefault="00304E16" w:rsidP="00AB0A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  <w:r w:rsidR="00AB0AD3" w:rsidRPr="00C63E0B">
        <w:rPr>
          <w:rFonts w:hint="eastAsia"/>
          <w:sz w:val="28"/>
          <w:szCs w:val="28"/>
        </w:rPr>
        <w:t>养成分析问题、事前规划的良好习惯。</w:t>
      </w:r>
    </w:p>
    <w:p w14:paraId="1B196005" w14:textId="57D54F09" w:rsidR="005819C9" w:rsidRDefault="003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8F1E64">
        <w:rPr>
          <w:rFonts w:hint="eastAsia"/>
          <w:sz w:val="28"/>
          <w:szCs w:val="28"/>
        </w:rPr>
        <w:t>根据具体情境选择合适的</w:t>
      </w:r>
      <w:r w:rsidR="00AB0AD3">
        <w:rPr>
          <w:rFonts w:hint="eastAsia"/>
          <w:sz w:val="28"/>
          <w:szCs w:val="28"/>
        </w:rPr>
        <w:t>朴素贝叶斯算法对</w:t>
      </w:r>
      <w:r w:rsidR="00AB0AD3" w:rsidRPr="002C1844">
        <w:rPr>
          <w:rFonts w:hint="eastAsia"/>
          <w:sz w:val="28"/>
          <w:szCs w:val="28"/>
        </w:rPr>
        <w:t>鸢尾</w:t>
      </w:r>
      <w:proofErr w:type="gramStart"/>
      <w:r w:rsidR="00AB0AD3" w:rsidRPr="002C1844">
        <w:rPr>
          <w:rFonts w:hint="eastAsia"/>
          <w:sz w:val="28"/>
          <w:szCs w:val="28"/>
        </w:rPr>
        <w:t>花数据</w:t>
      </w:r>
      <w:proofErr w:type="gramEnd"/>
      <w:r w:rsidR="00AB0AD3" w:rsidRPr="002C1844">
        <w:rPr>
          <w:rFonts w:hint="eastAsia"/>
          <w:sz w:val="28"/>
          <w:szCs w:val="28"/>
        </w:rPr>
        <w:t>集</w:t>
      </w:r>
      <w:r w:rsidR="00AB0AD3">
        <w:rPr>
          <w:rFonts w:hint="eastAsia"/>
          <w:sz w:val="28"/>
          <w:szCs w:val="28"/>
        </w:rPr>
        <w:t>进行</w:t>
      </w:r>
      <w:r w:rsidR="00AB0AD3" w:rsidRPr="002C1844">
        <w:rPr>
          <w:rFonts w:hint="eastAsia"/>
          <w:sz w:val="28"/>
          <w:szCs w:val="28"/>
        </w:rPr>
        <w:t>分类</w:t>
      </w:r>
      <w:r w:rsidR="00AB0AD3">
        <w:rPr>
          <w:rFonts w:hint="eastAsia"/>
          <w:sz w:val="28"/>
          <w:szCs w:val="28"/>
        </w:rPr>
        <w:t>。</w:t>
      </w:r>
    </w:p>
    <w:p w14:paraId="37856AF8" w14:textId="119D2B75" w:rsidR="005819C9" w:rsidRDefault="00304E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  <w:r w:rsidR="00AB0AD3">
        <w:rPr>
          <w:rFonts w:hint="eastAsia"/>
          <w:sz w:val="28"/>
          <w:szCs w:val="28"/>
        </w:rPr>
        <w:t>根据特征变量的不同选择不同的朴素贝叶斯算法。</w:t>
      </w:r>
    </w:p>
    <w:p w14:paraId="14658D0E" w14:textId="77777777" w:rsidR="005819C9" w:rsidRPr="00AB0AD3" w:rsidRDefault="005819C9">
      <w:pPr>
        <w:rPr>
          <w:rFonts w:hint="eastAsia"/>
          <w:sz w:val="28"/>
          <w:szCs w:val="28"/>
        </w:rPr>
      </w:pPr>
    </w:p>
    <w:p w14:paraId="16E10737" w14:textId="34564890" w:rsidR="005819C9" w:rsidRDefault="002C1844">
      <w:pPr>
        <w:rPr>
          <w:rFonts w:hint="eastAsia"/>
          <w:sz w:val="28"/>
          <w:szCs w:val="28"/>
        </w:rPr>
      </w:pPr>
      <w:r w:rsidRPr="002C1844">
        <w:rPr>
          <w:rFonts w:hint="eastAsia"/>
          <w:sz w:val="28"/>
          <w:szCs w:val="28"/>
        </w:rPr>
        <w:t>朴素贝叶斯算法的鸢尾</w:t>
      </w:r>
      <w:proofErr w:type="gramStart"/>
      <w:r w:rsidRPr="002C1844">
        <w:rPr>
          <w:rFonts w:hint="eastAsia"/>
          <w:sz w:val="28"/>
          <w:szCs w:val="28"/>
        </w:rPr>
        <w:t>花数据</w:t>
      </w:r>
      <w:proofErr w:type="gramEnd"/>
      <w:r w:rsidRPr="002C1844">
        <w:rPr>
          <w:rFonts w:hint="eastAsia"/>
          <w:sz w:val="28"/>
          <w:szCs w:val="28"/>
        </w:rPr>
        <w:t>集分类应用</w:t>
      </w:r>
      <w:r w:rsidR="00304E16">
        <w:rPr>
          <w:rFonts w:hint="eastAsia"/>
          <w:sz w:val="28"/>
          <w:szCs w:val="28"/>
        </w:rPr>
        <w:t>：</w:t>
      </w:r>
    </w:p>
    <w:p w14:paraId="51DE7423" w14:textId="2ED9D42C" w:rsidR="005819C9" w:rsidRPr="0010416B" w:rsidRDefault="005A55DF" w:rsidP="0010416B">
      <w:pPr>
        <w:pStyle w:val="a3"/>
        <w:ind w:left="440" w:firstLineChars="0" w:firstLine="0"/>
        <w:rPr>
          <w:sz w:val="28"/>
          <w:szCs w:val="28"/>
        </w:rPr>
      </w:pPr>
      <w:r w:rsidRPr="0010416B">
        <w:rPr>
          <w:rFonts w:hint="eastAsia"/>
          <w:sz w:val="28"/>
          <w:szCs w:val="28"/>
        </w:rPr>
        <w:t>数据分析：鸢尾</w:t>
      </w:r>
      <w:proofErr w:type="gramStart"/>
      <w:r w:rsidRPr="0010416B">
        <w:rPr>
          <w:rFonts w:hint="eastAsia"/>
          <w:sz w:val="28"/>
          <w:szCs w:val="28"/>
        </w:rPr>
        <w:t>花数据</w:t>
      </w:r>
      <w:proofErr w:type="gramEnd"/>
      <w:r w:rsidRPr="0010416B">
        <w:rPr>
          <w:rFonts w:hint="eastAsia"/>
          <w:sz w:val="28"/>
          <w:szCs w:val="28"/>
        </w:rPr>
        <w:t>集中有4个特征变量，且均为连续变量，因此使用高斯朴素贝叶斯算法。</w:t>
      </w:r>
    </w:p>
    <w:p w14:paraId="469933BF" w14:textId="50B6278B" w:rsidR="0010416B" w:rsidRPr="0010416B" w:rsidRDefault="0010416B" w:rsidP="0010416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10416B">
        <w:rPr>
          <w:rFonts w:hint="eastAsia"/>
          <w:sz w:val="28"/>
          <w:szCs w:val="28"/>
        </w:rPr>
        <w:t>导入高斯朴素贝叶斯算法</w:t>
      </w:r>
      <w:proofErr w:type="spellStart"/>
      <w:r w:rsidRPr="0010416B">
        <w:rPr>
          <w:rFonts w:hint="eastAsia"/>
          <w:sz w:val="28"/>
          <w:szCs w:val="28"/>
        </w:rPr>
        <w:t>GaussianNB</w:t>
      </w:r>
      <w:proofErr w:type="spellEnd"/>
    </w:p>
    <w:p w14:paraId="7E6313C7" w14:textId="77777777" w:rsidR="0010416B" w:rsidRPr="0010416B" w:rsidRDefault="0010416B" w:rsidP="0010416B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10416B">
        <w:rPr>
          <w:rFonts w:hint="eastAsia"/>
          <w:sz w:val="28"/>
          <w:szCs w:val="28"/>
        </w:rPr>
        <w:t>输入训练集数据，划分特征和标签，划分训练集和测试集</w:t>
      </w:r>
    </w:p>
    <w:p w14:paraId="39FAC0FD" w14:textId="77777777" w:rsidR="0010416B" w:rsidRPr="0010416B" w:rsidRDefault="0010416B" w:rsidP="0010416B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10416B">
        <w:rPr>
          <w:rFonts w:hint="eastAsia"/>
          <w:sz w:val="28"/>
          <w:szCs w:val="28"/>
        </w:rPr>
        <w:t>创建模型并训练</w:t>
      </w:r>
    </w:p>
    <w:p w14:paraId="1A5180A8" w14:textId="57D8FF70" w:rsidR="0010416B" w:rsidRPr="0010416B" w:rsidRDefault="0010416B" w:rsidP="0010416B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10416B">
        <w:rPr>
          <w:rFonts w:hint="eastAsia"/>
          <w:sz w:val="28"/>
          <w:szCs w:val="28"/>
        </w:rPr>
        <w:t>求解</w:t>
      </w:r>
      <w:r w:rsidRPr="0010416B">
        <w:rPr>
          <w:rFonts w:hint="eastAsia"/>
          <w:sz w:val="28"/>
          <w:szCs w:val="28"/>
        </w:rPr>
        <w:t>模型的准确率</w:t>
      </w:r>
    </w:p>
    <w:p w14:paraId="3714AF02" w14:textId="072C6FBC" w:rsidR="005A55DF" w:rsidRDefault="005A55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40790A15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导入所需的库</w:t>
      </w:r>
    </w:p>
    <w:p w14:paraId="7E84A30A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naive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_bayes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3"/>
          <w:szCs w:val="23"/>
        </w:rPr>
        <w:t>GaussianNB</w:t>
      </w:r>
      <w:proofErr w:type="spellEnd"/>
    </w:p>
    <w:p w14:paraId="416FA78D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datasets</w:t>
      </w:r>
      <w:proofErr w:type="spellEnd"/>
      <w:proofErr w:type="gram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load_iris</w:t>
      </w:r>
      <w:proofErr w:type="spellEnd"/>
    </w:p>
    <w:p w14:paraId="737B9BDE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model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_selection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train_test_split</w:t>
      </w:r>
      <w:proofErr w:type="spellEnd"/>
    </w:p>
    <w:p w14:paraId="68179712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6C0B7E74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创建数据集</w:t>
      </w:r>
    </w:p>
    <w:p w14:paraId="0FFF1E15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load_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>iris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931BB82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划分特征和变量</w:t>
      </w:r>
    </w:p>
    <w:p w14:paraId="13F346B1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x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data</w:t>
      </w:r>
      <w:proofErr w:type="spellEnd"/>
    </w:p>
    <w:p w14:paraId="76EBAD51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mydata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target</w:t>
      </w:r>
      <w:proofErr w:type="spellEnd"/>
      <w:proofErr w:type="gramEnd"/>
    </w:p>
    <w:p w14:paraId="4A650565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lastRenderedPageBreak/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划分训练集和测试集</w:t>
      </w:r>
    </w:p>
    <w:p w14:paraId="208CCF08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x_train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train_test_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>split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test_size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0.25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54EF297E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76179A77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创建模型并训练模型</w:t>
      </w:r>
    </w:p>
    <w:p w14:paraId="028DC351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gs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3"/>
          <w:szCs w:val="23"/>
        </w:rPr>
        <w:t>GaussianNB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138AA61D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gs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3"/>
          <w:szCs w:val="23"/>
        </w:rPr>
        <w:t>x_train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913560B" w14:textId="77777777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6595FC52" w14:textId="2DC0D7B2" w:rsidR="005A55DF" w:rsidRDefault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40507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高斯朴素贝叶斯算法的准确率是</w:t>
      </w:r>
      <w:r>
        <w:rPr>
          <w:rFonts w:ascii="Consolas" w:hAnsi="Consolas" w:cs="Courier New"/>
          <w:color w:val="008800"/>
          <w:sz w:val="23"/>
          <w:szCs w:val="23"/>
        </w:rPr>
        <w:t>: 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gs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))</w:t>
      </w:r>
    </w:p>
    <w:p w14:paraId="287DA82A" w14:textId="77777777" w:rsidR="005A55DF" w:rsidRDefault="005A55DF" w:rsidP="005A55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79BE6293" w14:textId="523C3998" w:rsidR="005A55DF" w:rsidRPr="005A55DF" w:rsidRDefault="005A55DF" w:rsidP="005A55DF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3650743"/>
        <w:rPr>
          <w:rFonts w:ascii="Consolas" w:hAnsi="Consolas" w:cs="Courier New"/>
          <w:sz w:val="23"/>
          <w:szCs w:val="23"/>
        </w:rPr>
      </w:pPr>
      <w:r w:rsidRPr="005A55DF">
        <w:rPr>
          <w:sz w:val="28"/>
          <w:szCs w:val="28"/>
        </w:rPr>
        <w:t>高斯朴素贝叶斯算法的准确率是</w:t>
      </w:r>
      <w:r w:rsidRPr="005A55DF">
        <w:rPr>
          <w:sz w:val="28"/>
          <w:szCs w:val="28"/>
        </w:rPr>
        <w:t>:  0.9736842105263158</w:t>
      </w:r>
      <w:r>
        <w:rPr>
          <w:rFonts w:ascii="Consolas" w:hAnsi="Consolas" w:cs="Courier New"/>
          <w:color w:val="000000"/>
          <w:sz w:val="23"/>
          <w:szCs w:val="23"/>
        </w:rPr>
        <w:t> </w:t>
      </w:r>
    </w:p>
    <w:sectPr w:rsidR="005A55DF" w:rsidRPr="005A5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C594A" w14:textId="77777777" w:rsidR="00C67FC7" w:rsidRDefault="00C67FC7" w:rsidP="00AB0AD3">
      <w:pPr>
        <w:rPr>
          <w:rFonts w:hint="eastAsia"/>
        </w:rPr>
      </w:pPr>
      <w:r>
        <w:separator/>
      </w:r>
    </w:p>
  </w:endnote>
  <w:endnote w:type="continuationSeparator" w:id="0">
    <w:p w14:paraId="55F27B94" w14:textId="77777777" w:rsidR="00C67FC7" w:rsidRDefault="00C67FC7" w:rsidP="00AB0A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FB564" w14:textId="77777777" w:rsidR="00C67FC7" w:rsidRDefault="00C67FC7" w:rsidP="00AB0AD3">
      <w:pPr>
        <w:rPr>
          <w:rFonts w:hint="eastAsia"/>
        </w:rPr>
      </w:pPr>
      <w:r>
        <w:separator/>
      </w:r>
    </w:p>
  </w:footnote>
  <w:footnote w:type="continuationSeparator" w:id="0">
    <w:p w14:paraId="637712E9" w14:textId="77777777" w:rsidR="00C67FC7" w:rsidRDefault="00C67FC7" w:rsidP="00AB0A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1FDE5DA"/>
    <w:multiLevelType w:val="singleLevel"/>
    <w:tmpl w:val="B1FDE5DA"/>
    <w:lvl w:ilvl="0">
      <w:start w:val="1"/>
      <w:numFmt w:val="decimal"/>
      <w:lvlText w:val="%1."/>
      <w:lvlJc w:val="left"/>
      <w:pPr>
        <w:ind w:left="425" w:hanging="425"/>
      </w:pPr>
    </w:lvl>
  </w:abstractNum>
  <w:abstractNum w:abstractNumId="1" w15:restartNumberingAfterBreak="0">
    <w:nsid w:val="6D6F1845"/>
    <w:multiLevelType w:val="hybridMultilevel"/>
    <w:tmpl w:val="8A344FCC"/>
    <w:lvl w:ilvl="0" w:tplc="E724ED00">
      <w:start w:val="1"/>
      <w:numFmt w:val="decimal"/>
      <w:lvlText w:val="(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446B16"/>
    <w:multiLevelType w:val="hybridMultilevel"/>
    <w:tmpl w:val="DEA4EDDA"/>
    <w:lvl w:ilvl="0" w:tplc="E724ED00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0989940">
    <w:abstractNumId w:val="0"/>
    <w:lvlOverride w:ilvl="0">
      <w:startOverride w:val="1"/>
    </w:lvlOverride>
  </w:num>
  <w:num w:numId="2" w16cid:durableId="9066938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158616">
    <w:abstractNumId w:val="1"/>
  </w:num>
  <w:num w:numId="4" w16cid:durableId="114334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0416B"/>
    <w:rsid w:val="001C122B"/>
    <w:rsid w:val="002944C4"/>
    <w:rsid w:val="002C1844"/>
    <w:rsid w:val="00304E16"/>
    <w:rsid w:val="003857FB"/>
    <w:rsid w:val="0042562C"/>
    <w:rsid w:val="0045142B"/>
    <w:rsid w:val="005819C9"/>
    <w:rsid w:val="005A2AD7"/>
    <w:rsid w:val="005A55DF"/>
    <w:rsid w:val="00717CF3"/>
    <w:rsid w:val="007F3755"/>
    <w:rsid w:val="008F1E64"/>
    <w:rsid w:val="00921795"/>
    <w:rsid w:val="00A43FCA"/>
    <w:rsid w:val="00A45C4A"/>
    <w:rsid w:val="00AB0AD3"/>
    <w:rsid w:val="00B45BC1"/>
    <w:rsid w:val="00B74DE5"/>
    <w:rsid w:val="00BA4387"/>
    <w:rsid w:val="00C67FC7"/>
    <w:rsid w:val="00D135ED"/>
    <w:rsid w:val="00E9323C"/>
    <w:rsid w:val="00FE1DFA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9BBE0"/>
  <w15:docId w15:val="{6227BDC3-3AC0-4A08-8B28-1FF80638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AD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0A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0AD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0AD3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5A55D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1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3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7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68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43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82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0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26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2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9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9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04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37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56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5516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6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8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16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7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1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6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7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43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1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88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2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6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9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0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9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5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5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3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3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82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85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7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6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7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69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5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06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11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1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3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05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8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4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6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8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2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22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32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00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1564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DF8465-824C-4B89-AB42-00AEA1517FBD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20</cp:revision>
  <dcterms:created xsi:type="dcterms:W3CDTF">2024-07-16T11:36:00Z</dcterms:created>
  <dcterms:modified xsi:type="dcterms:W3CDTF">2024-08-07T14:13:00Z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