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D0ED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24ACE506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章节名称：基于朴素贝叶斯算法的邮件分类</w:t>
      </w:r>
    </w:p>
    <w:p w14:paraId="17DAD140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知识目标：掌握机器学习</w:t>
      </w:r>
      <w:proofErr w:type="gramStart"/>
      <w:r>
        <w:rPr>
          <w:rFonts w:hint="eastAsia"/>
          <w:sz w:val="28"/>
          <w:szCs w:val="28"/>
        </w:rPr>
        <w:t>常用库</w:t>
      </w:r>
      <w:proofErr w:type="gramEnd"/>
      <w:r>
        <w:rPr>
          <w:rFonts w:hint="eastAsia"/>
          <w:sz w:val="28"/>
          <w:szCs w:val="28"/>
        </w:rPr>
        <w:t>的使用方法；使用朴素贝叶斯算法训练分类器。</w:t>
      </w:r>
    </w:p>
    <w:p w14:paraId="409A5553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能力目标：能够编写程序，使用朴素贝叶斯模型进行分类预测；能够使用朴素贝叶斯算法训练分类模型。</w:t>
      </w:r>
    </w:p>
    <w:p w14:paraId="7BC81928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素质目标：养成分析问题、事前规划的良好习惯。</w:t>
      </w:r>
    </w:p>
    <w:p w14:paraId="467A02BA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知识重点：使用</w:t>
      </w:r>
      <w:proofErr w:type="spellStart"/>
      <w:r>
        <w:rPr>
          <w:rFonts w:hint="eastAsia"/>
          <w:sz w:val="28"/>
          <w:szCs w:val="28"/>
        </w:rPr>
        <w:t>jieba</w:t>
      </w:r>
      <w:proofErr w:type="spellEnd"/>
      <w:r>
        <w:rPr>
          <w:rFonts w:hint="eastAsia"/>
          <w:sz w:val="28"/>
          <w:szCs w:val="28"/>
        </w:rPr>
        <w:t>、re</w:t>
      </w:r>
      <w:proofErr w:type="gramStart"/>
      <w:r>
        <w:rPr>
          <w:rFonts w:hint="eastAsia"/>
          <w:sz w:val="28"/>
          <w:szCs w:val="28"/>
        </w:rPr>
        <w:t>等库对</w:t>
      </w:r>
      <w:proofErr w:type="gramEnd"/>
      <w:r>
        <w:rPr>
          <w:rFonts w:hint="eastAsia"/>
          <w:sz w:val="28"/>
          <w:szCs w:val="28"/>
        </w:rPr>
        <w:t>数据进行预处理；使用Counter、map函数获取高频词的出现次数。</w:t>
      </w:r>
    </w:p>
    <w:p w14:paraId="05E353EC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知识难点：机器学习</w:t>
      </w:r>
      <w:proofErr w:type="gramStart"/>
      <w:r>
        <w:rPr>
          <w:rFonts w:hint="eastAsia"/>
          <w:sz w:val="28"/>
          <w:szCs w:val="28"/>
        </w:rPr>
        <w:t>常用库</w:t>
      </w:r>
      <w:proofErr w:type="gramEnd"/>
      <w:r>
        <w:rPr>
          <w:rFonts w:hint="eastAsia"/>
          <w:sz w:val="28"/>
          <w:szCs w:val="28"/>
        </w:rPr>
        <w:t>的使用方法；对邮件内容处理的流程和方法。</w:t>
      </w:r>
    </w:p>
    <w:p w14:paraId="51C76253" w14:textId="77777777" w:rsidR="0071470E" w:rsidRDefault="0071470E">
      <w:pPr>
        <w:pBdr>
          <w:bottom w:val="double" w:sz="6" w:space="27" w:color="auto"/>
        </w:pBdr>
        <w:rPr>
          <w:rFonts w:hint="eastAsia"/>
          <w:sz w:val="28"/>
          <w:szCs w:val="28"/>
        </w:rPr>
      </w:pPr>
    </w:p>
    <w:p w14:paraId="35F8F64A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项目名称：基于朴素贝叶斯算法的邮件分类</w:t>
      </w:r>
    </w:p>
    <w:p w14:paraId="7DB6681A" w14:textId="7777777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项目目标：掌握机器学习</w:t>
      </w:r>
      <w:proofErr w:type="gramStart"/>
      <w:r>
        <w:rPr>
          <w:rFonts w:hint="eastAsia"/>
          <w:sz w:val="28"/>
          <w:szCs w:val="28"/>
        </w:rPr>
        <w:t>常用库</w:t>
      </w:r>
      <w:proofErr w:type="gramEnd"/>
      <w:r>
        <w:rPr>
          <w:rFonts w:hint="eastAsia"/>
          <w:sz w:val="28"/>
          <w:szCs w:val="28"/>
        </w:rPr>
        <w:t>的使用方法；根据具体情境选择合适的朴素贝叶斯算法。</w:t>
      </w:r>
    </w:p>
    <w:p w14:paraId="659B0680" w14:textId="77777777" w:rsidR="0071470E" w:rsidRDefault="0071470E">
      <w:pPr>
        <w:rPr>
          <w:rFonts w:hint="eastAsia"/>
          <w:sz w:val="28"/>
          <w:szCs w:val="28"/>
        </w:rPr>
      </w:pPr>
    </w:p>
    <w:p w14:paraId="07555045" w14:textId="248FD657" w:rsidR="0071470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A536BE"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：</w:t>
      </w:r>
    </w:p>
    <w:p w14:paraId="28D853CF" w14:textId="77777777" w:rsidR="0071470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导入数据文件</w:t>
      </w:r>
    </w:p>
    <w:p w14:paraId="31FECC91" w14:textId="4444E84F" w:rsidR="00C81AD2" w:rsidRPr="00C81AD2" w:rsidRDefault="00C81AD2" w:rsidP="00C81AD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C81AD2">
        <w:rPr>
          <w:rFonts w:hint="eastAsia"/>
          <w:sz w:val="28"/>
          <w:szCs w:val="28"/>
        </w:rPr>
        <w:t>分别读取正常邮件和垃圾邮件的文件名</w:t>
      </w:r>
    </w:p>
    <w:p w14:paraId="301706BC" w14:textId="6ADB3C40" w:rsidR="00C81AD2" w:rsidRPr="00C81AD2" w:rsidRDefault="00C81AD2" w:rsidP="00C81AD2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81AD2">
        <w:rPr>
          <w:rFonts w:hint="eastAsia"/>
          <w:sz w:val="28"/>
          <w:szCs w:val="28"/>
        </w:rPr>
        <w:t>读取停用词txt文件，并将其内容存到</w:t>
      </w:r>
      <w:proofErr w:type="spellStart"/>
      <w:r w:rsidRPr="00C81AD2">
        <w:rPr>
          <w:rFonts w:hint="eastAsia"/>
          <w:sz w:val="28"/>
          <w:szCs w:val="28"/>
        </w:rPr>
        <w:t>stopList</w:t>
      </w:r>
      <w:proofErr w:type="spellEnd"/>
      <w:r w:rsidRPr="00C81AD2">
        <w:rPr>
          <w:rFonts w:hint="eastAsia"/>
          <w:sz w:val="28"/>
          <w:szCs w:val="28"/>
        </w:rPr>
        <w:t>列表里</w:t>
      </w:r>
    </w:p>
    <w:p w14:paraId="453BAA3A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导入相关的库</w:t>
      </w:r>
    </w:p>
    <w:p w14:paraId="1CFE4F8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os</w:t>
      </w:r>
      <w:proofErr w:type="spellEnd"/>
    </w:p>
    <w:p w14:paraId="633DF3CA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lastRenderedPageBreak/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5ABE6EF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6B4BB3F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读取正常邮件的文件名列表</w:t>
      </w:r>
    </w:p>
    <w:p w14:paraId="6E8049D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normalList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os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listdir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'item5-ss-data/normal/'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A9D6A7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409207C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读取垃圾邮件的文件名列表</w:t>
      </w:r>
    </w:p>
    <w:p w14:paraId="3D2FE7B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spamList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os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listdir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"item5-ss-data/spam/"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1D88FC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C107F4A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stopList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</w:p>
    <w:p w14:paraId="3FF0042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line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open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8800"/>
          <w:sz w:val="23"/>
          <w:szCs w:val="23"/>
        </w:rPr>
        <w:t>'item5-ss-data/stopwords.txt'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encoding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'utf-8'</w:t>
      </w:r>
      <w:r>
        <w:rPr>
          <w:rFonts w:ascii="Consolas" w:hAnsi="Consolas" w:cs="Courier New"/>
          <w:color w:val="666600"/>
          <w:sz w:val="23"/>
          <w:szCs w:val="23"/>
        </w:rPr>
        <w:t>):</w:t>
      </w:r>
    </w:p>
    <w:p w14:paraId="02B494E0" w14:textId="268A8535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596146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stopList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line</w:t>
      </w:r>
      <w:proofErr w:type="gramStart"/>
      <w:r>
        <w:rPr>
          <w:rFonts w:ascii="Consolas" w:hAnsi="Consolas" w:cs="Courier New"/>
          <w:color w:val="666600"/>
          <w:sz w:val="23"/>
          <w:szCs w:val="23"/>
        </w:rPr>
        <w:t>[: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len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line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])</w:t>
      </w:r>
    </w:p>
    <w:p w14:paraId="7E501450" w14:textId="77777777" w:rsidR="0071470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数据预处理</w:t>
      </w:r>
    </w:p>
    <w:p w14:paraId="3AD93284" w14:textId="0514E389" w:rsidR="00C81AD2" w:rsidRPr="00C81AD2" w:rsidRDefault="00C81AD2" w:rsidP="00C81AD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81AD2">
        <w:rPr>
          <w:rFonts w:hint="eastAsia"/>
          <w:sz w:val="28"/>
          <w:szCs w:val="28"/>
        </w:rPr>
        <w:t>定义一个</w:t>
      </w:r>
      <w:proofErr w:type="spellStart"/>
      <w:r w:rsidRPr="00C81AD2">
        <w:rPr>
          <w:rFonts w:hint="eastAsia"/>
          <w:sz w:val="28"/>
          <w:szCs w:val="28"/>
        </w:rPr>
        <w:t>getwords</w:t>
      </w:r>
      <w:proofErr w:type="spellEnd"/>
      <w:r w:rsidRPr="00C81AD2">
        <w:rPr>
          <w:rFonts w:hint="eastAsia"/>
          <w:sz w:val="28"/>
          <w:szCs w:val="28"/>
        </w:rPr>
        <w:t>函数，用于获取邮件的内容</w:t>
      </w:r>
      <w:r w:rsidRPr="00C81AD2">
        <w:rPr>
          <w:rFonts w:hint="eastAsia"/>
          <w:sz w:val="28"/>
          <w:szCs w:val="28"/>
        </w:rPr>
        <w:t>，返回结果并添加到</w:t>
      </w:r>
      <w:proofErr w:type="spellStart"/>
      <w:r w:rsidRPr="00C81AD2">
        <w:rPr>
          <w:rFonts w:hint="eastAsia"/>
          <w:sz w:val="28"/>
          <w:szCs w:val="28"/>
        </w:rPr>
        <w:t>allwordList</w:t>
      </w:r>
      <w:proofErr w:type="spellEnd"/>
      <w:r w:rsidRPr="00C81AD2">
        <w:rPr>
          <w:rFonts w:hint="eastAsia"/>
          <w:sz w:val="28"/>
          <w:szCs w:val="28"/>
        </w:rPr>
        <w:t>列表里</w:t>
      </w:r>
      <w:r w:rsidR="00A536BE">
        <w:rPr>
          <w:rFonts w:hint="eastAsia"/>
          <w:sz w:val="28"/>
          <w:szCs w:val="28"/>
        </w:rPr>
        <w:t>。</w:t>
      </w:r>
    </w:p>
    <w:p w14:paraId="5921F17B" w14:textId="6C333F6B" w:rsidR="00C81AD2" w:rsidRDefault="00C81AD2" w:rsidP="00C81AD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使用Counter函数获取全部邮件中每个词出现的次数</w:t>
      </w:r>
      <w:r w:rsidR="00A536BE">
        <w:rPr>
          <w:rFonts w:hint="eastAsia"/>
          <w:sz w:val="28"/>
          <w:szCs w:val="28"/>
        </w:rPr>
        <w:t>。</w:t>
      </w:r>
    </w:p>
    <w:p w14:paraId="17313E03" w14:textId="369423EE" w:rsidR="00C81AD2" w:rsidRDefault="00C81AD2" w:rsidP="00C81AD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C81AD2">
        <w:rPr>
          <w:rFonts w:hint="eastAsia"/>
          <w:sz w:val="28"/>
          <w:szCs w:val="28"/>
        </w:rPr>
        <w:t>most_common</w:t>
      </w:r>
      <w:proofErr w:type="spellEnd"/>
      <w:r>
        <w:rPr>
          <w:rFonts w:hint="eastAsia"/>
          <w:sz w:val="28"/>
          <w:szCs w:val="28"/>
        </w:rPr>
        <w:t>(10)函数获取全部词中出现最多的十个词和次数</w:t>
      </w:r>
      <w:r w:rsidR="00A536BE">
        <w:rPr>
          <w:rFonts w:hint="eastAsia"/>
          <w:sz w:val="28"/>
          <w:szCs w:val="28"/>
        </w:rPr>
        <w:t>。</w:t>
      </w:r>
    </w:p>
    <w:p w14:paraId="50552589" w14:textId="3D851C1C" w:rsidR="00C81AD2" w:rsidRDefault="00C81AD2" w:rsidP="00C81AD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81AD2">
        <w:rPr>
          <w:rFonts w:hint="eastAsia"/>
          <w:sz w:val="28"/>
          <w:szCs w:val="28"/>
        </w:rPr>
        <w:t>通</w:t>
      </w:r>
      <w:r>
        <w:rPr>
          <w:rFonts w:hint="eastAsia"/>
          <w:sz w:val="28"/>
          <w:szCs w:val="28"/>
        </w:rPr>
        <w:t>过map</w:t>
      </w:r>
      <w:r w:rsidRPr="00C81AD2">
        <w:rPr>
          <w:rFonts w:hint="eastAsia"/>
          <w:sz w:val="28"/>
          <w:szCs w:val="28"/>
        </w:rPr>
        <w:t>函数</w:t>
      </w:r>
      <w:r w:rsidRPr="00C81AD2">
        <w:rPr>
          <w:rFonts w:hint="eastAsia"/>
          <w:sz w:val="28"/>
          <w:szCs w:val="28"/>
        </w:rPr>
        <w:t>获取邮件中出现频次最高的十个词在每封邮件出现的次数</w:t>
      </w:r>
      <w:r w:rsidR="00A536BE">
        <w:rPr>
          <w:rFonts w:hint="eastAsia"/>
          <w:sz w:val="28"/>
          <w:szCs w:val="28"/>
        </w:rPr>
        <w:t>。</w:t>
      </w:r>
    </w:p>
    <w:p w14:paraId="1647BA02" w14:textId="71BB67AC" w:rsidR="00A536BE" w:rsidRPr="00C81AD2" w:rsidRDefault="00A536BE" w:rsidP="00C81AD2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输入训练集标签y：</w:t>
      </w:r>
      <w:r w:rsidRPr="00A536BE">
        <w:rPr>
          <w:rFonts w:hint="eastAsia"/>
          <w:sz w:val="28"/>
          <w:szCs w:val="28"/>
        </w:rPr>
        <w:t>1表示正常邮件，0表示垃圾邮件</w:t>
      </w:r>
      <w:r>
        <w:rPr>
          <w:rFonts w:hint="eastAsia"/>
          <w:sz w:val="28"/>
          <w:szCs w:val="28"/>
        </w:rPr>
        <w:t>，将高频词的次数</w:t>
      </w:r>
      <w:proofErr w:type="gramStart"/>
      <w:r>
        <w:rPr>
          <w:rFonts w:hint="eastAsia"/>
          <w:sz w:val="28"/>
          <w:szCs w:val="28"/>
        </w:rPr>
        <w:t>做为</w:t>
      </w:r>
      <w:proofErr w:type="gramEnd"/>
      <w:r>
        <w:rPr>
          <w:rFonts w:hint="eastAsia"/>
          <w:sz w:val="28"/>
          <w:szCs w:val="28"/>
        </w:rPr>
        <w:t>训练集特征。</w:t>
      </w:r>
    </w:p>
    <w:p w14:paraId="5CCFD09B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jieba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cut</w:t>
      </w:r>
    </w:p>
    <w:p w14:paraId="2B82B13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re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sub</w:t>
      </w:r>
    </w:p>
    <w:p w14:paraId="4FD440F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allwordList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allwordList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用来存放所有邮件的内容</w:t>
      </w:r>
    </w:p>
    <w:p w14:paraId="1CCD75B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bookmarkStart w:id="0" w:name="_Hlk173959324"/>
      <w:r>
        <w:rPr>
          <w:rFonts w:ascii="Consolas" w:hAnsi="Consolas" w:cs="Courier New"/>
          <w:color w:val="880000"/>
          <w:sz w:val="23"/>
          <w:szCs w:val="23"/>
        </w:rPr>
        <w:t>定义一个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getwords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函数，用于获取邮件的内容</w:t>
      </w:r>
      <w:bookmarkEnd w:id="0"/>
    </w:p>
    <w:p w14:paraId="1128A3A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def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getwords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path</w:t>
      </w:r>
      <w:r>
        <w:rPr>
          <w:rFonts w:ascii="Consolas" w:hAnsi="Consolas" w:cs="Courier New"/>
          <w:color w:val="666600"/>
          <w:sz w:val="23"/>
          <w:szCs w:val="23"/>
        </w:rPr>
        <w:t>):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参数</w:t>
      </w:r>
      <w:r>
        <w:rPr>
          <w:rFonts w:ascii="Consolas" w:hAnsi="Consolas" w:cs="Courier New"/>
          <w:color w:val="880000"/>
          <w:sz w:val="23"/>
          <w:szCs w:val="23"/>
        </w:rPr>
        <w:t>path</w:t>
      </w:r>
      <w:r>
        <w:rPr>
          <w:rFonts w:ascii="Consolas" w:hAnsi="Consolas" w:cs="Courier New"/>
          <w:color w:val="880000"/>
          <w:sz w:val="23"/>
          <w:szCs w:val="23"/>
        </w:rPr>
        <w:t>是邮件的完整路径</w:t>
      </w:r>
    </w:p>
    <w:p w14:paraId="5F19FDE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wordList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</w:p>
    <w:p w14:paraId="032F4DE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line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open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path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encoding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"utf-8"</w:t>
      </w:r>
      <w:r>
        <w:rPr>
          <w:rFonts w:ascii="Consolas" w:hAnsi="Consolas" w:cs="Courier New"/>
          <w:color w:val="666600"/>
          <w:sz w:val="23"/>
          <w:szCs w:val="23"/>
        </w:rPr>
        <w:t>):</w:t>
      </w:r>
    </w:p>
    <w:p w14:paraId="48CC8AD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line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line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strip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69F6E72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line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sub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r</w:t>
      </w:r>
      <w:r>
        <w:rPr>
          <w:rFonts w:ascii="Consolas" w:hAnsi="Consolas" w:cs="Courier New"/>
          <w:color w:val="008800"/>
          <w:sz w:val="23"/>
          <w:szCs w:val="23"/>
        </w:rPr>
        <w:t>'[.</w:t>
      </w:r>
      <w:r>
        <w:rPr>
          <w:rFonts w:ascii="Consolas" w:hAnsi="Consolas" w:cs="Courier New"/>
          <w:color w:val="008800"/>
          <w:sz w:val="23"/>
          <w:szCs w:val="23"/>
        </w:rPr>
        <w:t>，。</w:t>
      </w:r>
      <w:r>
        <w:rPr>
          <w:rFonts w:ascii="Consolas" w:hAnsi="Consolas" w:cs="Courier New"/>
          <w:color w:val="008800"/>
          <w:sz w:val="23"/>
          <w:szCs w:val="23"/>
        </w:rPr>
        <w:t>/0-9</w:t>
      </w:r>
      <w:r>
        <w:rPr>
          <w:rFonts w:ascii="Consolas" w:hAnsi="Consolas" w:cs="Courier New"/>
          <w:color w:val="008800"/>
          <w:sz w:val="23"/>
          <w:szCs w:val="23"/>
        </w:rPr>
        <w:t>【】、</w:t>
      </w:r>
      <w:r>
        <w:rPr>
          <w:rFonts w:ascii="Consolas" w:hAnsi="Consolas" w:cs="Courier New"/>
          <w:color w:val="008800"/>
          <w:sz w:val="23"/>
          <w:szCs w:val="23"/>
        </w:rPr>
        <w:t>]'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8800"/>
          <w:sz w:val="23"/>
          <w:szCs w:val="23"/>
        </w:rPr>
        <w:t>''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line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00E5826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line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cut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line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01587E41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过滤长度小于</w:t>
      </w:r>
      <w:r>
        <w:rPr>
          <w:rFonts w:ascii="Consolas" w:hAnsi="Consolas" w:cs="Courier New"/>
          <w:color w:val="880000"/>
          <w:sz w:val="23"/>
          <w:szCs w:val="23"/>
        </w:rPr>
        <w:t>1</w:t>
      </w:r>
      <w:r>
        <w:rPr>
          <w:rFonts w:ascii="Consolas" w:hAnsi="Consolas" w:cs="Courier New"/>
          <w:color w:val="880000"/>
          <w:sz w:val="23"/>
          <w:szCs w:val="23"/>
        </w:rPr>
        <w:t>的词</w:t>
      </w:r>
    </w:p>
    <w:p w14:paraId="3AF02BE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line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filter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88"/>
          <w:sz w:val="23"/>
          <w:szCs w:val="23"/>
        </w:rPr>
        <w:t>lambda</w:t>
      </w:r>
      <w:r>
        <w:rPr>
          <w:rFonts w:ascii="Consolas" w:hAnsi="Consolas" w:cs="Courier New"/>
          <w:color w:val="000000"/>
          <w:sz w:val="23"/>
          <w:szCs w:val="23"/>
        </w:rPr>
        <w:t xml:space="preserve"> x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>len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&gt;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line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AD1F24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wordList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extend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line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34932B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words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</w:p>
    <w:p w14:paraId="3A2A650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word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wordList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过滤停用词</w:t>
      </w:r>
    </w:p>
    <w:p w14:paraId="077378C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r>
        <w:rPr>
          <w:rFonts w:ascii="Consolas" w:hAnsi="Consolas" w:cs="Courier New"/>
          <w:color w:val="000088"/>
          <w:sz w:val="23"/>
          <w:szCs w:val="23"/>
        </w:rPr>
        <w:t>if</w:t>
      </w:r>
      <w:r>
        <w:rPr>
          <w:rFonts w:ascii="Consolas" w:hAnsi="Consolas" w:cs="Courier New"/>
          <w:color w:val="000000"/>
          <w:sz w:val="23"/>
          <w:szCs w:val="23"/>
        </w:rPr>
        <w:t xml:space="preserve"> word </w:t>
      </w:r>
      <w:r>
        <w:rPr>
          <w:rFonts w:ascii="Consolas" w:hAnsi="Consolas" w:cs="Courier New"/>
          <w:color w:val="000088"/>
          <w:sz w:val="23"/>
          <w:szCs w:val="23"/>
        </w:rPr>
        <w:t>not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stopList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and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 xml:space="preserve">word </w:t>
      </w:r>
      <w:r>
        <w:rPr>
          <w:rFonts w:ascii="Consolas" w:hAnsi="Consolas" w:cs="Courier New"/>
          <w:color w:val="666600"/>
          <w:sz w:val="23"/>
          <w:szCs w:val="23"/>
        </w:rPr>
        <w:t>!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None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该词不在停用词列表里或者不是</w:t>
      </w:r>
      <w:r>
        <w:rPr>
          <w:rFonts w:ascii="Consolas" w:hAnsi="Consolas" w:cs="Courier New"/>
          <w:color w:val="880000"/>
          <w:sz w:val="23"/>
          <w:szCs w:val="23"/>
        </w:rPr>
        <w:t>None</w:t>
      </w:r>
      <w:r>
        <w:rPr>
          <w:rFonts w:ascii="Consolas" w:hAnsi="Consolas" w:cs="Courier New"/>
          <w:color w:val="880000"/>
          <w:sz w:val="23"/>
          <w:szCs w:val="23"/>
        </w:rPr>
        <w:t>值就添加到</w:t>
      </w:r>
      <w:r>
        <w:rPr>
          <w:rFonts w:ascii="Consolas" w:hAnsi="Consolas" w:cs="Courier New"/>
          <w:color w:val="880000"/>
          <w:sz w:val="23"/>
          <w:szCs w:val="23"/>
        </w:rPr>
        <w:t>words</w:t>
      </w:r>
      <w:r>
        <w:rPr>
          <w:rFonts w:ascii="Consolas" w:hAnsi="Consolas" w:cs="Courier New"/>
          <w:color w:val="880000"/>
          <w:sz w:val="23"/>
          <w:szCs w:val="23"/>
        </w:rPr>
        <w:t>列表中</w:t>
      </w:r>
    </w:p>
    <w:p w14:paraId="73ECD742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words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word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00AF9EF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return</w:t>
      </w:r>
      <w:r>
        <w:rPr>
          <w:rFonts w:ascii="Consolas" w:hAnsi="Consolas" w:cs="Courier New"/>
          <w:color w:val="000000"/>
          <w:sz w:val="23"/>
          <w:szCs w:val="23"/>
        </w:rPr>
        <w:t xml:space="preserve"> words</w:t>
      </w:r>
    </w:p>
    <w:p w14:paraId="2023228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7EEFC98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file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normalList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5012A332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normalListFile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'item5-ss-data/normal/'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+</w:t>
      </w:r>
      <w:r>
        <w:rPr>
          <w:rFonts w:ascii="Consolas" w:hAnsi="Consolas" w:cs="Courier New"/>
          <w:color w:val="000000"/>
          <w:sz w:val="23"/>
          <w:szCs w:val="23"/>
        </w:rPr>
        <w:t xml:space="preserve"> file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60B91B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words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getwords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normalListFile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4E16661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allwordList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words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62175DF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file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spamList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0CB3D5AA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spamListFile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'item5-ss-data/spam/'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+</w:t>
      </w:r>
      <w:r>
        <w:rPr>
          <w:rFonts w:ascii="Consolas" w:hAnsi="Consolas" w:cs="Courier New"/>
          <w:color w:val="000000"/>
          <w:sz w:val="23"/>
          <w:szCs w:val="23"/>
        </w:rPr>
        <w:t xml:space="preserve"> file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A189294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5930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words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getwords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spamListFile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0AD683A5" w14:textId="010E9E7B" w:rsidR="00C81AD2" w:rsidRDefault="00C81AD2" w:rsidP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63"/>
        <w:divId w:val="1825930440"/>
        <w:rPr>
          <w:rFonts w:ascii="Consolas" w:hAnsi="Consolas" w:cs="Courier New"/>
          <w:color w:val="666600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allwordList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words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3716D71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collections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Counter</w:t>
      </w:r>
    </w:p>
    <w:p w14:paraId="51804CAF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itertools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chain</w:t>
      </w:r>
    </w:p>
    <w:p w14:paraId="420ABE1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312BADD5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获取邮件中出现频次最高的十个词</w:t>
      </w:r>
    </w:p>
    <w:p w14:paraId="73B89BAB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frep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Counter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chain</w:t>
      </w:r>
      <w:r>
        <w:rPr>
          <w:rFonts w:ascii="Consolas" w:hAnsi="Consolas" w:cs="Courier New"/>
          <w:color w:val="666600"/>
          <w:sz w:val="23"/>
          <w:szCs w:val="23"/>
        </w:rPr>
        <w:t>(*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allwordList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获取每个词出现的次数</w:t>
      </w:r>
    </w:p>
    <w:p w14:paraId="0C38E06B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topTen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frep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most_common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most_common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返回的是字典，对应的是出现次数最高的十个词和次数</w:t>
      </w:r>
    </w:p>
    <w:p w14:paraId="7D060E8E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topWord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</w:p>
    <w:p w14:paraId="6C696BCC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topTen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23596806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topWord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])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将出现次数最高的十个词添加到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topWords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列表中</w:t>
      </w:r>
    </w:p>
    <w:p w14:paraId="37F86BD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vector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</w:p>
    <w:p w14:paraId="504E2A1D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word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allwordList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61B282E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temp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list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map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88"/>
          <w:sz w:val="23"/>
          <w:szCs w:val="23"/>
        </w:rPr>
        <w:t>lambda</w:t>
      </w:r>
      <w:r>
        <w:rPr>
          <w:rFonts w:ascii="Consolas" w:hAnsi="Consolas" w:cs="Courier New"/>
          <w:color w:val="000000"/>
          <w:sz w:val="23"/>
          <w:szCs w:val="23"/>
        </w:rPr>
        <w:t xml:space="preserve"> x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>word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count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topWord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获取高频词在每封邮件出现的次数</w:t>
      </w:r>
    </w:p>
    <w:p w14:paraId="1854FF76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vector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temp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48948D1" w14:textId="7C0E61DE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color w:val="666600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vector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vector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5470C6D" w14:textId="77777777" w:rsidR="00A536BE" w:rsidRDefault="00A536B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color w:val="666600"/>
          <w:sz w:val="23"/>
          <w:szCs w:val="23"/>
        </w:rPr>
      </w:pPr>
    </w:p>
    <w:p w14:paraId="725F9622" w14:textId="145B28ED" w:rsidR="00A536BE" w:rsidRPr="00A536BE" w:rsidRDefault="00A536B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 1</w:t>
      </w:r>
      <w:r>
        <w:rPr>
          <w:rFonts w:ascii="Consolas" w:hAnsi="Consolas" w:cs="Courier New"/>
          <w:color w:val="880000"/>
          <w:sz w:val="23"/>
          <w:szCs w:val="23"/>
        </w:rPr>
        <w:t>表示正常邮件，</w:t>
      </w:r>
      <w:r>
        <w:rPr>
          <w:rFonts w:ascii="Consolas" w:hAnsi="Consolas" w:cs="Courier New"/>
          <w:color w:val="880000"/>
          <w:sz w:val="23"/>
          <w:szCs w:val="23"/>
        </w:rPr>
        <w:t>0</w:t>
      </w:r>
      <w:r>
        <w:rPr>
          <w:rFonts w:ascii="Consolas" w:hAnsi="Consolas" w:cs="Courier New"/>
          <w:color w:val="880000"/>
          <w:sz w:val="23"/>
          <w:szCs w:val="23"/>
        </w:rPr>
        <w:t>表示垃圾邮件</w:t>
      </w:r>
    </w:p>
    <w:p w14:paraId="700BF1E5" w14:textId="77777777" w:rsidR="00A536BE" w:rsidRDefault="00A536BE" w:rsidP="00A536B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])</w:t>
      </w:r>
    </w:p>
    <w:p w14:paraId="1D4B626F" w14:textId="5F51DC60" w:rsidR="00A536BE" w:rsidRDefault="00A536B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350379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vector</w:t>
      </w:r>
    </w:p>
    <w:p w14:paraId="28C1BD1A" w14:textId="7E8D0E4D" w:rsidR="00A536BE" w:rsidRPr="00A536BE" w:rsidRDefault="00000000" w:rsidP="00A536BE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创建模型并训练</w:t>
      </w:r>
    </w:p>
    <w:p w14:paraId="3028F59C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76518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naive_bayes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MultinomialNB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导入多项式朴素贝叶斯</w:t>
      </w:r>
    </w:p>
    <w:p w14:paraId="2E633658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76518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</w:p>
    <w:p w14:paraId="2F288B3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76518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model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3"/>
          <w:szCs w:val="23"/>
        </w:rPr>
        <w:t>MultinomialNB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2031F2C" w14:textId="66FA695C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8765182"/>
        <w:rPr>
          <w:rFonts w:ascii="Consolas" w:hAnsi="Consolas" w:cs="Courier New" w:hint="eastAsia"/>
          <w:sz w:val="23"/>
          <w:szCs w:val="23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lastRenderedPageBreak/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90B8E58" w14:textId="77777777" w:rsidR="0071470E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预测测试邮件的分类</w:t>
      </w:r>
    </w:p>
    <w:p w14:paraId="07004D96" w14:textId="5BEF964F" w:rsidR="00A536BE" w:rsidRPr="00A536BE" w:rsidRDefault="00A536BE" w:rsidP="00A536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536BE">
        <w:rPr>
          <w:rFonts w:hint="eastAsia"/>
          <w:sz w:val="28"/>
          <w:szCs w:val="28"/>
        </w:rPr>
        <w:t>读取测试集邮件</w:t>
      </w:r>
    </w:p>
    <w:p w14:paraId="3DE25DA7" w14:textId="756AF4E5" w:rsidR="00A536BE" w:rsidRPr="00A536BE" w:rsidRDefault="00A536BE" w:rsidP="00A536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536BE">
        <w:rPr>
          <w:rFonts w:hint="eastAsia"/>
          <w:sz w:val="28"/>
          <w:szCs w:val="28"/>
        </w:rPr>
        <w:t>调用</w:t>
      </w:r>
      <w:proofErr w:type="spellStart"/>
      <w:r w:rsidRPr="00A536BE">
        <w:rPr>
          <w:rFonts w:hint="eastAsia"/>
          <w:sz w:val="28"/>
          <w:szCs w:val="28"/>
        </w:rPr>
        <w:t>getWords</w:t>
      </w:r>
      <w:proofErr w:type="spellEnd"/>
      <w:r w:rsidRPr="00A536BE">
        <w:rPr>
          <w:rFonts w:hint="eastAsia"/>
          <w:sz w:val="28"/>
          <w:szCs w:val="28"/>
        </w:rPr>
        <w:t>函数对测试集邮</w:t>
      </w:r>
      <w:proofErr w:type="gramStart"/>
      <w:r w:rsidRPr="00A536BE">
        <w:rPr>
          <w:rFonts w:hint="eastAsia"/>
          <w:sz w:val="28"/>
          <w:szCs w:val="28"/>
        </w:rPr>
        <w:t>件内容</w:t>
      </w:r>
      <w:proofErr w:type="gramEnd"/>
      <w:r w:rsidRPr="00A536BE">
        <w:rPr>
          <w:rFonts w:hint="eastAsia"/>
          <w:sz w:val="28"/>
          <w:szCs w:val="28"/>
        </w:rPr>
        <w:t>进行预处理</w:t>
      </w:r>
    </w:p>
    <w:p w14:paraId="346A35B3" w14:textId="2D02DBBC" w:rsidR="00A536BE" w:rsidRPr="00A536BE" w:rsidRDefault="00A536BE" w:rsidP="00A536B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A536BE">
        <w:rPr>
          <w:rFonts w:hint="eastAsia"/>
          <w:sz w:val="28"/>
          <w:szCs w:val="28"/>
        </w:rPr>
        <w:t>获取10个高频词在测试集中出现的次数</w:t>
      </w:r>
    </w:p>
    <w:p w14:paraId="660F854D" w14:textId="0D9112A5" w:rsidR="00A536BE" w:rsidRPr="00A536BE" w:rsidRDefault="00A536BE" w:rsidP="00A536BE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A536BE">
        <w:rPr>
          <w:rFonts w:hint="eastAsia"/>
          <w:sz w:val="28"/>
          <w:szCs w:val="28"/>
        </w:rPr>
        <w:t>预测结果并输出</w:t>
      </w:r>
    </w:p>
    <w:p w14:paraId="3F615734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color w:val="666600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testList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os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listdir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'item5-ss-data/test/'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8C54C8E" w14:textId="7416E369" w:rsidR="00A536BE" w:rsidRDefault="00A536B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测试邮件的内容处理</w:t>
      </w:r>
    </w:p>
    <w:p w14:paraId="145B44AE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testFile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testList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读取测试邮件的文件名列表</w:t>
      </w:r>
    </w:p>
    <w:p w14:paraId="0C66721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testListFile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'item5-ss-data/test/'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+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用来存放测试邮件完整的路径</w:t>
      </w:r>
    </w:p>
    <w:p w14:paraId="5132F27B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words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getwords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testListFile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A8D3FA3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temp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list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map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88"/>
          <w:sz w:val="23"/>
          <w:szCs w:val="23"/>
        </w:rPr>
        <w:t>lambda</w:t>
      </w:r>
      <w:r>
        <w:rPr>
          <w:rFonts w:ascii="Consolas" w:hAnsi="Consolas" w:cs="Courier New"/>
          <w:color w:val="000000"/>
          <w:sz w:val="23"/>
          <w:szCs w:val="23"/>
        </w:rPr>
        <w:t xml:space="preserve"> x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>words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count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),</w:t>
      </w:r>
      <w:r>
        <w:rPr>
          <w:rFonts w:ascii="Consolas" w:hAnsi="Consolas" w:cs="Courier New"/>
          <w:color w:val="000000"/>
          <w:sz w:val="23"/>
          <w:szCs w:val="23"/>
        </w:rPr>
        <w:t>topWord</w:t>
      </w:r>
      <w:r>
        <w:rPr>
          <w:rFonts w:ascii="Consolas" w:hAnsi="Consolas" w:cs="Courier New"/>
          <w:color w:val="666600"/>
          <w:sz w:val="23"/>
          <w:szCs w:val="23"/>
        </w:rPr>
        <w:t>))</w:t>
      </w:r>
    </w:p>
    <w:p w14:paraId="07CF19B9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test_x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temp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F1A88F4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result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([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test_x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])</w:t>
      </w:r>
    </w:p>
    <w:p w14:paraId="2804BBB4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if</w:t>
      </w:r>
      <w:r>
        <w:rPr>
          <w:rFonts w:ascii="Consolas" w:hAnsi="Consolas" w:cs="Courier New"/>
          <w:color w:val="000000"/>
          <w:sz w:val="23"/>
          <w:szCs w:val="23"/>
        </w:rPr>
        <w:t xml:space="preserve"> result </w:t>
      </w:r>
      <w:r>
        <w:rPr>
          <w:rFonts w:ascii="Consolas" w:hAnsi="Consolas" w:cs="Courier New"/>
          <w:color w:val="666600"/>
          <w:sz w:val="23"/>
          <w:szCs w:val="23"/>
        </w:rPr>
        <w:t>==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58A1B1AB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008800"/>
          <w:sz w:val="23"/>
          <w:szCs w:val="23"/>
        </w:rPr>
        <w:t>是正常邮件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E29DFB0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else</w:t>
      </w:r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72D3E1F0" w14:textId="1157F44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575962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testFile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008800"/>
          <w:sz w:val="23"/>
          <w:szCs w:val="23"/>
        </w:rPr>
        <w:t>是垃圾邮件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ECA1E67" w14:textId="2027A499" w:rsidR="0071470E" w:rsidRDefault="00C81AD2" w:rsidP="00C81A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输出结果：</w:t>
      </w:r>
    </w:p>
    <w:p w14:paraId="3EB519D6" w14:textId="77777777" w:rsidR="00C81AD2" w:rsidRDefault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12644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normal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>test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txt </w:t>
      </w:r>
      <w:r>
        <w:rPr>
          <w:rFonts w:ascii="Consolas" w:hAnsi="Consolas" w:cs="Courier New"/>
          <w:color w:val="666600"/>
          <w:sz w:val="23"/>
          <w:szCs w:val="23"/>
        </w:rPr>
        <w:t>是正常邮件</w:t>
      </w:r>
    </w:p>
    <w:p w14:paraId="245EA0FB" w14:textId="0A69270D" w:rsidR="00C81AD2" w:rsidRPr="00C81AD2" w:rsidRDefault="00C81AD2" w:rsidP="00C81AD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126440"/>
        <w:rPr>
          <w:rFonts w:ascii="Consolas" w:hAnsi="Consolas" w:cs="Courier New" w:hint="eastAsia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spam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>test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txt </w:t>
      </w:r>
      <w:r>
        <w:rPr>
          <w:rFonts w:ascii="Consolas" w:hAnsi="Consolas" w:cs="Courier New"/>
          <w:color w:val="666600"/>
          <w:sz w:val="23"/>
          <w:szCs w:val="23"/>
        </w:rPr>
        <w:t>是垃圾邮件</w:t>
      </w:r>
    </w:p>
    <w:sectPr w:rsidR="00C81AD2" w:rsidRPr="00C8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D421E7"/>
    <w:multiLevelType w:val="singleLevel"/>
    <w:tmpl w:val="C4D421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4F5630A"/>
    <w:multiLevelType w:val="hybridMultilevel"/>
    <w:tmpl w:val="A16EA908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6D0DC6"/>
    <w:multiLevelType w:val="hybridMultilevel"/>
    <w:tmpl w:val="A1B89BD0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FD3643"/>
    <w:multiLevelType w:val="hybridMultilevel"/>
    <w:tmpl w:val="BB7AAE12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4702115">
    <w:abstractNumId w:val="0"/>
  </w:num>
  <w:num w:numId="2" w16cid:durableId="1680352673">
    <w:abstractNumId w:val="2"/>
  </w:num>
  <w:num w:numId="3" w16cid:durableId="831994708">
    <w:abstractNumId w:val="1"/>
  </w:num>
  <w:num w:numId="4" w16cid:durableId="336812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B45D3"/>
    <w:rsid w:val="000F37AB"/>
    <w:rsid w:val="0019216C"/>
    <w:rsid w:val="001C122B"/>
    <w:rsid w:val="00282684"/>
    <w:rsid w:val="002C030E"/>
    <w:rsid w:val="003C6D75"/>
    <w:rsid w:val="005A2AD7"/>
    <w:rsid w:val="0063450F"/>
    <w:rsid w:val="0071470E"/>
    <w:rsid w:val="007F3755"/>
    <w:rsid w:val="008A2A10"/>
    <w:rsid w:val="00943D67"/>
    <w:rsid w:val="00A4196E"/>
    <w:rsid w:val="00A43FCA"/>
    <w:rsid w:val="00A536BE"/>
    <w:rsid w:val="00AE61A8"/>
    <w:rsid w:val="00BA4387"/>
    <w:rsid w:val="00C81AD2"/>
    <w:rsid w:val="00D135ED"/>
    <w:rsid w:val="00E9323C"/>
    <w:rsid w:val="00EA7611"/>
    <w:rsid w:val="00FE1DFA"/>
    <w:rsid w:val="1E346FC1"/>
    <w:rsid w:val="685C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B1A3"/>
  <w15:docId w15:val="{76BED902-FE7E-4655-ACC8-C04EC999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81AD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6D4DBE-314F-43C9-8B2D-74A38BDB9817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15</cp:revision>
  <dcterms:created xsi:type="dcterms:W3CDTF">2024-07-16T11:36:00Z</dcterms:created>
  <dcterms:modified xsi:type="dcterms:W3CDTF">2024-08-07T14:01:00Z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E24BAC3C864643DA8E02E01F6D0B20F1</vt:lpwstr>
  </property>
</Properties>
</file>