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4DE2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姓名和学号：</w:t>
      </w:r>
      <w:r>
        <w:rPr>
          <w:rFonts w:hint="eastAsia"/>
          <w:sz w:val="28"/>
          <w:szCs w:val="28"/>
          <w:lang w:val="en-US" w:eastAsia="zh-CN"/>
        </w:rPr>
        <w:t>李胜志 2210180232</w:t>
      </w:r>
    </w:p>
    <w:p w14:paraId="6ECD758B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章节名称：</w:t>
      </w:r>
      <w:r>
        <w:rPr>
          <w:sz w:val="28"/>
          <w:szCs w:val="28"/>
        </w:rPr>
        <w:t>决策树算法的鸢尾花数据集分类应用</w:t>
      </w:r>
    </w:p>
    <w:p w14:paraId="087680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知识目标：</w:t>
      </w:r>
      <w:r>
        <w:rPr>
          <w:rFonts w:hint="eastAsia"/>
          <w:sz w:val="28"/>
          <w:szCs w:val="28"/>
          <w:lang w:val="en-US" w:eastAsia="zh-CN"/>
        </w:rPr>
        <w:t>掌握使用决策树算法构建模型并对鸢尾花数据集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进行分类。</w:t>
      </w:r>
    </w:p>
    <w:p w14:paraId="0F131B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r>
        <w:rPr>
          <w:rFonts w:hint="eastAsia"/>
          <w:sz w:val="28"/>
          <w:szCs w:val="28"/>
          <w:lang w:val="en-US" w:eastAsia="zh-CN"/>
        </w:rPr>
        <w:t>能够使用决策算法训练模型，构建决策树模型。</w:t>
      </w:r>
    </w:p>
    <w:p w14:paraId="7B9249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素质目标：养成分析问题、事前规划的良好习惯。</w:t>
      </w:r>
    </w:p>
    <w:p w14:paraId="6F24B524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知识重点：</w:t>
      </w:r>
      <w:r>
        <w:rPr>
          <w:rFonts w:hint="eastAsia"/>
          <w:sz w:val="28"/>
          <w:szCs w:val="28"/>
          <w:lang w:val="en-US" w:eastAsia="zh-CN"/>
        </w:rPr>
        <w:t>使用决策算法构建决策树模型并对模型进行评估；计算决策树的最佳深度。</w:t>
      </w:r>
    </w:p>
    <w:p w14:paraId="2B0C8460">
      <w:pPr>
        <w:pBdr>
          <w:bottom w:val="double" w:color="auto" w:sz="4" w:space="0"/>
        </w:pBd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知识难点：</w:t>
      </w:r>
      <w:r>
        <w:rPr>
          <w:rFonts w:hint="eastAsia"/>
          <w:sz w:val="28"/>
          <w:szCs w:val="28"/>
          <w:lang w:val="en-US" w:eastAsia="zh-CN"/>
        </w:rPr>
        <w:t>计算决策树的最佳深度。</w:t>
      </w:r>
    </w:p>
    <w:p w14:paraId="175D4615">
      <w:pPr>
        <w:rPr>
          <w:rFonts w:hint="default"/>
          <w:sz w:val="28"/>
          <w:szCs w:val="28"/>
          <w:lang w:val="en-US" w:eastAsia="zh-CN"/>
        </w:rPr>
      </w:pPr>
    </w:p>
    <w:p w14:paraId="26FBE566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使用决策树算法对Sklearn自带的鸢尾花数据集进行分类。</w:t>
      </w:r>
    </w:p>
    <w:p w14:paraId="5971E4FE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确定决策树的最佳深度值。</w:t>
      </w:r>
    </w:p>
    <w:p w14:paraId="7E73BAE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 import datasets</w:t>
      </w:r>
    </w:p>
    <w:p w14:paraId="34C36E9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sklearn.model_selection import train_test_split</w:t>
      </w:r>
    </w:p>
    <w:p w14:paraId="03599ED9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import numpy as np</w:t>
      </w:r>
    </w:p>
    <w:p w14:paraId="5FF4E784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1CB20086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mydata = datasets.load_iris()</w:t>
      </w:r>
    </w:p>
    <w:p w14:paraId="794A1D2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6ED83C7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x = mydata.data[:, 2:4]</w:t>
      </w:r>
    </w:p>
    <w:p w14:paraId="00D5210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y = mydata.target</w:t>
      </w:r>
    </w:p>
    <w:p w14:paraId="1CED341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x_train, x_test, y_train, y_test = train_test_split(x, y, test_size=50, random_state=0)</w:t>
      </w:r>
    </w:p>
    <w:p w14:paraId="7F232C3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45A7261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sklearn.tree import DecisionTreeClassifier</w:t>
      </w:r>
    </w:p>
    <w:p w14:paraId="2DF40ED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 决策树深度和预测准确率计算</w:t>
      </w:r>
    </w:p>
    <w:p w14:paraId="457279F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depth = np.arange(1, 15)</w:t>
      </w:r>
    </w:p>
    <w:p w14:paraId="4FBCA2A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scores = []</w:t>
      </w:r>
    </w:p>
    <w:p w14:paraId="45D6594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for i in depth:</w:t>
      </w:r>
    </w:p>
    <w:p w14:paraId="3D5BD80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model = DecisionTreeClassifier(criterion='entropy', max_depth=i)</w:t>
      </w:r>
    </w:p>
    <w:p w14:paraId="177EACE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model.fit(x_train, y_train)</w:t>
      </w:r>
    </w:p>
    <w:p w14:paraId="5185949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score = model.score(x_test, y_test)</w:t>
      </w:r>
    </w:p>
    <w:p w14:paraId="2636903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    scores.append(score)</w:t>
      </w:r>
    </w:p>
    <w:p w14:paraId="455861C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index = np.argmax(scores) # 获取预测准确率最大值的下标</w:t>
      </w:r>
    </w:p>
    <w:p w14:paraId="4BB8BDC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print(depth[index]) # 得到预测准确率最大值对应的深度值</w:t>
      </w:r>
    </w:p>
    <w:p w14:paraId="73110D85"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运行结果：3</w:t>
      </w:r>
    </w:p>
    <w:p w14:paraId="28B07FE8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但深度为3时，建立决策树模型并评估。</w:t>
      </w:r>
    </w:p>
    <w:p w14:paraId="0812916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matplotlib import pyplot as plt</w:t>
      </w:r>
    </w:p>
    <w:p w14:paraId="121E085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plt.plot(depth, scores,'o-')</w:t>
      </w:r>
    </w:p>
    <w:p w14:paraId="366340A0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plt.rcParams['font.sans-serif'] = 'Microsoft Yahei'</w:t>
      </w:r>
    </w:p>
    <w:p w14:paraId="5352B53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plt.xlabel('决策树深度')</w:t>
      </w:r>
    </w:p>
    <w:p w14:paraId="21B3CDF9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plt.ylabel('预测准确率')</w:t>
      </w:r>
    </w:p>
    <w:p w14:paraId="28517D4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11ADFD0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 构建深度为3的决策树模型</w:t>
      </w:r>
    </w:p>
    <w:p w14:paraId="04ECA3E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model = DecisionTreeClassifier(criterion='entropy', max_depth=3)</w:t>
      </w:r>
    </w:p>
    <w:p w14:paraId="77AEAAF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model.fit(x_train, y_train)</w:t>
      </w:r>
    </w:p>
    <w:p w14:paraId="13E9CCE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 模型评估</w:t>
      </w:r>
    </w:p>
    <w:p w14:paraId="6F442FE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score = model.score(x_test, y_test)</w:t>
      </w:r>
    </w:p>
    <w:p w14:paraId="341A2E4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print(score)</w:t>
      </w:r>
    </w:p>
    <w:p w14:paraId="667E75B0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运行结果：0.96</w:t>
      </w:r>
    </w:p>
    <w:p w14:paraId="262A7F6A"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50005" cy="288861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02BC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绘制可视化图像，显示分类结果。</w:t>
      </w:r>
    </w:p>
    <w:p w14:paraId="66A62C2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from matplotlib.colors import ListedColormap</w:t>
      </w:r>
    </w:p>
    <w:p w14:paraId="41DA2BB0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N, M = 500, 800 # 定义网格采样点</w:t>
      </w:r>
    </w:p>
    <w:p w14:paraId="43BC87D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t1 = np.linspace(0, 8, N) # 生成采样点的横坐标值</w:t>
      </w:r>
    </w:p>
    <w:p w14:paraId="47CC11E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t2 = np.linspace(0, 5, M) # 生成采样点的纵坐标值</w:t>
      </w:r>
    </w:p>
    <w:p w14:paraId="7CC4242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x1, x2 = np.meshgrid(t1, t2) # 生成网格采样点</w:t>
      </w:r>
    </w:p>
    <w:p w14:paraId="4E531130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 xml:space="preserve">x_new = np.stack((x1.flat,x2.flat), axis=1)  # 将采样点作为测试点 </w:t>
      </w:r>
    </w:p>
    <w:p w14:paraId="49BDAFC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y_predict = model.predict(x_new) # 预测测试点的值</w:t>
      </w:r>
    </w:p>
    <w:p w14:paraId="5A9F809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y_hat = y_predict.reshape(x1.shape) # 设置与 x1 相同的形状</w:t>
      </w:r>
    </w:p>
    <w:p w14:paraId="4FEE93C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iris_cmap = ListedColormap(["#ACF080", "#A0A0FF", "#FF8080"])  # 设置分类界面的颜色</w:t>
      </w:r>
    </w:p>
    <w:p w14:paraId="6E104D9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</w:p>
    <w:p w14:paraId="4836DB0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# 绘制分类界面</w:t>
      </w:r>
    </w:p>
    <w:p w14:paraId="0201184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plt.pcolormesh(x1, x2, y_hat, cmap = iris_cmap)</w:t>
      </w:r>
    </w:p>
    <w:p w14:paraId="3682644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plt.scatter(x[y==0, 0], x[y==0, 1], c="b", marker="o", s=60) # 绘制标签值为0 的样本点</w:t>
      </w:r>
    </w:p>
    <w:p w14:paraId="52A94739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plt.scatter(x[y==1, 0], x[y==1, 1], c="r", marker="^", s=60) # 绘制标签值为1 的样本点</w:t>
      </w:r>
    </w:p>
    <w:p w14:paraId="11AB20B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plt.scatter(x[y==2, 0], x[y==2, 1], c="g", marker=".", s=60) # 绘制标签值为2 的样本点</w:t>
      </w:r>
    </w:p>
    <w:p w14:paraId="13D3F7F9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plt.rcParams["font.sans-serif"] = "Microsoft Yahei"</w:t>
      </w:r>
    </w:p>
    <w:p w14:paraId="6FE8281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plt.xlabel("花瓣长度")</w:t>
      </w:r>
    </w:p>
    <w:p w14:paraId="4AB3F97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plt.ylabel("花瓣宽度")</w:t>
      </w:r>
    </w:p>
    <w:p w14:paraId="33D754D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00"/>
          <w:sz w:val="23"/>
          <w:szCs w:val="23"/>
          <w:lang w:val="en-US" w:eastAsia="zh-CN"/>
        </w:rPr>
        <w:t>plt.show()</w:t>
      </w:r>
    </w:p>
    <w:p w14:paraId="750C6014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5CDC0B8D"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42385" cy="3004820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22A63B"/>
    <w:multiLevelType w:val="singleLevel"/>
    <w:tmpl w:val="6122A63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C122B"/>
    <w:rsid w:val="00210B19"/>
    <w:rsid w:val="005A2AD7"/>
    <w:rsid w:val="007F3755"/>
    <w:rsid w:val="00A43FCA"/>
    <w:rsid w:val="00BA4387"/>
    <w:rsid w:val="00D135ED"/>
    <w:rsid w:val="00FE1DFA"/>
    <w:rsid w:val="02D15920"/>
    <w:rsid w:val="134E5FE8"/>
    <w:rsid w:val="234010C0"/>
    <w:rsid w:val="28AB150D"/>
    <w:rsid w:val="34077C96"/>
    <w:rsid w:val="50734107"/>
    <w:rsid w:val="5CBB59C5"/>
    <w:rsid w:val="7972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1241</Words>
  <Characters>4065</Characters>
  <Lines>1</Lines>
  <Paragraphs>1</Paragraphs>
  <TotalTime>0</TotalTime>
  <ScaleCrop>false</ScaleCrop>
  <LinksUpToDate>false</LinksUpToDate>
  <CharactersWithSpaces>4753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千风千岩千海平</cp:lastModifiedBy>
  <dcterms:modified xsi:type="dcterms:W3CDTF">2024-08-22T07:34:52Z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C7F5CACE6A964C4493C8C2B46C906482_13</vt:lpwstr>
  </property>
</Properties>
</file>