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8F67" w14:textId="77777777" w:rsidR="00420468" w:rsidRDefault="00420468"/>
    <w:sectPr w:rsidR="004204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68"/>
    <w:rsid w:val="00420468"/>
    <w:rsid w:val="00AA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A892"/>
  <w15:chartTrackingRefBased/>
  <w15:docId w15:val="{7303C364-DC7A-4965-AE7C-B475EBBE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0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0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0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0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0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04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04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04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04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04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04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04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04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04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0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04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0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bochra.benfradj2024@hotmail.com</dc:creator>
  <cp:keywords/>
  <dc:description/>
  <cp:lastModifiedBy>bochra.benfradj2024@hotmail.com</cp:lastModifiedBy>
  <cp:revision>1</cp:revision>
  <dcterms:created xsi:type="dcterms:W3CDTF">2026-02-05T15:14:00Z</dcterms:created>
  <dcterms:modified xsi:type="dcterms:W3CDTF">2026-02-05T15:16:00Z</dcterms:modified>
</cp:coreProperties>
</file>