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780" w:rsidRPr="00035EA7" w:rsidRDefault="00F8267C" w:rsidP="00D63843">
      <w:pPr>
        <w:spacing w:before="30" w:afterLines="30" w:after="72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035EA7">
        <w:rPr>
          <w:rFonts w:ascii="Times New Roman" w:hAnsi="Times New Roman" w:cs="Times New Roman"/>
          <w:b/>
          <w:caps/>
          <w:sz w:val="32"/>
          <w:szCs w:val="32"/>
        </w:rPr>
        <w:t>Sistem de alarma</w:t>
      </w:r>
    </w:p>
    <w:p w:rsidR="00F8267C" w:rsidRPr="00035EA7" w:rsidRDefault="00F8267C" w:rsidP="00D63843">
      <w:pPr>
        <w:spacing w:before="30" w:afterLines="30" w:after="72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F8267C" w:rsidRPr="00035EA7" w:rsidRDefault="00F8267C" w:rsidP="00D63843">
      <w:pPr>
        <w:spacing w:before="30" w:afterLines="30" w:after="7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5EA7">
        <w:rPr>
          <w:rFonts w:ascii="Times New Roman" w:hAnsi="Times New Roman" w:cs="Times New Roman"/>
          <w:sz w:val="28"/>
          <w:szCs w:val="28"/>
        </w:rPr>
        <w:t>Semigrupa</w:t>
      </w:r>
      <w:proofErr w:type="spellEnd"/>
      <w:r w:rsidRPr="00035EA7">
        <w:rPr>
          <w:rFonts w:ascii="Times New Roman" w:hAnsi="Times New Roman" w:cs="Times New Roman"/>
          <w:sz w:val="28"/>
          <w:szCs w:val="28"/>
        </w:rPr>
        <w:t xml:space="preserve"> </w:t>
      </w:r>
      <w:r w:rsidR="00035EA7" w:rsidRPr="00035EA7">
        <w:rPr>
          <w:rFonts w:ascii="Times New Roman" w:hAnsi="Times New Roman" w:cs="Times New Roman"/>
          <w:sz w:val="28"/>
          <w:szCs w:val="28"/>
        </w:rPr>
        <w:t>1.1</w:t>
      </w:r>
    </w:p>
    <w:p w:rsidR="00F8267C" w:rsidRPr="005C3AB9" w:rsidRDefault="009F21AD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5C3AB9">
        <w:rPr>
          <w:rFonts w:ascii="Times New Roman" w:hAnsi="Times New Roman" w:cs="Times New Roman"/>
          <w:sz w:val="24"/>
          <w:szCs w:val="24"/>
        </w:rPr>
        <w:t>BORLEA CATALIN</w:t>
      </w:r>
    </w:p>
    <w:p w:rsidR="00B1628F" w:rsidRPr="005C3AB9" w:rsidRDefault="00B1628F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5C3AB9">
        <w:rPr>
          <w:rFonts w:ascii="Times New Roman" w:hAnsi="Times New Roman" w:cs="Times New Roman"/>
          <w:sz w:val="24"/>
          <w:szCs w:val="24"/>
        </w:rPr>
        <w:t xml:space="preserve">BOCIORT </w:t>
      </w:r>
      <w:proofErr w:type="spellStart"/>
      <w:r w:rsidRPr="005C3AB9">
        <w:rPr>
          <w:rFonts w:ascii="Times New Roman" w:hAnsi="Times New Roman" w:cs="Times New Roman"/>
          <w:sz w:val="24"/>
          <w:szCs w:val="24"/>
        </w:rPr>
        <w:t>DINU</w:t>
      </w:r>
    </w:p>
    <w:p w:rsidR="00F8267C" w:rsidRPr="005C3AB9" w:rsidRDefault="00B1628F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 w:rsidRPr="005C3AB9">
        <w:rPr>
          <w:rFonts w:ascii="Times New Roman" w:hAnsi="Times New Roman" w:cs="Times New Roman"/>
          <w:sz w:val="24"/>
          <w:szCs w:val="24"/>
        </w:rPr>
        <w:t>BALABAN CALIN</w:t>
      </w:r>
    </w:p>
    <w:p w:rsidR="00B1628F" w:rsidRPr="005C3AB9" w:rsidRDefault="00B1628F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5C3AB9">
        <w:rPr>
          <w:rFonts w:ascii="Times New Roman" w:hAnsi="Times New Roman" w:cs="Times New Roman"/>
          <w:sz w:val="24"/>
          <w:szCs w:val="24"/>
        </w:rPr>
        <w:t>NEAGU MIA</w:t>
      </w:r>
      <w:bookmarkStart w:id="0" w:name="_GoBack"/>
    </w:p>
    <w:bookmarkEnd w:id="0"/>
    <w:p w:rsidR="00B1628F" w:rsidRPr="00035EA7" w:rsidRDefault="00B1628F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</w:p>
    <w:p w:rsidR="00E1776F" w:rsidRPr="00035EA7" w:rsidRDefault="00E1776F" w:rsidP="00E1776F">
      <w:pPr>
        <w:pStyle w:val="Listparagraf"/>
        <w:numPr>
          <w:ilvl w:val="0"/>
          <w:numId w:val="2"/>
        </w:num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potenţiala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utilitate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reală</w:t>
      </w:r>
      <w:proofErr w:type="spellEnd"/>
    </w:p>
    <w:p w:rsidR="00F8267C" w:rsidRPr="00035EA7" w:rsidRDefault="00F8267C" w:rsidP="00E1776F">
      <w:pPr>
        <w:spacing w:before="30" w:afterLines="30" w:after="72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</w:t>
      </w:r>
      <w:r w:rsidR="003153EB" w:rsidRPr="00035EA7">
        <w:rPr>
          <w:rFonts w:ascii="Times New Roman" w:hAnsi="Times New Roman" w:cs="Times New Roman"/>
          <w:sz w:val="24"/>
          <w:szCs w:val="24"/>
        </w:rPr>
        <w:t xml:space="preserve">e a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de alarm</w:t>
      </w:r>
      <w:r w:rsidR="003153EB" w:rsidRPr="00035EA7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035EA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</w:t>
      </w:r>
      <w:r w:rsidR="003153EB" w:rsidRPr="00035EA7">
        <w:rPr>
          <w:rFonts w:ascii="Times New Roman" w:hAnsi="Times New Roman" w:cs="Times New Roman"/>
          <w:sz w:val="24"/>
          <w:szCs w:val="24"/>
        </w:rPr>
        <w:t>ste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depistarea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ş</w:t>
      </w:r>
      <w:r w:rsidRPr="00035E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anunţ</w:t>
      </w:r>
      <w:r w:rsidRPr="00035EA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intruşi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pătruns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î</w:t>
      </w:r>
      <w:r w:rsidR="00420375" w:rsidRPr="00035EA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20375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375" w:rsidRPr="00035EA7"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 w:rsidR="00420375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375" w:rsidRPr="00035EA7">
        <w:rPr>
          <w:rFonts w:ascii="Times New Roman" w:hAnsi="Times New Roman" w:cs="Times New Roman"/>
          <w:sz w:val="24"/>
          <w:szCs w:val="24"/>
        </w:rPr>
        <w:t>securizat</w:t>
      </w:r>
      <w:proofErr w:type="spellEnd"/>
      <w:r w:rsidR="00420375" w:rsidRPr="00035E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0375" w:rsidRPr="00035EA7" w:rsidRDefault="00420375" w:rsidP="00D63843">
      <w:pPr>
        <w:pStyle w:val="Listparagraf"/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</w:p>
    <w:p w:rsidR="00E1776F" w:rsidRPr="00035EA7" w:rsidRDefault="00E1776F" w:rsidP="00E1776F">
      <w:pPr>
        <w:pStyle w:val="Listparagraf"/>
        <w:numPr>
          <w:ilvl w:val="0"/>
          <w:numId w:val="2"/>
        </w:num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Componentele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montajului</w:t>
      </w:r>
      <w:proofErr w:type="spellEnd"/>
    </w:p>
    <w:p w:rsidR="00420375" w:rsidRPr="00035EA7" w:rsidRDefault="00420375" w:rsidP="00E1776F">
      <w:pPr>
        <w:spacing w:before="30" w:afterLines="30" w:after="72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Montajul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-un sensor de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lumină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 LED</w:t>
      </w:r>
      <w:r w:rsidR="003153EB" w:rsidRPr="00035EA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minidifuzor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vibraţii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, shield LCD 16X2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ş</w:t>
      </w:r>
      <w:r w:rsidRPr="00035E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.</w:t>
      </w:r>
    </w:p>
    <w:p w:rsidR="00420375" w:rsidRPr="00035EA7" w:rsidRDefault="00420375" w:rsidP="00D63843">
      <w:pPr>
        <w:pStyle w:val="Listparagraf"/>
        <w:spacing w:before="30" w:afterLines="30" w:after="72"/>
        <w:rPr>
          <w:rFonts w:ascii="Times New Roman" w:hAnsi="Times New Roman" w:cs="Times New Roman"/>
          <w:sz w:val="24"/>
          <w:szCs w:val="24"/>
        </w:rPr>
      </w:pPr>
    </w:p>
    <w:p w:rsidR="00E1776F" w:rsidRPr="00035EA7" w:rsidRDefault="00E1776F" w:rsidP="00E1776F">
      <w:pPr>
        <w:pStyle w:val="Listparagraf"/>
        <w:numPr>
          <w:ilvl w:val="0"/>
          <w:numId w:val="2"/>
        </w:num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Acţiunile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logică</w:t>
      </w:r>
      <w:proofErr w:type="spellEnd"/>
    </w:p>
    <w:p w:rsidR="004D6089" w:rsidRPr="00035EA7" w:rsidRDefault="00420375" w:rsidP="00E1776F">
      <w:pPr>
        <w:spacing w:before="30" w:afterLines="30" w:after="72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aseamănă</w:t>
      </w:r>
      <w:proofErr w:type="spellEnd"/>
      <w:r w:rsidR="006136D2" w:rsidRPr="00035EA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sintaxa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identică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53EB" w:rsidRPr="00035E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instrucţiunilor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, existent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funcţiilor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operatorii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aceeaşi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îndeplinesc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aceleaşi</w:t>
      </w:r>
      <w:proofErr w:type="spellEnd"/>
      <w:r w:rsidR="003153EB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EB" w:rsidRPr="00035EA7">
        <w:rPr>
          <w:rFonts w:ascii="Times New Roman" w:hAnsi="Times New Roman" w:cs="Times New Roman"/>
          <w:sz w:val="24"/>
          <w:szCs w:val="24"/>
        </w:rPr>
        <w:t>funcţ</w:t>
      </w:r>
      <w:r w:rsidR="006136D2" w:rsidRPr="00035EA7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6136D2" w:rsidRPr="00035EA7">
        <w:rPr>
          <w:rFonts w:ascii="Times New Roman" w:hAnsi="Times New Roman" w:cs="Times New Roman"/>
          <w:sz w:val="24"/>
          <w:szCs w:val="24"/>
        </w:rPr>
        <w:t>.</w:t>
      </w:r>
    </w:p>
    <w:p w:rsidR="006136D2" w:rsidRPr="00035EA7" w:rsidRDefault="006136D2" w:rsidP="006136D2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</w:p>
    <w:p w:rsidR="00F7461B" w:rsidRPr="00035EA7" w:rsidRDefault="00D63843" w:rsidP="00E1776F">
      <w:pPr>
        <w:pStyle w:val="Listparagraf"/>
        <w:numPr>
          <w:ilvl w:val="0"/>
          <w:numId w:val="2"/>
        </w:num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D63843" w:rsidRPr="00035EA7" w:rsidRDefault="00D63843" w:rsidP="00D63843">
      <w:pPr>
        <w:pStyle w:val="Listparagraf"/>
        <w:spacing w:before="30" w:afterLines="30" w:after="72"/>
        <w:rPr>
          <w:rFonts w:ascii="Times New Roman" w:hAnsi="Times New Roman" w:cs="Times New Roman"/>
          <w:sz w:val="24"/>
          <w:szCs w:val="24"/>
        </w:rPr>
      </w:pP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&gt;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7,6,5,4,3,2);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=11,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=12;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const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 = 10;  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pinul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care 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atasat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const int lg =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 xml:space="preserve">13;   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pinul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care 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etasat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LED-ul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>// Variables will change: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buttonPushCounter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contor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apasarilor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actuala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lastButtonState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 xml:space="preserve">0;   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  // ultima stare 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)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(9600);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035EA7">
        <w:rPr>
          <w:rFonts w:ascii="Times New Roman" w:hAnsi="Times New Roman" w:cs="Times New Roman"/>
          <w:sz w:val="24"/>
          <w:szCs w:val="24"/>
        </w:rPr>
        <w:t>(16, 2);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 OUTPUT);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 OUTPUT);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// initialize the button pin as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 input: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 INPUT);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// initialize the LED as an output: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lg, OUTPUT);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>}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)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citim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pinul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comparam</w:t>
      </w:r>
      <w:proofErr w:type="spellEnd"/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anterioara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lastButtonState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)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statulul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schimbat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incrementam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contorul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== HIGH)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statulul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// merge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incet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la off la on: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buttonPushCounter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++;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("on");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("number of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 pushes:  ");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buttonPushCounter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statutul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// merge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incet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la on la off: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("off");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amanati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bouncing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50);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salvati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statutul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anteriorsave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viitore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loop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lastButtonState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LED-ul la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apasari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modulo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contorului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butonului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modulo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restul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divizarea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: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lastRenderedPageBreak/>
        <w:t xml:space="preserve">  if (buttonPushCounter%2==0)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 HIGH);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lg, LOW);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else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 LOW);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lg, HIGH);   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valoareIluminare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(A0);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valoareIluminare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, DEC); 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10);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intensita?ii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luminii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valoareIluminare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&lt;15) 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35EA7">
        <w:rPr>
          <w:rFonts w:ascii="Times New Roman" w:hAnsi="Times New Roman" w:cs="Times New Roman"/>
          <w:sz w:val="24"/>
          <w:szCs w:val="24"/>
        </w:rPr>
        <w:t>(0, 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("ARMAT!");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noapte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"   ");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300);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(A1)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senzorului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vibra?ii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(A1)&gt;0) //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declan?area</w:t>
      </w:r>
      <w:proofErr w:type="spellEnd"/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alarma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int x=0;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alarma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activa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50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while(x&lt;50)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repetarea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x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ori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35EA7">
        <w:rPr>
          <w:rFonts w:ascii="Times New Roman" w:hAnsi="Times New Roman" w:cs="Times New Roman"/>
          <w:sz w:val="24"/>
          <w:szCs w:val="24"/>
        </w:rPr>
        <w:t>(0, 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("ALARMA!");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LCD un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alarma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" ");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aprinderea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led-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urilor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 HIGH);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50);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, HIGH);  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50);             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, LOW);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50);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5EA7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, LOW);    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50);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declan?area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ton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 xml:space="preserve">8,1200); 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50);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8,1200);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50);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  x++;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  }    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5EA7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035EA7">
        <w:rPr>
          <w:rFonts w:ascii="Times New Roman" w:hAnsi="Times New Roman" w:cs="Times New Roman"/>
          <w:sz w:val="24"/>
          <w:szCs w:val="24"/>
        </w:rPr>
        <w:t>(0, 0);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Dezarmat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!"); //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mesajului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zi</w:t>
      </w:r>
      <w:proofErr w:type="spellEnd"/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035EA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EA7">
        <w:rPr>
          <w:rFonts w:ascii="Times New Roman" w:hAnsi="Times New Roman" w:cs="Times New Roman"/>
          <w:sz w:val="24"/>
          <w:szCs w:val="24"/>
        </w:rPr>
        <w:t>" ");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63843" w:rsidRPr="00035EA7" w:rsidRDefault="00D63843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>}</w:t>
      </w:r>
    </w:p>
    <w:p w:rsidR="00F7461B" w:rsidRPr="00035EA7" w:rsidRDefault="00E1776F" w:rsidP="00E1776F">
      <w:pPr>
        <w:pStyle w:val="Listparagraf"/>
        <w:numPr>
          <w:ilvl w:val="0"/>
          <w:numId w:val="2"/>
        </w:num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Fotografii</w:t>
      </w:r>
      <w:proofErr w:type="spellEnd"/>
    </w:p>
    <w:p w:rsidR="00F8267C" w:rsidRPr="00035EA7" w:rsidRDefault="00F7461B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50B0D" wp14:editId="3635C0A0">
            <wp:extent cx="45720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23962_1207433389334772_1769303766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61B" w:rsidRPr="00035EA7" w:rsidRDefault="00F7461B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</w:p>
    <w:p w:rsidR="00184C0A" w:rsidRPr="00035EA7" w:rsidRDefault="00184C0A" w:rsidP="00D63843">
      <w:p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Laura\Desktop\ArduionoProiect\15725904_827723067368147_165496914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ArduionoProiect\15725904_827723067368147_1654969148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1B" w:rsidRPr="00035EA7" w:rsidRDefault="00E1776F" w:rsidP="00E1776F">
      <w:pPr>
        <w:pStyle w:val="Listparagraf"/>
        <w:numPr>
          <w:ilvl w:val="0"/>
          <w:numId w:val="2"/>
        </w:num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Plan de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:rsidR="004641C9" w:rsidRPr="00035EA7" w:rsidRDefault="00775CFB" w:rsidP="004641C9">
      <w:pPr>
        <w:spacing w:before="30" w:afterLines="30" w:after="72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merge, in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actiunea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aprind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Led-urile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mesajelor</w:t>
      </w:r>
      <w:proofErr w:type="spellEnd"/>
      <w:r w:rsidRPr="00035EA7">
        <w:rPr>
          <w:rFonts w:ascii="Times New Roman" w:hAnsi="Times New Roman" w:cs="Times New Roman"/>
          <w:sz w:val="24"/>
          <w:szCs w:val="24"/>
        </w:rPr>
        <w:t xml:space="preserve"> pe Display.</w:t>
      </w:r>
    </w:p>
    <w:p w:rsidR="004641C9" w:rsidRPr="00035EA7" w:rsidRDefault="004641C9" w:rsidP="004641C9">
      <w:pPr>
        <w:spacing w:before="30" w:afterLines="30" w:after="72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1776F" w:rsidRPr="00035EA7" w:rsidRDefault="00E1776F" w:rsidP="00E1776F">
      <w:pPr>
        <w:pStyle w:val="Listparagraf"/>
        <w:numPr>
          <w:ilvl w:val="0"/>
          <w:numId w:val="2"/>
        </w:numPr>
        <w:spacing w:before="30" w:afterLines="30" w:after="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5EA7">
        <w:rPr>
          <w:rFonts w:ascii="Times New Roman" w:hAnsi="Times New Roman" w:cs="Times New Roman"/>
          <w:sz w:val="24"/>
          <w:szCs w:val="24"/>
        </w:rPr>
        <w:t>Concluzii</w:t>
      </w:r>
      <w:proofErr w:type="spellEnd"/>
    </w:p>
    <w:p w:rsidR="00A90AA8" w:rsidRPr="00035EA7" w:rsidRDefault="00BD776A" w:rsidP="00A90AA8">
      <w:pPr>
        <w:spacing w:before="30" w:afterLines="30" w:after="72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35EA7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035EA7">
        <w:rPr>
          <w:rFonts w:ascii="Times New Roman" w:hAnsi="Times New Roman" w:cs="Times New Roman"/>
          <w:sz w:val="24"/>
          <w:szCs w:val="24"/>
        </w:rPr>
        <w:t>i</w:t>
      </w:r>
      <w:r w:rsidR="00A90AA8" w:rsidRPr="00035EA7">
        <w:rPr>
          <w:rFonts w:ascii="Times New Roman" w:hAnsi="Times New Roman" w:cs="Times New Roman"/>
          <w:sz w:val="24"/>
          <w:szCs w:val="24"/>
        </w:rPr>
        <w:t>nvatat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programam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in Arduino. A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r w:rsidR="009471B0" w:rsidRPr="00035EA7">
        <w:rPr>
          <w:rFonts w:ascii="Times New Roman" w:hAnsi="Times New Roman" w:cs="Times New Roman"/>
          <w:sz w:val="24"/>
          <w:szCs w:val="24"/>
        </w:rPr>
        <w:t xml:space="preserve">cum. Am deposit </w:t>
      </w:r>
      <w:proofErr w:type="spellStart"/>
      <w:r w:rsidR="009471B0" w:rsidRPr="00035EA7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9471B0" w:rsidRPr="00035EA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9471B0" w:rsidRPr="00035EA7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lucrand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72283E" w:rsidRPr="00035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83E" w:rsidRPr="00035EA7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="0072283E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83E" w:rsidRPr="00035EA7">
        <w:rPr>
          <w:rFonts w:ascii="Times New Roman" w:hAnsi="Times New Roman" w:cs="Times New Roman"/>
          <w:sz w:val="24"/>
          <w:szCs w:val="24"/>
        </w:rPr>
        <w:t>mobilizandu</w:t>
      </w:r>
      <w:proofErr w:type="spellEnd"/>
      <w:r w:rsidR="0072283E" w:rsidRPr="00035EA7">
        <w:rPr>
          <w:rFonts w:ascii="Times New Roman" w:hAnsi="Times New Roman" w:cs="Times New Roman"/>
          <w:sz w:val="24"/>
          <w:szCs w:val="24"/>
        </w:rPr>
        <w:t xml:space="preserve">-ne </w:t>
      </w:r>
      <w:proofErr w:type="spellStart"/>
      <w:r w:rsidR="0072283E" w:rsidRPr="00035EA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2283E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83E" w:rsidRPr="00035EA7">
        <w:rPr>
          <w:rFonts w:ascii="Times New Roman" w:hAnsi="Times New Roman" w:cs="Times New Roman"/>
          <w:sz w:val="24"/>
          <w:szCs w:val="24"/>
        </w:rPr>
        <w:t>cautam</w:t>
      </w:r>
      <w:proofErr w:type="spellEnd"/>
      <w:r w:rsidR="0072283E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83E" w:rsidRPr="00035EA7">
        <w:rPr>
          <w:rFonts w:ascii="Times New Roman" w:hAnsi="Times New Roman" w:cs="Times New Roman"/>
          <w:sz w:val="24"/>
          <w:szCs w:val="24"/>
        </w:rPr>
        <w:t>s</w:t>
      </w:r>
      <w:r w:rsidR="00A90AA8" w:rsidRPr="00035EA7">
        <w:rPr>
          <w:rFonts w:ascii="Times New Roman" w:hAnsi="Times New Roman" w:cs="Times New Roman"/>
          <w:sz w:val="24"/>
          <w:szCs w:val="24"/>
        </w:rPr>
        <w:t>olutia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optima. Am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Liquid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cristal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initializarea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ecranul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LCD, am </w:t>
      </w:r>
      <w:proofErr w:type="spellStart"/>
      <w:r w:rsidR="00A90AA8" w:rsidRPr="00035EA7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A90AA8" w:rsidRPr="00035EA7">
        <w:rPr>
          <w:rFonts w:ascii="Times New Roman" w:hAnsi="Times New Roman" w:cs="Times New Roman"/>
          <w:sz w:val="24"/>
          <w:szCs w:val="24"/>
        </w:rPr>
        <w:t xml:space="preserve"> constant ca HIGH, LOW.</w:t>
      </w:r>
    </w:p>
    <w:sectPr w:rsidR="00A90AA8" w:rsidRPr="0003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43E3E"/>
    <w:multiLevelType w:val="hybridMultilevel"/>
    <w:tmpl w:val="A63C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F619D"/>
    <w:multiLevelType w:val="hybridMultilevel"/>
    <w:tmpl w:val="70D0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67C"/>
    <w:rsid w:val="00035EA7"/>
    <w:rsid w:val="00184C0A"/>
    <w:rsid w:val="003153EB"/>
    <w:rsid w:val="00420375"/>
    <w:rsid w:val="004641C9"/>
    <w:rsid w:val="004C50D8"/>
    <w:rsid w:val="004D6089"/>
    <w:rsid w:val="005C3AB9"/>
    <w:rsid w:val="006136D2"/>
    <w:rsid w:val="0072283E"/>
    <w:rsid w:val="00752780"/>
    <w:rsid w:val="00775CFB"/>
    <w:rsid w:val="008B24F2"/>
    <w:rsid w:val="009471B0"/>
    <w:rsid w:val="009F21AD"/>
    <w:rsid w:val="00A90AA8"/>
    <w:rsid w:val="00B1628F"/>
    <w:rsid w:val="00BD776A"/>
    <w:rsid w:val="00D63843"/>
    <w:rsid w:val="00E1776F"/>
    <w:rsid w:val="00F7461B"/>
    <w:rsid w:val="00F8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15DB"/>
  <w15:docId w15:val="{B128ADAB-5EBC-4326-A01C-820A45BE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8267C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1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15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Bociort Dinu</cp:lastModifiedBy>
  <cp:revision>12</cp:revision>
  <dcterms:created xsi:type="dcterms:W3CDTF">2017-01-06T16:19:00Z</dcterms:created>
  <dcterms:modified xsi:type="dcterms:W3CDTF">2020-04-27T10:58:00Z</dcterms:modified>
</cp:coreProperties>
</file>