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642B7" w14:textId="6B8A536A" w:rsidR="00590A1F" w:rsidRPr="0055563A" w:rsidRDefault="00590A1F" w:rsidP="00590A1F">
      <w:pPr>
        <w:rPr>
          <w:b/>
          <w:sz w:val="28"/>
          <w:szCs w:val="28"/>
        </w:rPr>
      </w:pPr>
      <w:r w:rsidRPr="00590A1F">
        <w:rPr>
          <w:b/>
          <w:sz w:val="28"/>
          <w:szCs w:val="28"/>
        </w:rPr>
        <w:t xml:space="preserve">Using </w:t>
      </w:r>
      <w:r w:rsidRPr="00590A1F">
        <w:rPr>
          <w:rFonts w:ascii="Menlo Regular" w:hAnsi="Menlo Regular" w:cs="Menlo Regular"/>
          <w:color w:val="000000"/>
          <w:sz w:val="28"/>
          <w:szCs w:val="28"/>
        </w:rPr>
        <w:t>safeQuant.R</w:t>
      </w:r>
      <w:r w:rsidR="0055563A">
        <w:rPr>
          <w:b/>
          <w:sz w:val="28"/>
          <w:szCs w:val="28"/>
        </w:rPr>
        <w:tab/>
      </w:r>
      <w:r w:rsidR="0055563A">
        <w:rPr>
          <w:b/>
          <w:sz w:val="28"/>
          <w:szCs w:val="28"/>
        </w:rPr>
        <w:tab/>
      </w:r>
      <w:r w:rsidR="0055563A">
        <w:rPr>
          <w:b/>
          <w:sz w:val="28"/>
          <w:szCs w:val="28"/>
        </w:rPr>
        <w:tab/>
      </w:r>
      <w:r w:rsidR="0055563A">
        <w:rPr>
          <w:b/>
          <w:sz w:val="28"/>
          <w:szCs w:val="28"/>
        </w:rPr>
        <w:tab/>
      </w:r>
      <w:r w:rsidR="0055563A">
        <w:rPr>
          <w:b/>
          <w:sz w:val="28"/>
          <w:szCs w:val="28"/>
        </w:rPr>
        <w:tab/>
      </w:r>
      <w:r w:rsidRPr="00590A1F">
        <w:t>Updated</w:t>
      </w:r>
      <w:r>
        <w:t xml:space="preserve"> 2015-03-13</w:t>
      </w:r>
    </w:p>
    <w:p w14:paraId="171A4784" w14:textId="77777777" w:rsidR="00590A1F" w:rsidRDefault="00590A1F" w:rsidP="00590A1F">
      <w:pPr>
        <w:rPr>
          <w:b/>
          <w:sz w:val="28"/>
          <w:szCs w:val="28"/>
        </w:rPr>
      </w:pPr>
    </w:p>
    <w:p w14:paraId="25068459" w14:textId="0C9B102B" w:rsidR="00590A1F" w:rsidRPr="001E08E5" w:rsidRDefault="00590A1F" w:rsidP="00590A1F">
      <w:r w:rsidRPr="001E08E5">
        <w:t>Contact: erik.ahrne@unibas.ch</w:t>
      </w:r>
    </w:p>
    <w:p w14:paraId="63F40F94" w14:textId="77777777" w:rsidR="00590A1F" w:rsidRDefault="00590A1F" w:rsidP="00590A1F">
      <w:pPr>
        <w:rPr>
          <w:b/>
          <w:sz w:val="28"/>
          <w:szCs w:val="28"/>
        </w:rPr>
      </w:pPr>
    </w:p>
    <w:p w14:paraId="5C566595" w14:textId="373AAB27" w:rsidR="00590A1F" w:rsidRPr="00590A1F" w:rsidRDefault="001E08E5" w:rsidP="00590A1F">
      <w:pPr>
        <w:rPr>
          <w:b/>
        </w:rPr>
      </w:pPr>
      <w:r>
        <w:rPr>
          <w:b/>
        </w:rPr>
        <w:t xml:space="preserve">Basic </w:t>
      </w:r>
      <w:r w:rsidR="00351906">
        <w:rPr>
          <w:b/>
        </w:rPr>
        <w:t>usage</w:t>
      </w:r>
      <w:r w:rsidR="00590A1F" w:rsidRPr="00590A1F">
        <w:rPr>
          <w:b/>
        </w:rPr>
        <w:t xml:space="preserve"> common to all workflows</w:t>
      </w:r>
    </w:p>
    <w:p w14:paraId="7983EA94" w14:textId="77777777" w:rsidR="00590A1F" w:rsidRDefault="00590A1F" w:rsidP="00590A1F"/>
    <w:p w14:paraId="4AAF12A0" w14:textId="28443949" w:rsidR="00590A1F" w:rsidRPr="00590A1F" w:rsidRDefault="00590A1F" w:rsidP="00590A1F">
      <w:r w:rsidRPr="00590A1F">
        <w:t xml:space="preserve">1) Navigate to the folder where the </w:t>
      </w:r>
      <w:r w:rsidRPr="00590A1F">
        <w:rPr>
          <w:rFonts w:ascii="Menlo Regular" w:hAnsi="Menlo Regular" w:cs="Menlo Regular"/>
          <w:color w:val="000000"/>
        </w:rPr>
        <w:t xml:space="preserve">safeQuant.R </w:t>
      </w:r>
      <w:r w:rsidRPr="00590A1F">
        <w:t>script is installed.</w:t>
      </w:r>
    </w:p>
    <w:p w14:paraId="39601EB1" w14:textId="6016D4FF" w:rsidR="00590A1F" w:rsidRPr="00D0017C" w:rsidRDefault="00590A1F" w:rsidP="00590A1F">
      <w:pPr>
        <w:rPr>
          <w:sz w:val="20"/>
          <w:szCs w:val="20"/>
        </w:rPr>
      </w:pPr>
      <w:r w:rsidRPr="00D0017C">
        <w:rPr>
          <w:rFonts w:ascii="Menlo Regular" w:hAnsi="Menlo Regular" w:cs="Menlo Regular"/>
          <w:color w:val="000000"/>
          <w:sz w:val="20"/>
          <w:szCs w:val="20"/>
        </w:rPr>
        <w:t>bz-wg2-pll01:exec erikahrne$ cd /Users/erikahrne/dev/R/workspace/SafeQuant/exec</w:t>
      </w:r>
    </w:p>
    <w:p w14:paraId="5A88BC5D" w14:textId="77777777" w:rsidR="00590A1F" w:rsidRDefault="00590A1F"/>
    <w:p w14:paraId="6D577EE9" w14:textId="1C15D9BE" w:rsidR="00590A1F" w:rsidRDefault="00590A1F">
      <w:r>
        <w:t>2)</w:t>
      </w:r>
      <w:r w:rsidR="00C550D4">
        <w:t xml:space="preserve"> Display help</w:t>
      </w:r>
    </w:p>
    <w:p w14:paraId="2B32E55C" w14:textId="5A95C5CD" w:rsidR="00D0017C" w:rsidRPr="00D0017C" w:rsidRDefault="00D0017C">
      <w:pPr>
        <w:rPr>
          <w:sz w:val="20"/>
          <w:szCs w:val="20"/>
        </w:rPr>
      </w:pPr>
      <w:r w:rsidRPr="00D0017C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-h</w:t>
      </w:r>
    </w:p>
    <w:p w14:paraId="50ACAD8D" w14:textId="77777777" w:rsidR="00590A1F" w:rsidRDefault="00590A1F"/>
    <w:p w14:paraId="681993B6" w14:textId="128912EA" w:rsidR="0027173E" w:rsidRDefault="0027173E">
      <w:r>
        <w:t>3)</w:t>
      </w:r>
      <w:r w:rsidR="0001480E">
        <w:t xml:space="preserve"> </w:t>
      </w:r>
      <w:r w:rsidR="0073119E">
        <w:t>Specify</w:t>
      </w:r>
      <w:r w:rsidR="0001480E">
        <w:t xml:space="preserve"> </w:t>
      </w:r>
      <w:r w:rsidR="004153EF">
        <w:t>input file</w:t>
      </w:r>
    </w:p>
    <w:p w14:paraId="38449F15" w14:textId="278DDD60" w:rsidR="0027173E" w:rsidRPr="00F73D01" w:rsidRDefault="00F73D01">
      <w:pPr>
        <w:rPr>
          <w:rFonts w:ascii="Menlo Regular" w:hAnsi="Menlo Regular" w:cs="Menlo Regular"/>
          <w:color w:val="000000"/>
          <w:sz w:val="20"/>
          <w:szCs w:val="20"/>
        </w:rPr>
      </w:pPr>
      <w:r w:rsidRPr="00F73D01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../inst/testData/QI_2.0/peptide_measurements1.csv</w:t>
      </w:r>
    </w:p>
    <w:p w14:paraId="0872820C" w14:textId="77777777" w:rsidR="00F73D01" w:rsidRDefault="00F73D01"/>
    <w:p w14:paraId="47635502" w14:textId="2F188530" w:rsidR="001A0F36" w:rsidRDefault="001A0F36">
      <w:r>
        <w:t>4) Define experimental design</w:t>
      </w:r>
    </w:p>
    <w:p w14:paraId="4177BCC4" w14:textId="77777777" w:rsidR="005152B5" w:rsidRDefault="005152B5"/>
    <w:p w14:paraId="309FD4A7" w14:textId="2B17B185" w:rsidR="005C2C6E" w:rsidRPr="005152B5" w:rsidRDefault="005C2C6E">
      <w:pPr>
        <w:rPr>
          <w:i/>
        </w:rPr>
      </w:pPr>
      <w:r w:rsidRPr="005152B5">
        <w:rPr>
          <w:i/>
        </w:rPr>
        <w:t>2 Conditions. Control Samples: 1,2,3. Case 1: Samples 4,5</w:t>
      </w:r>
    </w:p>
    <w:p w14:paraId="257B44E1" w14:textId="1CF9A79C" w:rsidR="005C2C6E" w:rsidRDefault="005C2C6E">
      <w:pPr>
        <w:rPr>
          <w:rFonts w:ascii="Menlo Regular" w:hAnsi="Menlo Regular" w:cs="Menlo Regular"/>
          <w:color w:val="000000"/>
          <w:sz w:val="20"/>
          <w:szCs w:val="20"/>
        </w:rPr>
      </w:pPr>
      <w:r w:rsidRPr="005C2C6E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../inst/testData/QI_2.0/peptide_measurements2.csv  --EX 1,2,3:4,5</w:t>
      </w:r>
    </w:p>
    <w:p w14:paraId="341F57C4" w14:textId="77777777" w:rsidR="005152B5" w:rsidRDefault="005152B5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34D45123" w14:textId="6F983A32" w:rsidR="005152B5" w:rsidRPr="005152B5" w:rsidRDefault="005152B5" w:rsidP="005152B5">
      <w:pPr>
        <w:rPr>
          <w:i/>
        </w:rPr>
      </w:pPr>
      <w:r>
        <w:rPr>
          <w:i/>
        </w:rPr>
        <w:t xml:space="preserve">3 </w:t>
      </w:r>
      <w:r w:rsidRPr="005152B5">
        <w:rPr>
          <w:i/>
        </w:rPr>
        <w:t xml:space="preserve">Conditions. Control Samples: </w:t>
      </w:r>
      <w:r w:rsidR="00402AF8">
        <w:rPr>
          <w:i/>
        </w:rPr>
        <w:t>4,5</w:t>
      </w:r>
      <w:r w:rsidRPr="005152B5">
        <w:rPr>
          <w:i/>
        </w:rPr>
        <w:t>. Case 1: Samples</w:t>
      </w:r>
      <w:r w:rsidR="00402AF8">
        <w:rPr>
          <w:i/>
        </w:rPr>
        <w:t xml:space="preserve"> 1,2. Case 2: </w:t>
      </w:r>
      <w:r w:rsidR="00A41EB6">
        <w:rPr>
          <w:i/>
        </w:rPr>
        <w:t xml:space="preserve">Sample </w:t>
      </w:r>
      <w:r w:rsidR="00402AF8">
        <w:rPr>
          <w:i/>
        </w:rPr>
        <w:t>3</w:t>
      </w:r>
    </w:p>
    <w:p w14:paraId="50397EA9" w14:textId="51F62D3D" w:rsidR="005152B5" w:rsidRDefault="005152B5" w:rsidP="005152B5">
      <w:pPr>
        <w:rPr>
          <w:rFonts w:ascii="Menlo Regular" w:hAnsi="Menlo Regular" w:cs="Menlo Regular"/>
          <w:color w:val="000000"/>
          <w:sz w:val="20"/>
          <w:szCs w:val="20"/>
        </w:rPr>
      </w:pPr>
      <w:r w:rsidRPr="005C2C6E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../inst/testData/QI_2.0/peptid</w:t>
      </w:r>
      <w:r w:rsidR="006209F3">
        <w:rPr>
          <w:rFonts w:ascii="Menlo Regular" w:hAnsi="Menlo Regular" w:cs="Menlo Regular"/>
          <w:color w:val="000000"/>
          <w:sz w:val="20"/>
          <w:szCs w:val="20"/>
        </w:rPr>
        <w:t xml:space="preserve">e_measurements2.csv  --EX </w:t>
      </w:r>
      <w:r w:rsidRPr="005C2C6E">
        <w:rPr>
          <w:rFonts w:ascii="Menlo Regular" w:hAnsi="Menlo Regular" w:cs="Menlo Regular"/>
          <w:color w:val="000000"/>
          <w:sz w:val="20"/>
          <w:szCs w:val="20"/>
        </w:rPr>
        <w:t>4,5</w:t>
      </w:r>
      <w:r w:rsidR="006209F3">
        <w:rPr>
          <w:rFonts w:ascii="Menlo Regular" w:hAnsi="Menlo Regular" w:cs="Menlo Regular"/>
          <w:color w:val="000000"/>
          <w:sz w:val="20"/>
          <w:szCs w:val="20"/>
        </w:rPr>
        <w:t>:1,2:3</w:t>
      </w:r>
    </w:p>
    <w:p w14:paraId="39FC599D" w14:textId="77777777" w:rsidR="00DB2E74" w:rsidRDefault="00DB2E74" w:rsidP="005152B5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657C1B" w14:textId="7AC0FA73" w:rsidR="00DB2E74" w:rsidRPr="005152B5" w:rsidRDefault="00DB2E74" w:rsidP="00DB2E74">
      <w:pPr>
        <w:rPr>
          <w:i/>
        </w:rPr>
      </w:pPr>
      <w:r>
        <w:rPr>
          <w:i/>
        </w:rPr>
        <w:t xml:space="preserve">2 </w:t>
      </w:r>
      <w:r w:rsidRPr="005152B5">
        <w:rPr>
          <w:i/>
        </w:rPr>
        <w:t>Conditions. Control Sample</w:t>
      </w:r>
      <w:r>
        <w:rPr>
          <w:i/>
        </w:rPr>
        <w:t>s</w:t>
      </w:r>
      <w:r w:rsidRPr="005152B5">
        <w:rPr>
          <w:i/>
        </w:rPr>
        <w:t xml:space="preserve">: </w:t>
      </w:r>
      <w:r>
        <w:rPr>
          <w:i/>
        </w:rPr>
        <w:t>4,5. Case 1: Sample 1</w:t>
      </w:r>
    </w:p>
    <w:p w14:paraId="2106A7F1" w14:textId="014A3AEA" w:rsidR="00DB2E74" w:rsidRDefault="00DB2E74" w:rsidP="005152B5">
      <w:pPr>
        <w:rPr>
          <w:rFonts w:ascii="Menlo Regular" w:hAnsi="Menlo Regular" w:cs="Menlo Regular"/>
          <w:color w:val="000000"/>
          <w:sz w:val="20"/>
          <w:szCs w:val="20"/>
        </w:rPr>
      </w:pPr>
      <w:r w:rsidRPr="005C2C6E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../inst/testData/QI_2.0/peptid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e_measurements2.csv  --EX </w:t>
      </w:r>
      <w:r w:rsidRPr="005C2C6E">
        <w:rPr>
          <w:rFonts w:ascii="Menlo Regular" w:hAnsi="Menlo Regular" w:cs="Menlo Regular"/>
          <w:color w:val="000000"/>
          <w:sz w:val="20"/>
          <w:szCs w:val="20"/>
        </w:rPr>
        <w:t>4,5</w:t>
      </w:r>
      <w:r>
        <w:rPr>
          <w:rFonts w:ascii="Menlo Regular" w:hAnsi="Menlo Regular" w:cs="Menlo Regular"/>
          <w:color w:val="000000"/>
          <w:sz w:val="20"/>
          <w:szCs w:val="20"/>
        </w:rPr>
        <w:t>:1</w:t>
      </w:r>
    </w:p>
    <w:p w14:paraId="06F3E49E" w14:textId="77777777" w:rsidR="00F8460C" w:rsidRPr="005C2C6E" w:rsidRDefault="00F8460C" w:rsidP="005152B5">
      <w:pPr>
        <w:rPr>
          <w:sz w:val="20"/>
          <w:szCs w:val="20"/>
        </w:rPr>
      </w:pPr>
    </w:p>
    <w:p w14:paraId="48C0FF8C" w14:textId="3C767647" w:rsidR="001A0F36" w:rsidRDefault="00CE4E44">
      <w:r>
        <w:t>5) Require at least X peptide per protein</w:t>
      </w:r>
    </w:p>
    <w:p w14:paraId="3C55A3B7" w14:textId="3A23606F" w:rsidR="00CE4E44" w:rsidRPr="005D30A0" w:rsidRDefault="00F63DAD">
      <w:pPr>
        <w:rPr>
          <w:sz w:val="20"/>
          <w:szCs w:val="20"/>
        </w:rPr>
      </w:pPr>
      <w:r w:rsidRPr="005D30A0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../inst/testData/QI_2.0/peptide_measurements2.csv  --FN 2</w:t>
      </w:r>
    </w:p>
    <w:p w14:paraId="1F05BCA9" w14:textId="77777777" w:rsidR="00F63DAD" w:rsidRPr="00590A1F" w:rsidRDefault="00F63DAD"/>
    <w:p w14:paraId="5105A303" w14:textId="77777777" w:rsidR="00A75948" w:rsidRPr="00DB2E74" w:rsidRDefault="00F00140">
      <w:pPr>
        <w:rPr>
          <w:b/>
        </w:rPr>
      </w:pPr>
      <w:r w:rsidRPr="00DB2E74">
        <w:rPr>
          <w:b/>
        </w:rPr>
        <w:t>LFQ Protein Relative Quantification</w:t>
      </w:r>
    </w:p>
    <w:p w14:paraId="604B8AE5" w14:textId="77777777" w:rsidR="00F00140" w:rsidRDefault="00F00140">
      <w:pPr>
        <w:rPr>
          <w:b/>
        </w:rPr>
      </w:pPr>
    </w:p>
    <w:p w14:paraId="013A9CF4" w14:textId="02ECB43A" w:rsidR="00605DD2" w:rsidRDefault="00605DD2">
      <w:r w:rsidRPr="00605DD2">
        <w:t xml:space="preserve">Compatible with Feature, Protein and Peptide </w:t>
      </w:r>
      <w:r w:rsidR="00B0349D" w:rsidRPr="00605DD2">
        <w:t>Measurement</w:t>
      </w:r>
      <w:r w:rsidRPr="00605DD2">
        <w:t xml:space="preserve"> Progen</w:t>
      </w:r>
      <w:r>
        <w:t>e</w:t>
      </w:r>
      <w:r w:rsidRPr="00605DD2">
        <w:t>sis</w:t>
      </w:r>
      <w:r w:rsidR="000E7D9F">
        <w:t xml:space="preserve"> .csv</w:t>
      </w:r>
      <w:r w:rsidRPr="00605DD2">
        <w:t xml:space="preserve"> exports.</w:t>
      </w:r>
      <w:r w:rsidR="00B0349D">
        <w:t xml:space="preserve"> If using Progenesis QI 2.0 or later we recommend</w:t>
      </w:r>
      <w:r w:rsidR="00C47E91">
        <w:t xml:space="preserve"> using</w:t>
      </w:r>
      <w:r w:rsidR="00B0349D">
        <w:t xml:space="preserve"> </w:t>
      </w:r>
      <w:r w:rsidR="00B0349D" w:rsidRPr="00605DD2">
        <w:t>Peptide Measurement Progen</w:t>
      </w:r>
      <w:r w:rsidR="00B0349D">
        <w:t>e</w:t>
      </w:r>
      <w:r w:rsidR="00B0349D" w:rsidRPr="00605DD2">
        <w:t>sis exports.</w:t>
      </w:r>
      <w:r w:rsidR="00B0349D">
        <w:t xml:space="preserve"> </w:t>
      </w:r>
    </w:p>
    <w:p w14:paraId="5E44C2F8" w14:textId="0EF8843B" w:rsidR="00816E0E" w:rsidRDefault="00816E0E">
      <w:r>
        <w:t>To export:</w:t>
      </w:r>
    </w:p>
    <w:p w14:paraId="74E677B8" w14:textId="19F51855" w:rsidR="00B0349D" w:rsidRPr="00B0349D" w:rsidRDefault="00B0349D" w:rsidP="00B0349D">
      <w:r w:rsidRPr="00B0349D">
        <w:t>- File -&gt; Export Peptide Measurements.  This option is available once you</w:t>
      </w:r>
      <w:r w:rsidR="008C5AF1">
        <w:t xml:space="preserve"> have</w:t>
      </w:r>
      <w:r w:rsidR="00B936DE">
        <w:t xml:space="preserve"> </w:t>
      </w:r>
      <w:r w:rsidRPr="00B0349D">
        <w:t>reached the "Resolve Conflicts" Step in Progenesis QI</w:t>
      </w:r>
      <w:r w:rsidR="00D34A21">
        <w:t>.</w:t>
      </w:r>
    </w:p>
    <w:p w14:paraId="4E7D1772" w14:textId="488BC8CD" w:rsidR="00B0349D" w:rsidRPr="00605DD2" w:rsidRDefault="00B0349D" w:rsidP="00B0349D">
      <w:r w:rsidRPr="00B0349D">
        <w:t xml:space="preserve">    - When choosing properties to be included in the exported file check the "All accessions (for this sequence)" check box.</w:t>
      </w:r>
    </w:p>
    <w:p w14:paraId="17744473" w14:textId="77777777" w:rsidR="00794FA6" w:rsidRDefault="00794FA6">
      <w:pPr>
        <w:rPr>
          <w:b/>
        </w:rPr>
      </w:pPr>
    </w:p>
    <w:p w14:paraId="67C8A524" w14:textId="77777777" w:rsidR="00794FA6" w:rsidRPr="00DB2E74" w:rsidRDefault="00794FA6">
      <w:pPr>
        <w:rPr>
          <w:b/>
        </w:rPr>
      </w:pPr>
    </w:p>
    <w:p w14:paraId="4D1C671B" w14:textId="77777777" w:rsidR="00F00140" w:rsidRPr="00DB2E74" w:rsidRDefault="00F00140">
      <w:pPr>
        <w:rPr>
          <w:b/>
        </w:rPr>
      </w:pPr>
      <w:r w:rsidRPr="00DB2E74">
        <w:rPr>
          <w:b/>
        </w:rPr>
        <w:t>LFQ Phospho Relative Quantification</w:t>
      </w:r>
    </w:p>
    <w:p w14:paraId="55AC5092" w14:textId="77777777" w:rsidR="00F00140" w:rsidRDefault="00F00140">
      <w:pPr>
        <w:rPr>
          <w:b/>
        </w:rPr>
      </w:pPr>
    </w:p>
    <w:p w14:paraId="617B190B" w14:textId="16AB8F21" w:rsidR="001F09DC" w:rsidRDefault="001F09DC">
      <w:pPr>
        <w:rPr>
          <w:b/>
        </w:rPr>
      </w:pPr>
      <w:r w:rsidRPr="001F09DC">
        <w:rPr>
          <w:rFonts w:ascii="Menlo Regular" w:hAnsi="Menlo Regular" w:cs="Menlo Regular"/>
          <w:color w:val="000000"/>
          <w:sz w:val="20"/>
          <w:szCs w:val="20"/>
        </w:rPr>
        <w:t xml:space="preserve">bz-wg2-pll01:exec erikahrne$ Rscript safeQuant.R -i  ../inst/testData/2014/peptides1_FILTERED.csv -f </w:t>
      </w:r>
      <w:r w:rsidRPr="001F09DC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../inst/testData/2014/sp_hum_160512.decoy.fasta --FM phospho </w:t>
      </w:r>
      <w:r w:rsidR="00782ED2">
        <w:rPr>
          <w:rFonts w:ascii="Menlo Regular" w:hAnsi="Menlo Regular" w:cs="Menlo Regular"/>
          <w:color w:val="000000"/>
          <w:sz w:val="20"/>
          <w:szCs w:val="20"/>
        </w:rPr>
        <w:t>–-</w:t>
      </w:r>
      <w:r w:rsidRPr="001F09DC">
        <w:rPr>
          <w:rFonts w:ascii="Menlo Regular" w:hAnsi="Menlo Regular" w:cs="Menlo Regular"/>
          <w:color w:val="000000"/>
          <w:sz w:val="20"/>
          <w:szCs w:val="20"/>
        </w:rPr>
        <w:t>EP</w:t>
      </w:r>
      <w:r w:rsidR="00782ED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="00907844">
        <w:rPr>
          <w:rFonts w:ascii="Menlo Regular" w:hAnsi="Menlo Regular" w:cs="Menlo Regular"/>
          <w:color w:val="000000"/>
          <w:sz w:val="20"/>
          <w:szCs w:val="20"/>
        </w:rPr>
        <w:t>–</w:t>
      </w:r>
      <w:r w:rsidR="00907844" w:rsidRPr="00907844">
        <w:rPr>
          <w:rFonts w:ascii="Menlo Regular" w:hAnsi="Menlo Regular" w:cs="Menlo Regular"/>
          <w:color w:val="000000"/>
          <w:sz w:val="20"/>
          <w:szCs w:val="20"/>
        </w:rPr>
        <w:t>FS</w:t>
      </w:r>
      <w:r w:rsidR="00907844">
        <w:rPr>
          <w:rFonts w:ascii="Menlo Regular" w:hAnsi="Menlo Regular" w:cs="Menlo Regular"/>
          <w:color w:val="000000"/>
          <w:sz w:val="20"/>
          <w:szCs w:val="20"/>
        </w:rPr>
        <w:t xml:space="preserve"> 2</w:t>
      </w:r>
    </w:p>
    <w:p w14:paraId="76874FA1" w14:textId="290E519B" w:rsidR="001F09DC" w:rsidRDefault="001F09DC"/>
    <w:p w14:paraId="4C9E11AC" w14:textId="6718DEDB" w:rsidR="001F09DC" w:rsidRDefault="001F09DC">
      <w:r w:rsidRPr="001F09DC">
        <w:rPr>
          <w:rFonts w:ascii="Menlo Regular" w:hAnsi="Menlo Regular" w:cs="Menlo Regular"/>
          <w:color w:val="000000"/>
          <w:sz w:val="20"/>
          <w:szCs w:val="20"/>
        </w:rPr>
        <w:t>-f ../inst/testData/2014/sp_hum_160512.decoy.fasta</w:t>
      </w:r>
    </w:p>
    <w:p w14:paraId="751FB36D" w14:textId="19B10E34" w:rsidR="00D13517" w:rsidRDefault="00297DA6">
      <w:r>
        <w:t>Supply protein (.fasta) database so that all phospho sites will be annotated with their protein position (amino acid number starting from n-term) as well as sequence motifs</w:t>
      </w:r>
      <w:r w:rsidR="000C0D40">
        <w:t xml:space="preserve"> (motif-X input format</w:t>
      </w:r>
      <w:r w:rsidR="008D2377">
        <w:t xml:space="preserve"> </w:t>
      </w:r>
      <w:hyperlink r:id="rId5" w:history="1">
        <w:r w:rsidR="00D13517" w:rsidRPr="00A2526D">
          <w:rPr>
            <w:rStyle w:val="Hyperlink"/>
          </w:rPr>
          <w:t>http://motif-x.med.harvard.edu/</w:t>
        </w:r>
      </w:hyperlink>
      <w:r w:rsidR="000C0D40">
        <w:t>)</w:t>
      </w:r>
      <w:r>
        <w:t>.</w:t>
      </w:r>
    </w:p>
    <w:p w14:paraId="0695CB49" w14:textId="77777777" w:rsidR="00297DA6" w:rsidRDefault="00297DA6">
      <w:pPr>
        <w:rPr>
          <w:b/>
        </w:rPr>
      </w:pPr>
    </w:p>
    <w:p w14:paraId="402A5C90" w14:textId="54FE26F3" w:rsidR="001F09DC" w:rsidRDefault="001F09DC">
      <w:pPr>
        <w:rPr>
          <w:b/>
        </w:rPr>
      </w:pPr>
      <w:r w:rsidRPr="001F09DC">
        <w:rPr>
          <w:rFonts w:ascii="Menlo Regular" w:hAnsi="Menlo Regular" w:cs="Menlo Regular"/>
          <w:color w:val="000000"/>
          <w:sz w:val="20"/>
          <w:szCs w:val="20"/>
        </w:rPr>
        <w:t>--FM phospho</w:t>
      </w:r>
    </w:p>
    <w:p w14:paraId="342DD475" w14:textId="0E6E5D5F" w:rsidR="001F09DC" w:rsidRDefault="001F09DC">
      <w:r w:rsidRPr="00982112">
        <w:t>Filter data to only include phospho peptides</w:t>
      </w:r>
    </w:p>
    <w:p w14:paraId="6485E6AC" w14:textId="77777777" w:rsidR="00982112" w:rsidRDefault="00982112"/>
    <w:p w14:paraId="7FEF4699" w14:textId="710E3CA8" w:rsidR="00982112" w:rsidRPr="00982112" w:rsidRDefault="00982112">
      <w:r w:rsidRPr="001F09DC">
        <w:rPr>
          <w:rFonts w:ascii="Menlo Regular" w:hAnsi="Menlo Regular" w:cs="Menlo Regular"/>
          <w:color w:val="000000"/>
          <w:sz w:val="20"/>
          <w:szCs w:val="20"/>
        </w:rPr>
        <w:t>--EP</w:t>
      </w:r>
    </w:p>
    <w:p w14:paraId="2B3E1A03" w14:textId="5F293673" w:rsidR="00982112" w:rsidRDefault="00982112">
      <w:r>
        <w:t>Do not carry out Protein level quantification</w:t>
      </w:r>
    </w:p>
    <w:p w14:paraId="6E2E8DF9" w14:textId="77777777" w:rsidR="00782ED2" w:rsidRDefault="00782ED2"/>
    <w:p w14:paraId="3B6E3E2F" w14:textId="31660969" w:rsidR="009155F4" w:rsidRDefault="009155F4">
      <w:r>
        <w:t>--FS 2</w:t>
      </w:r>
    </w:p>
    <w:p w14:paraId="0B098B3D" w14:textId="4245C654" w:rsidR="00782ED2" w:rsidRPr="00982112" w:rsidRDefault="009155F4">
      <w:r>
        <w:t>Filter data to only include peptides carrying maximum 2 variable PTMs</w:t>
      </w:r>
      <w:r w:rsidR="001705E8">
        <w:t>.</w:t>
      </w:r>
      <w:r>
        <w:t xml:space="preserve"> </w:t>
      </w:r>
    </w:p>
    <w:p w14:paraId="4A39ECCC" w14:textId="77777777" w:rsidR="00982112" w:rsidRPr="00DB2E74" w:rsidRDefault="00982112">
      <w:pPr>
        <w:rPr>
          <w:b/>
        </w:rPr>
      </w:pPr>
    </w:p>
    <w:p w14:paraId="4E9BE21B" w14:textId="77777777" w:rsidR="00F00140" w:rsidRPr="00DB2E74" w:rsidRDefault="00F00140">
      <w:pPr>
        <w:rPr>
          <w:b/>
        </w:rPr>
      </w:pPr>
      <w:r w:rsidRPr="00DB2E74">
        <w:rPr>
          <w:b/>
        </w:rPr>
        <w:t>TMT Protein Relative Quantification</w:t>
      </w:r>
    </w:p>
    <w:p w14:paraId="4D3E0352" w14:textId="77777777" w:rsidR="00F00140" w:rsidRDefault="00F00140">
      <w:pPr>
        <w:rPr>
          <w:b/>
        </w:rPr>
      </w:pPr>
    </w:p>
    <w:p w14:paraId="1B729B02" w14:textId="16B16BE7" w:rsidR="00C043D8" w:rsidRDefault="00C043D8">
      <w:pPr>
        <w:rPr>
          <w:rFonts w:ascii="Menlo Regular" w:hAnsi="Menlo Regular" w:cs="Menlo Regular"/>
          <w:color w:val="000000"/>
          <w:sz w:val="20"/>
          <w:szCs w:val="20"/>
        </w:rPr>
      </w:pPr>
      <w:r w:rsidRPr="00C043D8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../inst/testData/2014/TMT_10-Plex_</w:t>
      </w:r>
      <w:r w:rsidRPr="00F36ED9">
        <w:rPr>
          <w:rFonts w:ascii="Menlo Regular" w:hAnsi="Menlo Regular" w:cs="Menlo Regular"/>
          <w:color w:val="000000"/>
          <w:sz w:val="20"/>
          <w:szCs w:val="20"/>
        </w:rPr>
        <w:t>Scaffold</w:t>
      </w:r>
      <w:r w:rsidRPr="00C043D8">
        <w:rPr>
          <w:rFonts w:ascii="Menlo Regular" w:hAnsi="Menlo Regular" w:cs="Menlo Regular"/>
          <w:color w:val="000000"/>
          <w:sz w:val="20"/>
          <w:szCs w:val="20"/>
        </w:rPr>
        <w:t>_Raw_Export_Example.xls</w:t>
      </w:r>
    </w:p>
    <w:p w14:paraId="2F853E08" w14:textId="77777777" w:rsidR="00C043D8" w:rsidRDefault="00C043D8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25A98CD4" w14:textId="3D020AAE" w:rsidR="00C043D8" w:rsidRDefault="00C043D8" w:rsidP="00C043D8">
      <w:r>
        <w:t>Make sure to specifiy the experimental design if needed using (</w:t>
      </w:r>
      <w:r w:rsidRPr="005C2C6E">
        <w:rPr>
          <w:rFonts w:ascii="Menlo Regular" w:hAnsi="Menlo Regular" w:cs="Menlo Regular"/>
          <w:color w:val="000000"/>
          <w:sz w:val="20"/>
          <w:szCs w:val="20"/>
        </w:rPr>
        <w:t>--EX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flag</w:t>
      </w:r>
      <w:r>
        <w:t>).</w:t>
      </w:r>
    </w:p>
    <w:p w14:paraId="475C5A53" w14:textId="77777777" w:rsidR="00C043D8" w:rsidRDefault="00C043D8" w:rsidP="00C043D8"/>
    <w:p w14:paraId="2D955061" w14:textId="080B9121" w:rsidR="009B1CDD" w:rsidRPr="00F36ED9" w:rsidRDefault="001A36B8" w:rsidP="009B1CDD">
      <w:r>
        <w:t>TMT 6</w:t>
      </w:r>
      <w:r w:rsidR="009B1CDD">
        <w:t>-plex default experimental design is 1,2,3:</w:t>
      </w:r>
      <w:r w:rsidR="007C2F98">
        <w:t>4,5,6</w:t>
      </w:r>
    </w:p>
    <w:p w14:paraId="1260779A" w14:textId="34DCFF4E" w:rsidR="00C043D8" w:rsidRDefault="00C043D8" w:rsidP="00C043D8">
      <w:r>
        <w:t>TMT 10-plex default experimental design is 1,2,3,4:5,6,7:8,9,10</w:t>
      </w:r>
    </w:p>
    <w:p w14:paraId="34E29A76" w14:textId="77777777" w:rsidR="00C043D8" w:rsidRPr="00DB2E74" w:rsidRDefault="00C043D8">
      <w:pPr>
        <w:rPr>
          <w:b/>
        </w:rPr>
      </w:pPr>
    </w:p>
    <w:p w14:paraId="5F122EA3" w14:textId="77777777" w:rsidR="00F00140" w:rsidRDefault="00F00140">
      <w:pPr>
        <w:rPr>
          <w:b/>
        </w:rPr>
      </w:pPr>
      <w:r w:rsidRPr="00DB2E74">
        <w:rPr>
          <w:b/>
        </w:rPr>
        <w:t>LFQ Protein Absolute Abundance Estimation</w:t>
      </w:r>
    </w:p>
    <w:p w14:paraId="0FF8E355" w14:textId="77777777" w:rsidR="00DF5C02" w:rsidRPr="00DC5025" w:rsidRDefault="00DF5C02"/>
    <w:p w14:paraId="524BBA93" w14:textId="14BD0DBD" w:rsidR="00DC5025" w:rsidRDefault="00DC5025">
      <w:r w:rsidRPr="00DC5025">
        <w:t>Calculate intensity-based absolute-protein-quantification (iBAQ) metric per protein</w:t>
      </w:r>
      <w:r>
        <w:t>.</w:t>
      </w:r>
    </w:p>
    <w:p w14:paraId="4A2BFE06" w14:textId="26162D42" w:rsidR="00DC5025" w:rsidRPr="00DC5025" w:rsidRDefault="00DC5025">
      <w:r>
        <w:t xml:space="preserve">Reference: </w:t>
      </w:r>
      <w:r w:rsidRPr="00DC5025">
        <w:t>Global quantification of mammalian gene expression control, Schwanhausser (2011), \url{http://www.ncbi.nlm.nih.gov/pubmed/21593866}</w:t>
      </w:r>
    </w:p>
    <w:p w14:paraId="5A35F7EA" w14:textId="77777777" w:rsidR="00DF5C02" w:rsidRDefault="00DF5C02">
      <w:pPr>
        <w:rPr>
          <w:b/>
        </w:rPr>
      </w:pPr>
    </w:p>
    <w:p w14:paraId="68AA3490" w14:textId="4A964BDA" w:rsidR="00454F00" w:rsidRDefault="00454F00">
      <w:pPr>
        <w:rPr>
          <w:rFonts w:ascii="Menlo Regular" w:hAnsi="Menlo Regular" w:cs="Menlo Regular"/>
          <w:color w:val="000000"/>
          <w:sz w:val="20"/>
          <w:szCs w:val="20"/>
        </w:rPr>
      </w:pPr>
      <w:r w:rsidRPr="00454F00">
        <w:rPr>
          <w:rFonts w:ascii="Menlo Regular" w:hAnsi="Menlo Regular" w:cs="Menlo Regular"/>
          <w:color w:val="000000"/>
          <w:sz w:val="20"/>
          <w:szCs w:val="20"/>
        </w:rPr>
        <w:t xml:space="preserve">bz-wg2-pll01:exec erikahrne$ Rscript safeQuant.R -i  ../inst/testData/2014/peptides2_FILTERED.csv -f ../inst/testData/2014/sp_mouse_160512.decoy.fasta </w:t>
      </w:r>
      <w:r>
        <w:rPr>
          <w:rFonts w:ascii="Menlo Regular" w:hAnsi="Menlo Regular" w:cs="Menlo Regular"/>
          <w:color w:val="000000"/>
          <w:sz w:val="20"/>
          <w:szCs w:val="20"/>
        </w:rPr>
        <w:t>–</w:t>
      </w:r>
      <w:r w:rsidRPr="00454F00">
        <w:rPr>
          <w:rFonts w:ascii="Menlo Regular" w:hAnsi="Menlo Regular" w:cs="Menlo Regular"/>
          <w:color w:val="000000"/>
          <w:sz w:val="20"/>
          <w:szCs w:val="20"/>
        </w:rPr>
        <w:t>AI</w:t>
      </w:r>
    </w:p>
    <w:p w14:paraId="6BB1F34B" w14:textId="77777777" w:rsidR="00454F00" w:rsidRDefault="00454F00">
      <w:pPr>
        <w:rPr>
          <w:b/>
          <w:sz w:val="20"/>
          <w:szCs w:val="20"/>
        </w:rPr>
      </w:pPr>
    </w:p>
    <w:p w14:paraId="2D5A68B3" w14:textId="7E7EAB89" w:rsidR="00454F00" w:rsidRDefault="00454F00">
      <w:r w:rsidRPr="009F127E">
        <w:t>Calculate T</w:t>
      </w:r>
      <w:r w:rsidR="00AF0826">
        <w:t>op</w:t>
      </w:r>
      <w:bookmarkStart w:id="0" w:name="_GoBack"/>
      <w:bookmarkEnd w:id="0"/>
      <w:r w:rsidRPr="009F127E">
        <w:t>3 (Mean of X most intense features)</w:t>
      </w:r>
    </w:p>
    <w:p w14:paraId="48DEC8A4" w14:textId="19953BF9" w:rsidR="009F127E" w:rsidRDefault="009F127E">
      <w:r>
        <w:t>Reference:</w:t>
      </w:r>
      <w:r w:rsidR="0045037A">
        <w:t xml:space="preserve"> </w:t>
      </w:r>
      <w:r w:rsidR="0045037A" w:rsidRPr="0045037A">
        <w:t>Absolute quantification of proteins by LCMSE: A virtue of paralle</w:t>
      </w:r>
      <w:r w:rsidR="0045037A">
        <w:t xml:space="preserve">l MS acquisition, Silva (2006), </w:t>
      </w:r>
      <w:r w:rsidR="0045037A" w:rsidRPr="0045037A">
        <w:t>\url{http://www.ncbi.nlm.nih.gov/pubmed/16219938}</w:t>
      </w:r>
    </w:p>
    <w:p w14:paraId="163622B6" w14:textId="77777777" w:rsidR="008B46CE" w:rsidRDefault="008B46CE"/>
    <w:p w14:paraId="35DE4CED" w14:textId="450896F3" w:rsidR="008B46CE" w:rsidRPr="008B46CE" w:rsidRDefault="008B46CE">
      <w:pPr>
        <w:rPr>
          <w:sz w:val="20"/>
          <w:szCs w:val="20"/>
        </w:rPr>
      </w:pPr>
      <w:r w:rsidRPr="008B46CE">
        <w:rPr>
          <w:rFonts w:ascii="Menlo Regular" w:hAnsi="Menlo Regular" w:cs="Menlo Regular"/>
          <w:color w:val="000000"/>
          <w:sz w:val="20"/>
          <w:szCs w:val="20"/>
        </w:rPr>
        <w:t>bz-wg2-pll01:exec erikahrne$ Rscript safeQuant.R -i  ../inst/testData/2014/peptides2_FILTERED.csv --AT</w:t>
      </w:r>
    </w:p>
    <w:sectPr w:rsidR="008B46CE" w:rsidRPr="008B46CE" w:rsidSect="00D366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6E"/>
    <w:rsid w:val="0001480E"/>
    <w:rsid w:val="000C0D40"/>
    <w:rsid w:val="000E7D9F"/>
    <w:rsid w:val="000F15E5"/>
    <w:rsid w:val="000F1A6E"/>
    <w:rsid w:val="000F4481"/>
    <w:rsid w:val="001705E8"/>
    <w:rsid w:val="001A0F36"/>
    <w:rsid w:val="001A36B8"/>
    <w:rsid w:val="001E08E5"/>
    <w:rsid w:val="001F09DC"/>
    <w:rsid w:val="001F0F47"/>
    <w:rsid w:val="0027173E"/>
    <w:rsid w:val="00297DA6"/>
    <w:rsid w:val="00351906"/>
    <w:rsid w:val="003D43A1"/>
    <w:rsid w:val="003F672F"/>
    <w:rsid w:val="00402AF8"/>
    <w:rsid w:val="004153EF"/>
    <w:rsid w:val="0045037A"/>
    <w:rsid w:val="00454F00"/>
    <w:rsid w:val="005152B5"/>
    <w:rsid w:val="0055563A"/>
    <w:rsid w:val="00590A1F"/>
    <w:rsid w:val="005C2C6E"/>
    <w:rsid w:val="005D30A0"/>
    <w:rsid w:val="00605DD2"/>
    <w:rsid w:val="006209F3"/>
    <w:rsid w:val="00661088"/>
    <w:rsid w:val="006C1F27"/>
    <w:rsid w:val="00711E07"/>
    <w:rsid w:val="0073119E"/>
    <w:rsid w:val="00782ED2"/>
    <w:rsid w:val="00794FA6"/>
    <w:rsid w:val="007C2F98"/>
    <w:rsid w:val="00816E0E"/>
    <w:rsid w:val="008B46CE"/>
    <w:rsid w:val="008C5AF1"/>
    <w:rsid w:val="008D2377"/>
    <w:rsid w:val="00907844"/>
    <w:rsid w:val="009155F4"/>
    <w:rsid w:val="00982112"/>
    <w:rsid w:val="009B1CDD"/>
    <w:rsid w:val="009F127E"/>
    <w:rsid w:val="00A41EB6"/>
    <w:rsid w:val="00A75948"/>
    <w:rsid w:val="00AF0826"/>
    <w:rsid w:val="00B0349D"/>
    <w:rsid w:val="00B20E01"/>
    <w:rsid w:val="00B936DE"/>
    <w:rsid w:val="00C043D8"/>
    <w:rsid w:val="00C47E91"/>
    <w:rsid w:val="00C550D4"/>
    <w:rsid w:val="00CE4E44"/>
    <w:rsid w:val="00D0017C"/>
    <w:rsid w:val="00D07C25"/>
    <w:rsid w:val="00D13517"/>
    <w:rsid w:val="00D34A21"/>
    <w:rsid w:val="00D36603"/>
    <w:rsid w:val="00DB2E74"/>
    <w:rsid w:val="00DC5025"/>
    <w:rsid w:val="00DF5C02"/>
    <w:rsid w:val="00F00140"/>
    <w:rsid w:val="00F36ED9"/>
    <w:rsid w:val="00F63DAD"/>
    <w:rsid w:val="00F73D01"/>
    <w:rsid w:val="00F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A4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tif-x.med.harvard.ed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520</Words>
  <Characters>2970</Characters>
  <Application>Microsoft Macintosh Word</Application>
  <DocSecurity>0</DocSecurity>
  <Lines>24</Lines>
  <Paragraphs>6</Paragraphs>
  <ScaleCrop>false</ScaleCrop>
  <Company>PCF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Ahrné</dc:creator>
  <cp:keywords/>
  <dc:description/>
  <cp:lastModifiedBy>Erik Ahrné</cp:lastModifiedBy>
  <cp:revision>61</cp:revision>
  <dcterms:created xsi:type="dcterms:W3CDTF">2015-03-13T13:38:00Z</dcterms:created>
  <dcterms:modified xsi:type="dcterms:W3CDTF">2015-03-13T15:54:00Z</dcterms:modified>
</cp:coreProperties>
</file>