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530" w:rsidRDefault="00F8174A">
      <w:r>
        <w:t>This is another test.</w:t>
      </w:r>
      <w:bookmarkStart w:id="0" w:name="_GoBack"/>
      <w:bookmarkEnd w:id="0"/>
    </w:p>
    <w:sectPr w:rsidR="00F4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B8"/>
    <w:rsid w:val="00CA17B8"/>
    <w:rsid w:val="00F45530"/>
    <w:rsid w:val="00F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66C4"/>
  <w15:chartTrackingRefBased/>
  <w15:docId w15:val="{37C15C52-73E0-495A-AE45-7217FE4D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OConnor</dc:creator>
  <cp:keywords/>
  <dc:description/>
  <cp:lastModifiedBy>Brendan OConnor</cp:lastModifiedBy>
  <cp:revision>2</cp:revision>
  <dcterms:created xsi:type="dcterms:W3CDTF">2018-01-05T11:55:00Z</dcterms:created>
  <dcterms:modified xsi:type="dcterms:W3CDTF">2018-01-05T11:55:00Z</dcterms:modified>
</cp:coreProperties>
</file>