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4ECB" w14:textId="39D92A28" w:rsidR="008E4153" w:rsidRDefault="008E4153" w:rsidP="008E4153">
      <w:pPr>
        <w:spacing w:after="0"/>
        <w:rPr>
          <w:b/>
          <w:bCs/>
          <w:sz w:val="32"/>
          <w:szCs w:val="32"/>
        </w:rPr>
      </w:pPr>
      <w:r w:rsidRPr="008E4153">
        <w:rPr>
          <w:b/>
          <w:bCs/>
          <w:sz w:val="32"/>
          <w:szCs w:val="32"/>
        </w:rPr>
        <w:t>032-es tábla</w:t>
      </w:r>
    </w:p>
    <w:p w14:paraId="3E669AA9" w14:textId="2EDA4279" w:rsidR="008E4153" w:rsidRDefault="008E4153" w:rsidP="008E4153">
      <w:pPr>
        <w:spacing w:after="0"/>
        <w:rPr>
          <w:b/>
          <w:bCs/>
        </w:rPr>
      </w:pPr>
      <w:r w:rsidRPr="008E4153">
        <w:rPr>
          <w:b/>
          <w:bCs/>
        </w:rPr>
        <w:t xml:space="preserve">A </w:t>
      </w:r>
      <w:r>
        <w:rPr>
          <w:b/>
          <w:bCs/>
        </w:rPr>
        <w:t>–</w:t>
      </w:r>
      <w:r w:rsidRPr="008E4153">
        <w:rPr>
          <w:b/>
          <w:bCs/>
        </w:rPr>
        <w:t xml:space="preserve"> Izmok</w:t>
      </w:r>
    </w:p>
    <w:p w14:paraId="49262C97" w14:textId="1E2BB9FF" w:rsidR="008E4153" w:rsidRDefault="008E4153" w:rsidP="008E4153">
      <w:pPr>
        <w:spacing w:after="0"/>
      </w:pPr>
      <w:r w:rsidRPr="008E4153">
        <w:t>1 -Fejbőrizmok</w:t>
      </w:r>
    </w:p>
    <w:p w14:paraId="0BB97BC0" w14:textId="38281F1A" w:rsidR="008E4153" w:rsidRDefault="008E4153" w:rsidP="008E4153">
      <w:pPr>
        <w:spacing w:after="0"/>
      </w:pPr>
      <w:r>
        <w:t>2 – Arcizmok</w:t>
      </w:r>
    </w:p>
    <w:p w14:paraId="1787615E" w14:textId="7AB2C00F" w:rsidR="008E4153" w:rsidRDefault="008E4153" w:rsidP="008E4153">
      <w:pPr>
        <w:spacing w:after="0"/>
      </w:pPr>
      <w:r>
        <w:t>3 – Nyakizmok</w:t>
      </w:r>
    </w:p>
    <w:p w14:paraId="73FBABA4" w14:textId="6B4E6215" w:rsidR="008E4153" w:rsidRDefault="008E4153" w:rsidP="008E4153">
      <w:pPr>
        <w:spacing w:after="0"/>
      </w:pPr>
      <w:r>
        <w:t>4 – Delta izom</w:t>
      </w:r>
    </w:p>
    <w:p w14:paraId="102B5A33" w14:textId="3351D6A6" w:rsidR="008E4153" w:rsidRDefault="008E4153" w:rsidP="008E4153">
      <w:pPr>
        <w:spacing w:after="0"/>
      </w:pPr>
      <w:r>
        <w:t>5 – Nagy mellizom</w:t>
      </w:r>
    </w:p>
    <w:p w14:paraId="6D4C6708" w14:textId="0AD3CE40" w:rsidR="008E4153" w:rsidRDefault="008E4153" w:rsidP="008E4153">
      <w:pPr>
        <w:spacing w:after="0"/>
      </w:pPr>
      <w:r>
        <w:t>6 – Kétfejű karizom</w:t>
      </w:r>
    </w:p>
    <w:p w14:paraId="543E559D" w14:textId="00F24140" w:rsidR="008E4153" w:rsidRDefault="008E4153" w:rsidP="008E4153">
      <w:pPr>
        <w:spacing w:after="0"/>
      </w:pPr>
      <w:r>
        <w:t>7 – Egyenes hasizom</w:t>
      </w:r>
    </w:p>
    <w:p w14:paraId="5A8EE3CD" w14:textId="174941A9" w:rsidR="008E4153" w:rsidRDefault="008E4153" w:rsidP="008E4153">
      <w:pPr>
        <w:spacing w:after="0"/>
      </w:pPr>
      <w:r>
        <w:t>8 – Hajlító izmok</w:t>
      </w:r>
    </w:p>
    <w:p w14:paraId="7D7CA47A" w14:textId="23B39B1D" w:rsidR="008E4153" w:rsidRDefault="008E4153" w:rsidP="008E4153">
      <w:pPr>
        <w:spacing w:after="0"/>
      </w:pPr>
      <w:r>
        <w:t>9 – Combfeszítő izom</w:t>
      </w:r>
    </w:p>
    <w:p w14:paraId="3EF30E55" w14:textId="4357ADF6" w:rsidR="008E4153" w:rsidRDefault="008E4153" w:rsidP="008E4153">
      <w:pPr>
        <w:spacing w:after="0"/>
      </w:pPr>
      <w:r>
        <w:t>10 – Szabóizom</w:t>
      </w:r>
    </w:p>
    <w:p w14:paraId="09E16ABA" w14:textId="27C17306" w:rsidR="008E4153" w:rsidRDefault="008E4153" w:rsidP="008E4153">
      <w:pPr>
        <w:spacing w:after="0"/>
      </w:pPr>
      <w:r>
        <w:t>11 – Ikerizom</w:t>
      </w:r>
    </w:p>
    <w:p w14:paraId="2C2A419A" w14:textId="193AD6BD" w:rsidR="008E4153" w:rsidRDefault="008E4153" w:rsidP="008E4153">
      <w:pPr>
        <w:spacing w:after="0"/>
      </w:pPr>
      <w:r>
        <w:t>12 – Hajlítóizmok</w:t>
      </w:r>
    </w:p>
    <w:p w14:paraId="1A0992C1" w14:textId="1748BE40" w:rsidR="008E4153" w:rsidRDefault="008E4153" w:rsidP="008E4153">
      <w:pPr>
        <w:spacing w:after="0"/>
      </w:pPr>
      <w:r>
        <w:t>13 – Hosszú ujjfeszítő izom</w:t>
      </w:r>
    </w:p>
    <w:p w14:paraId="018F2B01" w14:textId="6B0E3458" w:rsidR="008E4153" w:rsidRDefault="008E4153" w:rsidP="008E4153">
      <w:pPr>
        <w:spacing w:after="0"/>
      </w:pPr>
      <w:r>
        <w:t>14 – Elülső lábszárizom</w:t>
      </w:r>
    </w:p>
    <w:p w14:paraId="2A05D2FB" w14:textId="6C851CC8" w:rsidR="008E4153" w:rsidRDefault="008E4153" w:rsidP="008E4153">
      <w:pPr>
        <w:spacing w:after="0"/>
      </w:pPr>
      <w:r>
        <w:t xml:space="preserve">15 – </w:t>
      </w:r>
      <w:proofErr w:type="spellStart"/>
      <w:r>
        <w:t>Musculus</w:t>
      </w:r>
      <w:proofErr w:type="spellEnd"/>
      <w:r>
        <w:t xml:space="preserve"> vastus </w:t>
      </w:r>
      <w:proofErr w:type="spellStart"/>
      <w:r>
        <w:t>medialis</w:t>
      </w:r>
      <w:proofErr w:type="spellEnd"/>
    </w:p>
    <w:p w14:paraId="38C31DEE" w14:textId="206487CB" w:rsidR="008E4153" w:rsidRDefault="008E4153" w:rsidP="008E4153">
      <w:pPr>
        <w:spacing w:after="0"/>
      </w:pPr>
      <w:r>
        <w:t xml:space="preserve">16 – </w:t>
      </w:r>
      <w:proofErr w:type="spellStart"/>
      <w:r>
        <w:t>Musculus</w:t>
      </w:r>
      <w:proofErr w:type="spellEnd"/>
      <w:r>
        <w:t xml:space="preserve"> vastus </w:t>
      </w:r>
      <w:proofErr w:type="spellStart"/>
      <w:r>
        <w:t>lateralis</w:t>
      </w:r>
      <w:proofErr w:type="spellEnd"/>
    </w:p>
    <w:p w14:paraId="4533E1DB" w14:textId="36DC3020" w:rsidR="008E4153" w:rsidRDefault="008E4153" w:rsidP="008E4153">
      <w:pPr>
        <w:spacing w:after="0"/>
      </w:pPr>
      <w:r>
        <w:t>17 – Ujjfeszítő izmok</w:t>
      </w:r>
    </w:p>
    <w:p w14:paraId="00B36F47" w14:textId="2624C14A" w:rsidR="008E4153" w:rsidRDefault="008E4153" w:rsidP="008E4153">
      <w:pPr>
        <w:spacing w:after="0"/>
      </w:pPr>
      <w:r>
        <w:t>18 – Hasizmok</w:t>
      </w:r>
    </w:p>
    <w:p w14:paraId="31A90445" w14:textId="09BC1971" w:rsidR="008E4153" w:rsidRDefault="008E4153" w:rsidP="008E4153">
      <w:pPr>
        <w:spacing w:after="0"/>
      </w:pPr>
      <w:r>
        <w:t>19 – Csuklyásizom</w:t>
      </w:r>
    </w:p>
    <w:p w14:paraId="43EC24BA" w14:textId="143A0209" w:rsidR="008E4153" w:rsidRDefault="008E4153" w:rsidP="008E4153">
      <w:pPr>
        <w:spacing w:after="0"/>
        <w:rPr>
          <w:b/>
          <w:bCs/>
        </w:rPr>
      </w:pPr>
      <w:r w:rsidRPr="008E4153">
        <w:rPr>
          <w:b/>
          <w:bCs/>
        </w:rPr>
        <w:t>B – Hajlító mechanizmus</w:t>
      </w:r>
    </w:p>
    <w:p w14:paraId="36C10E31" w14:textId="7F022AC4" w:rsidR="008E4153" w:rsidRDefault="008E4153" w:rsidP="008E4153">
      <w:pPr>
        <w:spacing w:after="0"/>
      </w:pPr>
      <w:r w:rsidRPr="008E4153">
        <w:t xml:space="preserve">20 </w:t>
      </w:r>
      <w:r>
        <w:t>–</w:t>
      </w:r>
      <w:r w:rsidRPr="008E4153">
        <w:t xml:space="preserve"> </w:t>
      </w:r>
      <w:proofErr w:type="spellStart"/>
      <w:r w:rsidRPr="008E4153">
        <w:t>Könyökizület</w:t>
      </w:r>
      <w:proofErr w:type="spellEnd"/>
    </w:p>
    <w:p w14:paraId="18439F9F" w14:textId="2435AF09" w:rsidR="008E4153" w:rsidRDefault="008E4153" w:rsidP="008E4153">
      <w:pPr>
        <w:spacing w:after="0"/>
      </w:pPr>
      <w:r>
        <w:t>21 – Singcsont</w:t>
      </w:r>
    </w:p>
    <w:p w14:paraId="24914380" w14:textId="385D2421" w:rsidR="008E4153" w:rsidRDefault="008E4153" w:rsidP="008E4153">
      <w:pPr>
        <w:spacing w:after="0"/>
      </w:pPr>
      <w:r>
        <w:t>22 – Orsócsont</w:t>
      </w:r>
    </w:p>
    <w:p w14:paraId="3B6F57E3" w14:textId="7D561B29" w:rsidR="008E4153" w:rsidRDefault="008E4153" w:rsidP="008E4153">
      <w:pPr>
        <w:spacing w:after="0"/>
      </w:pPr>
      <w:r>
        <w:t>23 – Izom</w:t>
      </w:r>
    </w:p>
    <w:p w14:paraId="59AAC0F2" w14:textId="46A24026" w:rsidR="008E4153" w:rsidRDefault="008E4153" w:rsidP="008E4153">
      <w:pPr>
        <w:spacing w:after="0"/>
      </w:pPr>
      <w:r>
        <w:t>24 – In</w:t>
      </w:r>
    </w:p>
    <w:p w14:paraId="32A94DC6" w14:textId="7A3D4705" w:rsidR="008E4153" w:rsidRDefault="008E4153" w:rsidP="008E4153">
      <w:pPr>
        <w:spacing w:after="0"/>
      </w:pPr>
      <w:r>
        <w:t>25 – Lapocka</w:t>
      </w:r>
    </w:p>
    <w:p w14:paraId="1B134699" w14:textId="55FD1A59" w:rsidR="008E4153" w:rsidRDefault="008E4153" w:rsidP="008E4153">
      <w:pPr>
        <w:spacing w:after="0"/>
      </w:pPr>
      <w:r>
        <w:t>26 – Kulcscsont</w:t>
      </w:r>
    </w:p>
    <w:p w14:paraId="047BAFA1" w14:textId="0ACD6386" w:rsidR="008E4153" w:rsidRPr="008E4153" w:rsidRDefault="008E4153" w:rsidP="008E4153">
      <w:pPr>
        <w:spacing w:after="0"/>
        <w:rPr>
          <w:b/>
          <w:bCs/>
        </w:rPr>
      </w:pPr>
      <w:r w:rsidRPr="008E4153">
        <w:rPr>
          <w:b/>
          <w:bCs/>
        </w:rPr>
        <w:t>C – Feszítő Mechanizmus</w:t>
      </w:r>
    </w:p>
    <w:p w14:paraId="4CA3A31C" w14:textId="0CAC2705" w:rsidR="008E4153" w:rsidRDefault="008E4153" w:rsidP="008E4153">
      <w:pPr>
        <w:spacing w:after="0"/>
      </w:pPr>
      <w:r>
        <w:t>27 – In</w:t>
      </w:r>
    </w:p>
    <w:p w14:paraId="71465060" w14:textId="0DE6A9BB" w:rsidR="008E4153" w:rsidRDefault="008E4153" w:rsidP="008E4153">
      <w:pPr>
        <w:spacing w:after="0"/>
      </w:pPr>
      <w:r>
        <w:t>28 – Karcsont</w:t>
      </w:r>
    </w:p>
    <w:p w14:paraId="7B86FCB4" w14:textId="373DC8B4" w:rsidR="008E4153" w:rsidRPr="008E4153" w:rsidRDefault="008E4153" w:rsidP="008E4153">
      <w:pPr>
        <w:spacing w:after="0"/>
      </w:pPr>
      <w:r>
        <w:t>29 - Izom</w:t>
      </w:r>
    </w:p>
    <w:sectPr w:rsidR="008E4153" w:rsidRPr="008E4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53"/>
    <w:rsid w:val="007C0A31"/>
    <w:rsid w:val="008E4153"/>
    <w:rsid w:val="00E3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2A74"/>
  <w15:chartTrackingRefBased/>
  <w15:docId w15:val="{967DEB5F-CA69-4BD0-B900-424A4221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4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4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E4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4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4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4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4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4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4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E4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4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E4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41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41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41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41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41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41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4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4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4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4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41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41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41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4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41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4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495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2025-01-10T07:28:00Z</dcterms:created>
  <dcterms:modified xsi:type="dcterms:W3CDTF">2025-01-10T07:38:00Z</dcterms:modified>
</cp:coreProperties>
</file>