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31FE1" w14:textId="444F67E6" w:rsidR="00283AEA" w:rsidRDefault="009E1DC1" w:rsidP="009E1DC1">
      <w:pPr>
        <w:spacing w:after="0"/>
        <w:rPr>
          <w:b/>
          <w:bCs/>
          <w:sz w:val="32"/>
          <w:szCs w:val="32"/>
        </w:rPr>
      </w:pPr>
      <w:r w:rsidRPr="009E1DC1">
        <w:rPr>
          <w:b/>
          <w:bCs/>
          <w:sz w:val="32"/>
          <w:szCs w:val="32"/>
        </w:rPr>
        <w:t>036-os tábla</w:t>
      </w:r>
    </w:p>
    <w:p w14:paraId="421B641F" w14:textId="19DCAA87" w:rsidR="009E1DC1" w:rsidRDefault="009E1DC1" w:rsidP="009E1DC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9E1D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9E1D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Légzőrendszer</w:t>
      </w:r>
    </w:p>
    <w:p w14:paraId="4FA31081" w14:textId="41DA3762" w:rsidR="009E1DC1" w:rsidRDefault="009E1DC1" w:rsidP="009E1DC1">
      <w:pPr>
        <w:spacing w:after="0"/>
        <w:rPr>
          <w:sz w:val="24"/>
          <w:szCs w:val="24"/>
        </w:rPr>
      </w:pPr>
      <w:r w:rsidRPr="009E1DC1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9E1DC1">
        <w:rPr>
          <w:sz w:val="24"/>
          <w:szCs w:val="24"/>
        </w:rPr>
        <w:t xml:space="preserve"> Orrüreg</w:t>
      </w:r>
    </w:p>
    <w:p w14:paraId="661EDED6" w14:textId="51411EEA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2 – Garat</w:t>
      </w:r>
    </w:p>
    <w:p w14:paraId="29BC1EDD" w14:textId="253E2615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3 – Pajzsporc</w:t>
      </w:r>
    </w:p>
    <w:p w14:paraId="52D0507D" w14:textId="43B45B32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4 – Pajzsmirigy</w:t>
      </w:r>
    </w:p>
    <w:p w14:paraId="4AC1199D" w14:textId="23732F06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5 – Légcső</w:t>
      </w:r>
    </w:p>
    <w:p w14:paraId="3E5FF656" w14:textId="49113F73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6 – Hörgő</w:t>
      </w:r>
    </w:p>
    <w:p w14:paraId="61C694E5" w14:textId="0903038C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7 – Jobb tüdő</w:t>
      </w:r>
    </w:p>
    <w:p w14:paraId="01B82F28" w14:textId="3DC91C18" w:rsidR="009E1DC1" w:rsidRDefault="009E1DC1" w:rsidP="009E1DC1">
      <w:pPr>
        <w:spacing w:after="0"/>
        <w:rPr>
          <w:b/>
          <w:bCs/>
          <w:sz w:val="24"/>
          <w:szCs w:val="24"/>
        </w:rPr>
      </w:pPr>
      <w:r w:rsidRPr="009E1DC1">
        <w:rPr>
          <w:b/>
          <w:bCs/>
          <w:sz w:val="24"/>
          <w:szCs w:val="24"/>
        </w:rPr>
        <w:t xml:space="preserve">B </w:t>
      </w:r>
      <w:r>
        <w:rPr>
          <w:b/>
          <w:bCs/>
          <w:sz w:val="24"/>
          <w:szCs w:val="24"/>
        </w:rPr>
        <w:t>–</w:t>
      </w:r>
      <w:r w:rsidRPr="009E1DC1">
        <w:rPr>
          <w:b/>
          <w:bCs/>
          <w:sz w:val="24"/>
          <w:szCs w:val="24"/>
        </w:rPr>
        <w:t xml:space="preserve"> Szájüreg</w:t>
      </w:r>
    </w:p>
    <w:p w14:paraId="1DB307FE" w14:textId="5A80F756" w:rsidR="009E1DC1" w:rsidRDefault="009E1DC1" w:rsidP="009E1DC1">
      <w:pPr>
        <w:spacing w:after="0"/>
        <w:rPr>
          <w:sz w:val="24"/>
          <w:szCs w:val="24"/>
        </w:rPr>
      </w:pPr>
      <w:r w:rsidRPr="009E1DC1">
        <w:rPr>
          <w:sz w:val="24"/>
          <w:szCs w:val="24"/>
        </w:rPr>
        <w:t>8 – Keményszájpad</w:t>
      </w:r>
    </w:p>
    <w:p w14:paraId="581F60BE" w14:textId="7D9BC6C4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9 – Nyelvcsap</w:t>
      </w:r>
    </w:p>
    <w:p w14:paraId="0BBD2EDD" w14:textId="42037F4C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10 – Torokszoros</w:t>
      </w:r>
    </w:p>
    <w:p w14:paraId="2179614A" w14:textId="2CDFF3D5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11 – Szájpadmandula</w:t>
      </w:r>
    </w:p>
    <w:p w14:paraId="6F13B0A7" w14:textId="73920A96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12 – Nyelv</w:t>
      </w:r>
    </w:p>
    <w:p w14:paraId="328AD438" w14:textId="4273E88E" w:rsidR="009E1DC1" w:rsidRDefault="009E1DC1" w:rsidP="009E1DC1">
      <w:pPr>
        <w:spacing w:after="0"/>
        <w:rPr>
          <w:b/>
          <w:bCs/>
          <w:sz w:val="24"/>
          <w:szCs w:val="24"/>
        </w:rPr>
      </w:pPr>
      <w:r w:rsidRPr="009E1DC1">
        <w:rPr>
          <w:b/>
          <w:bCs/>
          <w:sz w:val="24"/>
          <w:szCs w:val="24"/>
        </w:rPr>
        <w:t xml:space="preserve">C </w:t>
      </w:r>
      <w:r>
        <w:rPr>
          <w:b/>
          <w:bCs/>
          <w:sz w:val="24"/>
          <w:szCs w:val="24"/>
        </w:rPr>
        <w:t>–</w:t>
      </w:r>
      <w:r w:rsidRPr="009E1DC1">
        <w:rPr>
          <w:b/>
          <w:bCs/>
          <w:sz w:val="24"/>
          <w:szCs w:val="24"/>
        </w:rPr>
        <w:t xml:space="preserve"> Fogak</w:t>
      </w:r>
    </w:p>
    <w:p w14:paraId="38C9FA62" w14:textId="44112A0D" w:rsidR="009E1DC1" w:rsidRDefault="009E1DC1" w:rsidP="009E1DC1">
      <w:pPr>
        <w:spacing w:after="0"/>
        <w:rPr>
          <w:sz w:val="24"/>
          <w:szCs w:val="24"/>
        </w:rPr>
      </w:pPr>
      <w:r w:rsidRPr="009E1DC1">
        <w:rPr>
          <w:sz w:val="24"/>
          <w:szCs w:val="24"/>
        </w:rPr>
        <w:t xml:space="preserve">13 </w:t>
      </w:r>
      <w:r>
        <w:rPr>
          <w:sz w:val="24"/>
          <w:szCs w:val="24"/>
        </w:rPr>
        <w:t>–</w:t>
      </w:r>
      <w:r w:rsidRPr="009E1DC1">
        <w:rPr>
          <w:sz w:val="24"/>
          <w:szCs w:val="24"/>
        </w:rPr>
        <w:t xml:space="preserve"> Nagyörlők</w:t>
      </w:r>
    </w:p>
    <w:p w14:paraId="0D0F00B7" w14:textId="4764C2D9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14 – Kisörlők</w:t>
      </w:r>
    </w:p>
    <w:p w14:paraId="61DF0BFE" w14:textId="5723E44B" w:rsid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15 – Szemfogak</w:t>
      </w:r>
    </w:p>
    <w:p w14:paraId="2F1E99EB" w14:textId="4EEACCEF" w:rsidR="009E1DC1" w:rsidRPr="009E1DC1" w:rsidRDefault="009E1DC1" w:rsidP="009E1DC1">
      <w:pPr>
        <w:spacing w:after="0"/>
        <w:rPr>
          <w:sz w:val="24"/>
          <w:szCs w:val="24"/>
        </w:rPr>
      </w:pPr>
      <w:r>
        <w:rPr>
          <w:sz w:val="24"/>
          <w:szCs w:val="24"/>
        </w:rPr>
        <w:t>16 - Metszőfogak</w:t>
      </w:r>
    </w:p>
    <w:sectPr w:rsidR="009E1DC1" w:rsidRPr="009E1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C1"/>
    <w:rsid w:val="00283AEA"/>
    <w:rsid w:val="00947F7B"/>
    <w:rsid w:val="009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20BC"/>
  <w15:chartTrackingRefBased/>
  <w15:docId w15:val="{DFBDB3F7-F4E2-4A01-BA84-3CF1082F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1DC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1DC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1DC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1DC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1DC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1DC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1DC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1DC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1DC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1DC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1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247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2025-01-11T16:53:00Z</dcterms:created>
  <dcterms:modified xsi:type="dcterms:W3CDTF">2025-01-11T16:58:00Z</dcterms:modified>
</cp:coreProperties>
</file>