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9CDC" w14:textId="4C175F04" w:rsidR="00E30AF7" w:rsidRDefault="008B7E45" w:rsidP="00930135">
      <w:pPr>
        <w:spacing w:after="0"/>
        <w:rPr>
          <w:b/>
          <w:bCs/>
          <w:sz w:val="32"/>
          <w:szCs w:val="32"/>
        </w:rPr>
      </w:pPr>
      <w:r w:rsidRPr="008B7E45">
        <w:rPr>
          <w:b/>
          <w:bCs/>
          <w:sz w:val="32"/>
          <w:szCs w:val="32"/>
        </w:rPr>
        <w:t>039-es tábla</w:t>
      </w:r>
    </w:p>
    <w:p w14:paraId="5CFFF1A3" w14:textId="2431CCBA" w:rsidR="008B7E45" w:rsidRDefault="008B7E45" w:rsidP="00930135">
      <w:pPr>
        <w:spacing w:after="0"/>
      </w:pPr>
      <w:r>
        <w:t>1 – Ondóvezeték</w:t>
      </w:r>
    </w:p>
    <w:p w14:paraId="7E5CDA3D" w14:textId="621C086F" w:rsidR="008B7E45" w:rsidRDefault="008B7E45" w:rsidP="00930135">
      <w:pPr>
        <w:spacing w:after="0"/>
      </w:pPr>
      <w:r>
        <w:t>2 – Herezacskó</w:t>
      </w:r>
    </w:p>
    <w:p w14:paraId="100BB739" w14:textId="7E0F7504" w:rsidR="008B7E45" w:rsidRDefault="008B7E45" w:rsidP="00930135">
      <w:pPr>
        <w:spacing w:after="0"/>
      </w:pPr>
      <w:r>
        <w:t>3 – Mellékhere</w:t>
      </w:r>
    </w:p>
    <w:p w14:paraId="09D4D5F1" w14:textId="057494F1" w:rsidR="008B7E45" w:rsidRDefault="008B7E45" w:rsidP="00930135">
      <w:pPr>
        <w:spacing w:after="0"/>
      </w:pPr>
      <w:r>
        <w:t>4 – Húgycső nyílás</w:t>
      </w:r>
    </w:p>
    <w:p w14:paraId="4A2434BC" w14:textId="4825701C" w:rsidR="008B7E45" w:rsidRDefault="008B7E45" w:rsidP="00930135">
      <w:pPr>
        <w:spacing w:after="0"/>
      </w:pPr>
      <w:r>
        <w:t>5 – Here</w:t>
      </w:r>
    </w:p>
    <w:p w14:paraId="529CBF6E" w14:textId="57E7B4FA" w:rsidR="008B7E45" w:rsidRDefault="008B7E45" w:rsidP="00930135">
      <w:pPr>
        <w:spacing w:after="0"/>
      </w:pPr>
      <w:r>
        <w:t>6 – Hímvessző</w:t>
      </w:r>
    </w:p>
    <w:p w14:paraId="707F12AE" w14:textId="62804C34" w:rsidR="008B7E45" w:rsidRDefault="008B7E45" w:rsidP="00930135">
      <w:pPr>
        <w:spacing w:after="0"/>
      </w:pPr>
      <w:r>
        <w:t>7 – Húgycső</w:t>
      </w:r>
    </w:p>
    <w:p w14:paraId="12AE3D72" w14:textId="3DE4056D" w:rsidR="008B7E45" w:rsidRDefault="008B7E45" w:rsidP="00930135">
      <w:pPr>
        <w:spacing w:after="0"/>
      </w:pPr>
      <w:r>
        <w:t xml:space="preserve">8 – </w:t>
      </w:r>
      <w:proofErr w:type="spellStart"/>
      <w:r>
        <w:t>Cowper</w:t>
      </w:r>
      <w:proofErr w:type="spellEnd"/>
      <w:r>
        <w:t xml:space="preserve"> mirigy</w:t>
      </w:r>
    </w:p>
    <w:p w14:paraId="74E634CC" w14:textId="4C0E2348" w:rsidR="008B7E45" w:rsidRDefault="008B7E45" w:rsidP="00930135">
      <w:pPr>
        <w:spacing w:after="0"/>
      </w:pPr>
      <w:r>
        <w:t>9 - *Húgycső-hagyma*</w:t>
      </w:r>
    </w:p>
    <w:p w14:paraId="386D4000" w14:textId="62CA5500" w:rsidR="008B7E45" w:rsidRDefault="008B7E45" w:rsidP="00930135">
      <w:pPr>
        <w:spacing w:after="0"/>
      </w:pPr>
      <w:r>
        <w:t>10 – Dülmirigy</w:t>
      </w:r>
    </w:p>
    <w:p w14:paraId="4B768D5C" w14:textId="0CCA5130" w:rsidR="008B7E45" w:rsidRDefault="008B7E45" w:rsidP="00930135">
      <w:pPr>
        <w:spacing w:after="0"/>
      </w:pPr>
      <w:r>
        <w:t>11 – Ondóhólyag</w:t>
      </w:r>
    </w:p>
    <w:p w14:paraId="2DFDB086" w14:textId="43B872AF" w:rsidR="008B7E45" w:rsidRPr="008B7E45" w:rsidRDefault="008B7E45" w:rsidP="00930135">
      <w:pPr>
        <w:spacing w:after="0"/>
        <w:rPr>
          <w:b/>
          <w:bCs/>
        </w:rPr>
      </w:pPr>
      <w:r w:rsidRPr="008B7E45">
        <w:rPr>
          <w:b/>
          <w:bCs/>
        </w:rPr>
        <w:t>B – Női nemi szerverek</w:t>
      </w:r>
    </w:p>
    <w:p w14:paraId="287E5B50" w14:textId="240704B9" w:rsidR="008B7E45" w:rsidRDefault="008B7E45" w:rsidP="00930135">
      <w:pPr>
        <w:spacing w:after="0"/>
      </w:pPr>
      <w:r>
        <w:t>12 – Petevezeték</w:t>
      </w:r>
    </w:p>
    <w:p w14:paraId="5C44B35D" w14:textId="44FAAAA0" w:rsidR="008B7E45" w:rsidRDefault="008B7E45" w:rsidP="00930135">
      <w:pPr>
        <w:spacing w:after="0"/>
      </w:pPr>
      <w:r>
        <w:t>13 – Petefészek szalag</w:t>
      </w:r>
    </w:p>
    <w:p w14:paraId="7DA8F13A" w14:textId="04921981" w:rsidR="008B7E45" w:rsidRDefault="008B7E45" w:rsidP="00930135">
      <w:pPr>
        <w:spacing w:after="0"/>
      </w:pPr>
      <w:r>
        <w:t>14 – Petefészek</w:t>
      </w:r>
    </w:p>
    <w:p w14:paraId="6ED172DD" w14:textId="76B82A60" w:rsidR="008B7E45" w:rsidRDefault="008B7E45" w:rsidP="00930135">
      <w:pPr>
        <w:spacing w:after="0"/>
      </w:pPr>
      <w:r>
        <w:t>15 – Méh</w:t>
      </w:r>
    </w:p>
    <w:p w14:paraId="20D42149" w14:textId="2CBEC2E7" w:rsidR="008B7E45" w:rsidRDefault="008B7E45" w:rsidP="00930135">
      <w:pPr>
        <w:spacing w:after="0"/>
      </w:pPr>
      <w:r>
        <w:t>16 – Kerek méhszalag</w:t>
      </w:r>
    </w:p>
    <w:p w14:paraId="39F8E955" w14:textId="2FBD2713" w:rsidR="008B7E45" w:rsidRDefault="008B7E45" w:rsidP="00930135">
      <w:pPr>
        <w:spacing w:after="0"/>
      </w:pPr>
      <w:r>
        <w:t>17 – Hüvelyboltozat</w:t>
      </w:r>
    </w:p>
    <w:p w14:paraId="754739A2" w14:textId="536174C5" w:rsidR="008B7E45" w:rsidRDefault="008B7E45" w:rsidP="00930135">
      <w:pPr>
        <w:spacing w:after="0"/>
      </w:pPr>
      <w:r>
        <w:t>18 – Külső méhszáj és méhnyak</w:t>
      </w:r>
    </w:p>
    <w:p w14:paraId="55DF3E0A" w14:textId="0F03477C" w:rsidR="008B7E45" w:rsidRDefault="008B7E45" w:rsidP="00930135">
      <w:pPr>
        <w:spacing w:after="0"/>
      </w:pPr>
      <w:r>
        <w:t>19 – Méhnyak</w:t>
      </w:r>
    </w:p>
    <w:p w14:paraId="3992D614" w14:textId="390A296A" w:rsidR="008B7E45" w:rsidRDefault="008B7E45" w:rsidP="00930135">
      <w:pPr>
        <w:spacing w:after="0"/>
      </w:pPr>
      <w:r>
        <w:t>20 – Húgycső</w:t>
      </w:r>
    </w:p>
    <w:p w14:paraId="7DA9D56B" w14:textId="7BFEA6CD" w:rsidR="008B7E45" w:rsidRDefault="008B7E45" w:rsidP="00930135">
      <w:pPr>
        <w:spacing w:after="0"/>
      </w:pPr>
      <w:r>
        <w:t xml:space="preserve">21 – </w:t>
      </w:r>
      <w:proofErr w:type="spellStart"/>
      <w:r>
        <w:t>Batholin</w:t>
      </w:r>
      <w:proofErr w:type="spellEnd"/>
      <w:r>
        <w:t xml:space="preserve"> mirigyek</w:t>
      </w:r>
    </w:p>
    <w:p w14:paraId="2E6F1A3B" w14:textId="6A79107F" w:rsidR="008B7E45" w:rsidRPr="008B7E45" w:rsidRDefault="008B7E45" w:rsidP="00930135">
      <w:pPr>
        <w:spacing w:after="0"/>
      </w:pPr>
      <w:r>
        <w:t>22 - Szeméremtest</w:t>
      </w:r>
    </w:p>
    <w:sectPr w:rsidR="008B7E45" w:rsidRPr="008B7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45"/>
    <w:rsid w:val="0003132E"/>
    <w:rsid w:val="00256576"/>
    <w:rsid w:val="008B7E45"/>
    <w:rsid w:val="00930135"/>
    <w:rsid w:val="00A616D2"/>
    <w:rsid w:val="00A6275E"/>
    <w:rsid w:val="00AC7E5E"/>
    <w:rsid w:val="00E3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5234"/>
  <w15:chartTrackingRefBased/>
  <w15:docId w15:val="{C38E70F6-C2AE-4741-82D9-05446270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B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B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B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B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B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B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B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B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B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B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7E4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B7E4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B7E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B7E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B7E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B7E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B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B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B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B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B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B7E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B7E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B7E4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B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B7E4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B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358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Emődi Tibor Tamás</dc:creator>
  <cp:keywords/>
  <dc:description/>
  <cp:lastModifiedBy>Emődi Tibor Tamás</cp:lastModifiedBy>
  <cp:revision>4</cp:revision>
  <dcterms:created xsi:type="dcterms:W3CDTF">2024-12-20T07:40:00Z</dcterms:created>
  <dcterms:modified xsi:type="dcterms:W3CDTF">2024-12-20T07:46:00Z</dcterms:modified>
</cp:coreProperties>
</file>