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5D5BE1" w14:textId="1F7A5A21" w:rsidR="00581FC9" w:rsidRDefault="00581FC9" w:rsidP="00581FC9">
      <w:pPr>
        <w:spacing w:after="0"/>
        <w:rPr>
          <w:b/>
          <w:bCs/>
          <w:sz w:val="32"/>
          <w:szCs w:val="32"/>
        </w:rPr>
      </w:pPr>
      <w:r w:rsidRPr="00581FC9">
        <w:rPr>
          <w:b/>
          <w:bCs/>
          <w:sz w:val="32"/>
          <w:szCs w:val="32"/>
        </w:rPr>
        <w:t>042-es tábla</w:t>
      </w:r>
    </w:p>
    <w:p w14:paraId="4887C5FF" w14:textId="569413A5" w:rsidR="00581FC9" w:rsidRDefault="00581FC9" w:rsidP="00581FC9">
      <w:pPr>
        <w:spacing w:after="0"/>
      </w:pPr>
      <w:r>
        <w:t>1 – Ondóvezeték</w:t>
      </w:r>
    </w:p>
    <w:p w14:paraId="087C5356" w14:textId="79B00DF9" w:rsidR="00581FC9" w:rsidRDefault="00581FC9" w:rsidP="00581FC9">
      <w:pPr>
        <w:spacing w:after="0"/>
      </w:pPr>
      <w:r>
        <w:t>2 – Húgyhólyag</w:t>
      </w:r>
    </w:p>
    <w:p w14:paraId="6606C47A" w14:textId="4E1A43E5" w:rsidR="00581FC9" w:rsidRDefault="00581FC9" w:rsidP="00581FC9">
      <w:pPr>
        <w:spacing w:after="0"/>
      </w:pPr>
      <w:r>
        <w:t>3 – Ondó Hólyag</w:t>
      </w:r>
    </w:p>
    <w:p w14:paraId="17033D14" w14:textId="7CACA6CE" w:rsidR="00581FC9" w:rsidRDefault="00581FC9" w:rsidP="00581FC9">
      <w:pPr>
        <w:spacing w:after="0"/>
      </w:pPr>
      <w:r>
        <w:t xml:space="preserve">4 – Dülmirigy </w:t>
      </w:r>
    </w:p>
    <w:p w14:paraId="3331736A" w14:textId="33D31DC6" w:rsidR="00581FC9" w:rsidRDefault="00581FC9" w:rsidP="00581FC9">
      <w:pPr>
        <w:spacing w:after="0"/>
      </w:pPr>
      <w:r>
        <w:t xml:space="preserve">5 – </w:t>
      </w:r>
      <w:proofErr w:type="spellStart"/>
      <w:r>
        <w:t>Cowper</w:t>
      </w:r>
      <w:proofErr w:type="spellEnd"/>
      <w:r>
        <w:t xml:space="preserve"> Mirigy</w:t>
      </w:r>
    </w:p>
    <w:p w14:paraId="76B6CD91" w14:textId="3F9C7680" w:rsidR="00581FC9" w:rsidRDefault="00581FC9" w:rsidP="00581FC9">
      <w:pPr>
        <w:spacing w:after="0"/>
      </w:pPr>
      <w:r>
        <w:t xml:space="preserve">6 – Mellékhere </w:t>
      </w:r>
    </w:p>
    <w:p w14:paraId="33066A42" w14:textId="02B38721" w:rsidR="00581FC9" w:rsidRDefault="00581FC9" w:rsidP="00581FC9">
      <w:pPr>
        <w:spacing w:after="0"/>
      </w:pPr>
      <w:r>
        <w:t>7 – Hímivarsejt</w:t>
      </w:r>
    </w:p>
    <w:p w14:paraId="2542052B" w14:textId="71F5C090" w:rsidR="00581FC9" w:rsidRDefault="00581FC9" w:rsidP="00581FC9">
      <w:pPr>
        <w:spacing w:after="0"/>
      </w:pPr>
      <w:r>
        <w:t>8 – Here</w:t>
      </w:r>
    </w:p>
    <w:p w14:paraId="4C43B9BB" w14:textId="0C65E5A9" w:rsidR="00581FC9" w:rsidRDefault="00581FC9" w:rsidP="00581FC9">
      <w:pPr>
        <w:spacing w:after="0"/>
      </w:pPr>
      <w:r>
        <w:t xml:space="preserve">9 – Ondó </w:t>
      </w:r>
    </w:p>
    <w:p w14:paraId="6D33A059" w14:textId="3C74CD1F" w:rsidR="00581FC9" w:rsidRDefault="00581FC9" w:rsidP="00581FC9">
      <w:pPr>
        <w:spacing w:after="0"/>
      </w:pPr>
      <w:r>
        <w:t xml:space="preserve">10 – Hímivarsejt </w:t>
      </w:r>
    </w:p>
    <w:p w14:paraId="3133D985" w14:textId="73A8E7F5" w:rsidR="00581FC9" w:rsidRDefault="00581FC9" w:rsidP="00581FC9">
      <w:pPr>
        <w:spacing w:after="0"/>
      </w:pPr>
      <w:r>
        <w:t xml:space="preserve">11 – Ernyedt állapotú Hímvessző </w:t>
      </w:r>
    </w:p>
    <w:p w14:paraId="38A77ABA" w14:textId="662465C7" w:rsidR="00581FC9" w:rsidRDefault="00581FC9" w:rsidP="00581FC9">
      <w:pPr>
        <w:spacing w:after="0"/>
      </w:pPr>
      <w:r>
        <w:t xml:space="preserve">12 – </w:t>
      </w:r>
      <w:proofErr w:type="spellStart"/>
      <w:r>
        <w:t>Erektált</w:t>
      </w:r>
      <w:proofErr w:type="spellEnd"/>
      <w:r>
        <w:t xml:space="preserve"> Hímvessző</w:t>
      </w:r>
    </w:p>
    <w:p w14:paraId="3E71EE2A" w14:textId="417A0166" w:rsidR="00581FC9" w:rsidRDefault="00581FC9" w:rsidP="00581FC9">
      <w:pPr>
        <w:spacing w:after="0"/>
      </w:pPr>
      <w:r>
        <w:t>13 – Vénák és artériák</w:t>
      </w:r>
    </w:p>
    <w:p w14:paraId="5C3D62E3" w14:textId="481A5287" w:rsidR="00581FC9" w:rsidRDefault="00581FC9" w:rsidP="00581FC9">
      <w:pPr>
        <w:spacing w:after="0"/>
      </w:pPr>
      <w:r>
        <w:t>14 – Mellékhere</w:t>
      </w:r>
    </w:p>
    <w:p w14:paraId="6BC51E2C" w14:textId="1957F75B" w:rsidR="00581FC9" w:rsidRDefault="00581FC9" w:rsidP="00581FC9">
      <w:pPr>
        <w:spacing w:after="0"/>
      </w:pPr>
      <w:r>
        <w:t>15 – Herecsatorna hálózat</w:t>
      </w:r>
    </w:p>
    <w:p w14:paraId="4459FB7C" w14:textId="24134DAA" w:rsidR="00581FC9" w:rsidRDefault="00581FC9" w:rsidP="00581FC9">
      <w:pPr>
        <w:spacing w:after="0"/>
      </w:pPr>
      <w:r>
        <w:t>16 – Ondóvezeték</w:t>
      </w:r>
    </w:p>
    <w:p w14:paraId="25D9773B" w14:textId="236D349E" w:rsidR="00581FC9" w:rsidRDefault="00581FC9" w:rsidP="00581FC9">
      <w:pPr>
        <w:spacing w:after="0"/>
      </w:pPr>
      <w:r>
        <w:t>17 – Here</w:t>
      </w:r>
    </w:p>
    <w:p w14:paraId="1B25C746" w14:textId="02F047CC" w:rsidR="00581FC9" w:rsidRDefault="00581FC9" w:rsidP="00581FC9">
      <w:pPr>
        <w:spacing w:after="0"/>
      </w:pPr>
      <w:r>
        <w:t>18 – Herezacskó</w:t>
      </w:r>
    </w:p>
    <w:p w14:paraId="49AD01AB" w14:textId="31D6F94F" w:rsidR="00581FC9" w:rsidRDefault="00581FC9" w:rsidP="00581FC9">
      <w:pPr>
        <w:spacing w:after="0"/>
      </w:pPr>
      <w:r>
        <w:t>19 – Egyenes herecsatornák</w:t>
      </w:r>
    </w:p>
    <w:p w14:paraId="3873D7DD" w14:textId="78979195" w:rsidR="00581FC9" w:rsidRDefault="00581FC9" w:rsidP="00581FC9">
      <w:pPr>
        <w:spacing w:after="0"/>
      </w:pPr>
      <w:r>
        <w:t>20 – Kanyarulatos herecsatornák</w:t>
      </w:r>
    </w:p>
    <w:p w14:paraId="77B47FCC" w14:textId="295966BF" w:rsidR="00581FC9" w:rsidRDefault="00581FC9" w:rsidP="00581FC9">
      <w:pPr>
        <w:spacing w:after="0"/>
      </w:pPr>
      <w:r>
        <w:t>21 – Here lebenyke</w:t>
      </w:r>
    </w:p>
    <w:p w14:paraId="2D3AC2B2" w14:textId="45BDAD36" w:rsidR="00581FC9" w:rsidRDefault="00581FC9" w:rsidP="00581FC9">
      <w:pPr>
        <w:spacing w:after="0"/>
      </w:pPr>
      <w:r>
        <w:t>22 – Rostos hüvely</w:t>
      </w:r>
    </w:p>
    <w:p w14:paraId="6C2E3047" w14:textId="60822B16" w:rsidR="00581FC9" w:rsidRDefault="00581FC9" w:rsidP="00581FC9">
      <w:pPr>
        <w:spacing w:after="0"/>
      </w:pPr>
      <w:r>
        <w:t>23 – Fejsisak</w:t>
      </w:r>
    </w:p>
    <w:p w14:paraId="603967EA" w14:textId="4CEEED02" w:rsidR="00581FC9" w:rsidRDefault="00581FC9" w:rsidP="00581FC9">
      <w:pPr>
        <w:spacing w:after="0"/>
      </w:pPr>
      <w:r>
        <w:t xml:space="preserve">24 – 23 </w:t>
      </w:r>
      <w:proofErr w:type="spellStart"/>
      <w:r>
        <w:t>Chromosoma</w:t>
      </w:r>
      <w:proofErr w:type="spellEnd"/>
    </w:p>
    <w:p w14:paraId="03D35BB2" w14:textId="5259EF22" w:rsidR="00581FC9" w:rsidRDefault="00581FC9" w:rsidP="00581FC9">
      <w:pPr>
        <w:spacing w:after="0"/>
      </w:pPr>
      <w:r>
        <w:t xml:space="preserve">25 – </w:t>
      </w:r>
      <w:proofErr w:type="spellStart"/>
      <w:r>
        <w:t>Centriolum</w:t>
      </w:r>
      <w:proofErr w:type="spellEnd"/>
    </w:p>
    <w:p w14:paraId="15F0177F" w14:textId="564FC19C" w:rsidR="00581FC9" w:rsidRDefault="00581FC9" w:rsidP="00581FC9">
      <w:pPr>
        <w:spacing w:after="0"/>
      </w:pPr>
      <w:r>
        <w:t xml:space="preserve">26 – </w:t>
      </w:r>
      <w:proofErr w:type="spellStart"/>
      <w:r>
        <w:t>Axillaris</w:t>
      </w:r>
      <w:proofErr w:type="spellEnd"/>
      <w:r>
        <w:t xml:space="preserve"> szál</w:t>
      </w:r>
    </w:p>
    <w:p w14:paraId="7BCA9C3A" w14:textId="6541E9C0" w:rsidR="00581FC9" w:rsidRDefault="00581FC9" w:rsidP="00581FC9">
      <w:pPr>
        <w:spacing w:after="0"/>
      </w:pPr>
      <w:r>
        <w:t xml:space="preserve">27 – Homloksík </w:t>
      </w:r>
    </w:p>
    <w:p w14:paraId="2C165330" w14:textId="24F80558" w:rsidR="00581FC9" w:rsidRDefault="00581FC9" w:rsidP="00581FC9">
      <w:pPr>
        <w:spacing w:after="0"/>
      </w:pPr>
      <w:r>
        <w:t xml:space="preserve">28 – Oldalsík </w:t>
      </w:r>
    </w:p>
    <w:p w14:paraId="2ADA919C" w14:textId="3C049890" w:rsidR="00581FC9" w:rsidRDefault="00581FC9" w:rsidP="00581FC9">
      <w:pPr>
        <w:spacing w:after="0"/>
      </w:pPr>
      <w:r>
        <w:t>29 – Farok</w:t>
      </w:r>
    </w:p>
    <w:p w14:paraId="62DAE45C" w14:textId="33DFE67A" w:rsidR="00581FC9" w:rsidRDefault="00581FC9" w:rsidP="00581FC9">
      <w:pPr>
        <w:spacing w:after="0"/>
      </w:pPr>
      <w:r>
        <w:t>30 – Nyak</w:t>
      </w:r>
    </w:p>
    <w:p w14:paraId="6D8D284F" w14:textId="0FA1E39E" w:rsidR="00581FC9" w:rsidRPr="00581FC9" w:rsidRDefault="00581FC9" w:rsidP="00581FC9">
      <w:pPr>
        <w:spacing w:after="0"/>
      </w:pPr>
      <w:r>
        <w:t>31 - Fej</w:t>
      </w:r>
    </w:p>
    <w:sectPr w:rsidR="00581FC9" w:rsidRPr="00581F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roman"/>
    <w:pitch w:val="default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FC9"/>
    <w:rsid w:val="00581FC9"/>
    <w:rsid w:val="005F4380"/>
    <w:rsid w:val="00622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D561F"/>
  <w15:chartTrackingRefBased/>
  <w15:docId w15:val="{065DD9F1-2558-4203-A88A-AF1110711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581F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581F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581F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581F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581F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581F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581F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581F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581F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581F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581F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581F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581FC9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581FC9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581FC9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581FC9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581FC9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581FC9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581F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81F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581F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581F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581F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581FC9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581FC9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581FC9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581F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581FC9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581F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70</Words>
  <Characters>484</Characters>
  <Application>Microsoft Office Word</Application>
  <DocSecurity>0</DocSecurity>
  <Lines>4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Emődi Tibor Tamás</dc:creator>
  <cp:keywords/>
  <dc:description/>
  <cp:lastModifiedBy>Emődi Tibor Tamás</cp:lastModifiedBy>
  <cp:revision>1</cp:revision>
  <dcterms:created xsi:type="dcterms:W3CDTF">2024-12-20T07:14:00Z</dcterms:created>
  <dcterms:modified xsi:type="dcterms:W3CDTF">2024-12-20T07:21:00Z</dcterms:modified>
</cp:coreProperties>
</file>