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7B02F" w14:textId="08A3696E" w:rsidR="003B18D0" w:rsidRDefault="000130FA" w:rsidP="00EB0DF7">
      <w:pPr>
        <w:spacing w:after="0"/>
        <w:rPr>
          <w:b/>
          <w:bCs/>
          <w:sz w:val="32"/>
          <w:szCs w:val="32"/>
        </w:rPr>
      </w:pPr>
      <w:r w:rsidRPr="000130FA">
        <w:rPr>
          <w:b/>
          <w:bCs/>
          <w:sz w:val="32"/>
          <w:szCs w:val="32"/>
        </w:rPr>
        <w:t>044-es tábla</w:t>
      </w:r>
    </w:p>
    <w:p w14:paraId="6781B6BE" w14:textId="6466C3FF" w:rsidR="000130FA" w:rsidRDefault="000130FA" w:rsidP="00EB0DF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– Az első hét és a beágyazódás</w:t>
      </w:r>
    </w:p>
    <w:p w14:paraId="43610615" w14:textId="271BF805" w:rsidR="000130FA" w:rsidRDefault="000130FA" w:rsidP="00EB0DF7">
      <w:pPr>
        <w:spacing w:after="0"/>
        <w:rPr>
          <w:sz w:val="24"/>
          <w:szCs w:val="24"/>
        </w:rPr>
      </w:pPr>
      <w:r w:rsidRPr="000130FA">
        <w:rPr>
          <w:sz w:val="24"/>
          <w:szCs w:val="24"/>
        </w:rPr>
        <w:t xml:space="preserve">1 – </w:t>
      </w:r>
      <w:proofErr w:type="spellStart"/>
      <w:r w:rsidR="0002204C">
        <w:rPr>
          <w:sz w:val="24"/>
          <w:szCs w:val="24"/>
        </w:rPr>
        <w:t>Do</w:t>
      </w:r>
      <w:r w:rsidRPr="000130FA">
        <w:rPr>
          <w:sz w:val="24"/>
          <w:szCs w:val="24"/>
        </w:rPr>
        <w:t>sphera</w:t>
      </w:r>
      <w:proofErr w:type="spellEnd"/>
    </w:p>
    <w:p w14:paraId="49017400" w14:textId="0C132409" w:rsidR="000130FA" w:rsidRDefault="000130FA" w:rsidP="00EB0DF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– Megtermékenyítés 12-14 órával az ovuláció(peteérés) után</w:t>
      </w:r>
    </w:p>
    <w:p w14:paraId="7B796A25" w14:textId="04149DA2" w:rsidR="000130FA" w:rsidRDefault="000130FA" w:rsidP="00EB0DF7">
      <w:pPr>
        <w:spacing w:after="0"/>
        <w:rPr>
          <w:sz w:val="24"/>
          <w:szCs w:val="24"/>
        </w:rPr>
      </w:pPr>
      <w:r w:rsidRPr="000130FA">
        <w:rPr>
          <w:sz w:val="24"/>
          <w:szCs w:val="24"/>
        </w:rPr>
        <w:t xml:space="preserve">2 </w:t>
      </w:r>
      <w:r w:rsidR="0002204C">
        <w:rPr>
          <w:sz w:val="24"/>
          <w:szCs w:val="24"/>
        </w:rPr>
        <w:t>–</w:t>
      </w:r>
      <w:r w:rsidRPr="000130FA">
        <w:rPr>
          <w:sz w:val="24"/>
          <w:szCs w:val="24"/>
        </w:rPr>
        <w:t xml:space="preserve"> </w:t>
      </w:r>
      <w:r w:rsidR="0002204C">
        <w:rPr>
          <w:sz w:val="24"/>
          <w:szCs w:val="24"/>
        </w:rPr>
        <w:t>Spermiumok behatolnak a petesejtbe</w:t>
      </w:r>
    </w:p>
    <w:p w14:paraId="05322E61" w14:textId="730D37F0" w:rsidR="0002204C" w:rsidRDefault="0002204C" w:rsidP="00EB0DF7">
      <w:pPr>
        <w:spacing w:after="0"/>
        <w:rPr>
          <w:sz w:val="24"/>
          <w:szCs w:val="24"/>
        </w:rPr>
      </w:pPr>
      <w:r>
        <w:rPr>
          <w:sz w:val="24"/>
          <w:szCs w:val="24"/>
        </w:rPr>
        <w:t>3 – A férfi és női maganyagok egyesülése(</w:t>
      </w:r>
      <w:proofErr w:type="spellStart"/>
      <w:r>
        <w:rPr>
          <w:sz w:val="24"/>
          <w:szCs w:val="24"/>
        </w:rPr>
        <w:t>zygota</w:t>
      </w:r>
      <w:proofErr w:type="spellEnd"/>
      <w:r>
        <w:rPr>
          <w:sz w:val="24"/>
          <w:szCs w:val="24"/>
        </w:rPr>
        <w:t>)</w:t>
      </w:r>
    </w:p>
    <w:p w14:paraId="5FCD009C" w14:textId="6674813C" w:rsidR="0002204C" w:rsidRDefault="0002204C" w:rsidP="00EB0DF7">
      <w:pPr>
        <w:spacing w:after="0"/>
        <w:rPr>
          <w:sz w:val="24"/>
          <w:szCs w:val="24"/>
        </w:rPr>
      </w:pPr>
      <w:r>
        <w:rPr>
          <w:sz w:val="24"/>
          <w:szCs w:val="24"/>
        </w:rPr>
        <w:t>4 – Az osztódás első stádiuma (</w:t>
      </w:r>
      <w:proofErr w:type="spellStart"/>
      <w:r>
        <w:rPr>
          <w:sz w:val="24"/>
          <w:szCs w:val="24"/>
        </w:rPr>
        <w:t>mitosis</w:t>
      </w:r>
      <w:proofErr w:type="spellEnd"/>
      <w:r>
        <w:rPr>
          <w:sz w:val="24"/>
          <w:szCs w:val="24"/>
        </w:rPr>
        <w:t>)</w:t>
      </w:r>
    </w:p>
    <w:p w14:paraId="6829CF8B" w14:textId="6CC82E0C" w:rsidR="0002204C" w:rsidRDefault="0002204C" w:rsidP="00EB0DF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 – </w:t>
      </w:r>
      <w:proofErr w:type="spellStart"/>
      <w:r>
        <w:rPr>
          <w:sz w:val="24"/>
          <w:szCs w:val="24"/>
        </w:rPr>
        <w:t>Blastomer</w:t>
      </w:r>
      <w:proofErr w:type="spellEnd"/>
      <w:r>
        <w:rPr>
          <w:sz w:val="24"/>
          <w:szCs w:val="24"/>
        </w:rPr>
        <w:t xml:space="preserve"> állapot (2 sejt)</w:t>
      </w:r>
    </w:p>
    <w:p w14:paraId="7CA262F3" w14:textId="4BD5DFF2" w:rsidR="0002204C" w:rsidRDefault="0002204C" w:rsidP="00EB0DF7">
      <w:pPr>
        <w:spacing w:after="0"/>
        <w:rPr>
          <w:b/>
          <w:bCs/>
          <w:sz w:val="24"/>
          <w:szCs w:val="24"/>
        </w:rPr>
      </w:pPr>
      <w:r w:rsidRPr="0002204C">
        <w:rPr>
          <w:b/>
          <w:bCs/>
          <w:sz w:val="24"/>
          <w:szCs w:val="24"/>
        </w:rPr>
        <w:t>b – Első nappal a megtermékenyítés után</w:t>
      </w:r>
    </w:p>
    <w:p w14:paraId="542042DF" w14:textId="22F91E65" w:rsidR="0002204C" w:rsidRPr="0002204C" w:rsidRDefault="0002204C" w:rsidP="00EB0DF7">
      <w:pPr>
        <w:spacing w:after="0"/>
        <w:rPr>
          <w:sz w:val="24"/>
          <w:szCs w:val="24"/>
        </w:rPr>
      </w:pPr>
      <w:r w:rsidRPr="0002204C">
        <w:rPr>
          <w:sz w:val="24"/>
          <w:szCs w:val="24"/>
        </w:rPr>
        <w:t xml:space="preserve">6 – a </w:t>
      </w:r>
      <w:proofErr w:type="spellStart"/>
      <w:r w:rsidRPr="0002204C">
        <w:rPr>
          <w:sz w:val="24"/>
          <w:szCs w:val="24"/>
        </w:rPr>
        <w:t>zygótában</w:t>
      </w:r>
      <w:proofErr w:type="spellEnd"/>
      <w:r w:rsidRPr="0002204C">
        <w:rPr>
          <w:sz w:val="24"/>
          <w:szCs w:val="24"/>
        </w:rPr>
        <w:t xml:space="preserve"> 4 sejt található</w:t>
      </w:r>
    </w:p>
    <w:p w14:paraId="5CEB5EAA" w14:textId="7E92C532" w:rsidR="0002204C" w:rsidRDefault="0002204C" w:rsidP="00EB0DF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 – 3. és 4. nap</w:t>
      </w:r>
    </w:p>
    <w:p w14:paraId="30D4FE97" w14:textId="5650304B" w:rsidR="0002204C" w:rsidRDefault="0002204C" w:rsidP="00EB0DF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7 – </w:t>
      </w:r>
      <w:proofErr w:type="spellStart"/>
      <w:r>
        <w:rPr>
          <w:sz w:val="24"/>
          <w:szCs w:val="24"/>
        </w:rPr>
        <w:t>Morul</w:t>
      </w:r>
      <w:proofErr w:type="spellEnd"/>
      <w:r>
        <w:rPr>
          <w:sz w:val="24"/>
          <w:szCs w:val="24"/>
        </w:rPr>
        <w:t xml:space="preserve"> a stádium</w:t>
      </w:r>
    </w:p>
    <w:p w14:paraId="5126EB91" w14:textId="22B0BECF" w:rsidR="0002204C" w:rsidRPr="00D461BE" w:rsidRDefault="0002204C" w:rsidP="00EB0DF7">
      <w:pPr>
        <w:spacing w:after="0"/>
        <w:rPr>
          <w:b/>
          <w:bCs/>
          <w:sz w:val="24"/>
          <w:szCs w:val="24"/>
        </w:rPr>
      </w:pPr>
      <w:r w:rsidRPr="00D461BE">
        <w:rPr>
          <w:b/>
          <w:bCs/>
          <w:sz w:val="24"/>
          <w:szCs w:val="24"/>
        </w:rPr>
        <w:t>d – 5.nap</w:t>
      </w:r>
    </w:p>
    <w:p w14:paraId="73A2D629" w14:textId="407C18F9" w:rsidR="0002204C" w:rsidRDefault="0002204C" w:rsidP="00EB0DF7">
      <w:pPr>
        <w:spacing w:after="0"/>
        <w:rPr>
          <w:sz w:val="24"/>
          <w:szCs w:val="24"/>
        </w:rPr>
      </w:pPr>
      <w:r>
        <w:rPr>
          <w:sz w:val="24"/>
          <w:szCs w:val="24"/>
        </w:rPr>
        <w:t>8 – belső sejtvonal</w:t>
      </w:r>
    </w:p>
    <w:p w14:paraId="17779AFB" w14:textId="164DA9D7" w:rsidR="0002204C" w:rsidRDefault="0002204C" w:rsidP="00EB0DF7">
      <w:pPr>
        <w:spacing w:after="0"/>
        <w:rPr>
          <w:sz w:val="24"/>
          <w:szCs w:val="24"/>
        </w:rPr>
      </w:pPr>
      <w:r>
        <w:rPr>
          <w:sz w:val="24"/>
          <w:szCs w:val="24"/>
        </w:rPr>
        <w:t>9 – Méhüreg</w:t>
      </w:r>
    </w:p>
    <w:p w14:paraId="7417AB01" w14:textId="6BE121E7" w:rsidR="0002204C" w:rsidRDefault="0002204C" w:rsidP="00EB0DF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10 – külső sejtréteg </w:t>
      </w:r>
    </w:p>
    <w:p w14:paraId="13F4D164" w14:textId="7FDDE8D5" w:rsidR="0002204C" w:rsidRDefault="0002204C" w:rsidP="00EB0DF7">
      <w:pPr>
        <w:spacing w:after="0"/>
        <w:rPr>
          <w:sz w:val="24"/>
          <w:szCs w:val="24"/>
        </w:rPr>
      </w:pPr>
      <w:r>
        <w:rPr>
          <w:sz w:val="24"/>
          <w:szCs w:val="24"/>
        </w:rPr>
        <w:t>11 – Méhüreg</w:t>
      </w:r>
    </w:p>
    <w:p w14:paraId="222F5AA6" w14:textId="16DD1706" w:rsidR="0002204C" w:rsidRDefault="0002204C" w:rsidP="00EB0DF7">
      <w:pPr>
        <w:spacing w:after="0"/>
        <w:rPr>
          <w:sz w:val="24"/>
          <w:szCs w:val="24"/>
        </w:rPr>
      </w:pPr>
      <w:r>
        <w:rPr>
          <w:sz w:val="24"/>
          <w:szCs w:val="24"/>
        </w:rPr>
        <w:t>12 – A méhnyálkahártya deciduális átalakulása</w:t>
      </w:r>
    </w:p>
    <w:p w14:paraId="0A7A61F1" w14:textId="3528C213" w:rsidR="008C1095" w:rsidRDefault="008C1095" w:rsidP="00EB0DF7">
      <w:pPr>
        <w:spacing w:after="0"/>
        <w:rPr>
          <w:sz w:val="24"/>
          <w:szCs w:val="24"/>
        </w:rPr>
      </w:pPr>
      <w:r>
        <w:rPr>
          <w:sz w:val="24"/>
          <w:szCs w:val="24"/>
        </w:rPr>
        <w:t>13 – Méh</w:t>
      </w:r>
    </w:p>
    <w:p w14:paraId="12A22078" w14:textId="35EF48C0" w:rsidR="008C1095" w:rsidRDefault="008C1095" w:rsidP="00EB0DF7">
      <w:pPr>
        <w:spacing w:after="0"/>
        <w:rPr>
          <w:sz w:val="24"/>
          <w:szCs w:val="24"/>
        </w:rPr>
      </w:pPr>
      <w:r>
        <w:rPr>
          <w:sz w:val="24"/>
          <w:szCs w:val="24"/>
        </w:rPr>
        <w:t>14 – Petefészek</w:t>
      </w:r>
    </w:p>
    <w:p w14:paraId="5CDBA072" w14:textId="1B34804B" w:rsidR="008C1095" w:rsidRDefault="008C1095" w:rsidP="00EB0DF7">
      <w:pPr>
        <w:spacing w:after="0"/>
        <w:rPr>
          <w:sz w:val="24"/>
          <w:szCs w:val="24"/>
        </w:rPr>
      </w:pPr>
      <w:r>
        <w:rPr>
          <w:sz w:val="24"/>
          <w:szCs w:val="24"/>
        </w:rPr>
        <w:t>15 – Petevezeték</w:t>
      </w:r>
    </w:p>
    <w:p w14:paraId="22F4A696" w14:textId="54966E08" w:rsidR="008C1095" w:rsidRDefault="0054265F" w:rsidP="00EB0DF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8C1095" w:rsidRPr="00A037C7">
        <w:rPr>
          <w:b/>
          <w:bCs/>
          <w:sz w:val="24"/>
          <w:szCs w:val="24"/>
        </w:rPr>
        <w:t xml:space="preserve"> – 6. és 7. nap (</w:t>
      </w:r>
      <w:proofErr w:type="spellStart"/>
      <w:r w:rsidR="008C1095" w:rsidRPr="00A037C7">
        <w:rPr>
          <w:b/>
          <w:bCs/>
          <w:sz w:val="24"/>
          <w:szCs w:val="24"/>
        </w:rPr>
        <w:t>blastocysta</w:t>
      </w:r>
      <w:proofErr w:type="spellEnd"/>
      <w:r w:rsidR="008C1095" w:rsidRPr="00A037C7">
        <w:rPr>
          <w:b/>
          <w:bCs/>
          <w:sz w:val="24"/>
          <w:szCs w:val="24"/>
        </w:rPr>
        <w:t xml:space="preserve"> állapot) beágya</w:t>
      </w:r>
      <w:r w:rsidR="00A037C7" w:rsidRPr="00A037C7">
        <w:rPr>
          <w:b/>
          <w:bCs/>
          <w:sz w:val="24"/>
          <w:szCs w:val="24"/>
        </w:rPr>
        <w:t xml:space="preserve">zódás a </w:t>
      </w:r>
      <w:proofErr w:type="spellStart"/>
      <w:r w:rsidR="00A037C7" w:rsidRPr="00A037C7">
        <w:rPr>
          <w:b/>
          <w:bCs/>
          <w:sz w:val="24"/>
          <w:szCs w:val="24"/>
        </w:rPr>
        <w:t>deciduába</w:t>
      </w:r>
      <w:proofErr w:type="spellEnd"/>
    </w:p>
    <w:p w14:paraId="6B92FD30" w14:textId="59C72CF4" w:rsidR="00A037C7" w:rsidRDefault="00A037C7" w:rsidP="00EB0DF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16 – </w:t>
      </w:r>
      <w:proofErr w:type="spellStart"/>
      <w:r>
        <w:rPr>
          <w:sz w:val="24"/>
          <w:szCs w:val="24"/>
        </w:rPr>
        <w:t>Blastocysta</w:t>
      </w:r>
      <w:proofErr w:type="spellEnd"/>
    </w:p>
    <w:p w14:paraId="58C789BE" w14:textId="4BE40373" w:rsidR="00A037C7" w:rsidRDefault="00A037C7" w:rsidP="00EB0DF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17 </w:t>
      </w:r>
      <w:r w:rsidR="0054265F">
        <w:rPr>
          <w:sz w:val="24"/>
          <w:szCs w:val="24"/>
        </w:rPr>
        <w:t>–</w:t>
      </w:r>
      <w:r>
        <w:rPr>
          <w:sz w:val="24"/>
          <w:szCs w:val="24"/>
        </w:rPr>
        <w:t xml:space="preserve"> Alapi</w:t>
      </w:r>
      <w:r w:rsidR="000C1680">
        <w:rPr>
          <w:sz w:val="24"/>
          <w:szCs w:val="24"/>
        </w:rPr>
        <w:t xml:space="preserve"> </w:t>
      </w:r>
      <w:r w:rsidR="0054265F">
        <w:rPr>
          <w:sz w:val="24"/>
          <w:szCs w:val="24"/>
        </w:rPr>
        <w:t xml:space="preserve">hullóhártya </w:t>
      </w:r>
    </w:p>
    <w:p w14:paraId="2ED23EE8" w14:textId="714C3E7F" w:rsidR="0054265F" w:rsidRPr="00F14C94" w:rsidRDefault="0054265F" w:rsidP="00EB0DF7">
      <w:pPr>
        <w:spacing w:after="0"/>
        <w:rPr>
          <w:b/>
          <w:bCs/>
          <w:sz w:val="24"/>
          <w:szCs w:val="24"/>
        </w:rPr>
      </w:pPr>
      <w:r w:rsidRPr="00F14C94">
        <w:rPr>
          <w:b/>
          <w:bCs/>
          <w:sz w:val="24"/>
          <w:szCs w:val="24"/>
        </w:rPr>
        <w:t xml:space="preserve">f </w:t>
      </w:r>
      <w:r w:rsidR="00F14C94" w:rsidRPr="00F14C94">
        <w:rPr>
          <w:b/>
          <w:bCs/>
          <w:sz w:val="24"/>
          <w:szCs w:val="24"/>
        </w:rPr>
        <w:t>–</w:t>
      </w:r>
      <w:r w:rsidRPr="00F14C94">
        <w:rPr>
          <w:b/>
          <w:bCs/>
          <w:sz w:val="24"/>
          <w:szCs w:val="24"/>
        </w:rPr>
        <w:t xml:space="preserve"> </w:t>
      </w:r>
      <w:r w:rsidR="00F14C94" w:rsidRPr="00F14C94">
        <w:rPr>
          <w:b/>
          <w:bCs/>
          <w:sz w:val="24"/>
          <w:szCs w:val="24"/>
        </w:rPr>
        <w:t>A beágyazódás 8. napja</w:t>
      </w:r>
    </w:p>
    <w:p w14:paraId="34AADE58" w14:textId="43DF8E45" w:rsidR="00F14C94" w:rsidRDefault="0054265F" w:rsidP="00EB0DF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18 </w:t>
      </w:r>
      <w:r w:rsidR="00F14C9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 w:rsidR="00F14C94">
        <w:rPr>
          <w:sz w:val="24"/>
          <w:szCs w:val="24"/>
        </w:rPr>
        <w:t>Blastocysták</w:t>
      </w:r>
      <w:proofErr w:type="spellEnd"/>
    </w:p>
    <w:p w14:paraId="2BC80793" w14:textId="72A819D2" w:rsidR="00F14C94" w:rsidRDefault="000C1680" w:rsidP="00EB0DF7">
      <w:pPr>
        <w:spacing w:after="0"/>
        <w:rPr>
          <w:sz w:val="24"/>
          <w:szCs w:val="24"/>
        </w:rPr>
      </w:pPr>
      <w:r>
        <w:rPr>
          <w:sz w:val="24"/>
          <w:szCs w:val="24"/>
        </w:rPr>
        <w:t>19 – Testnyél</w:t>
      </w:r>
    </w:p>
    <w:p w14:paraId="418F0645" w14:textId="414B2CD5" w:rsidR="00A037C7" w:rsidRPr="0002204C" w:rsidRDefault="000C1680" w:rsidP="00EB0DF7">
      <w:pPr>
        <w:spacing w:after="0"/>
        <w:rPr>
          <w:sz w:val="24"/>
          <w:szCs w:val="24"/>
        </w:rPr>
      </w:pPr>
      <w:r>
        <w:rPr>
          <w:sz w:val="24"/>
          <w:szCs w:val="24"/>
        </w:rPr>
        <w:t>20 – Alapi Hullóhártya</w:t>
      </w:r>
    </w:p>
    <w:p w14:paraId="636C6318" w14:textId="77777777" w:rsidR="000130FA" w:rsidRPr="000130FA" w:rsidRDefault="000130FA">
      <w:pPr>
        <w:rPr>
          <w:sz w:val="24"/>
          <w:szCs w:val="24"/>
        </w:rPr>
      </w:pPr>
    </w:p>
    <w:p w14:paraId="06DEE872" w14:textId="77777777" w:rsidR="000130FA" w:rsidRPr="000130FA" w:rsidRDefault="000130FA">
      <w:pPr>
        <w:rPr>
          <w:b/>
          <w:bCs/>
          <w:sz w:val="24"/>
          <w:szCs w:val="24"/>
        </w:rPr>
      </w:pPr>
    </w:p>
    <w:sectPr w:rsidR="000130FA" w:rsidRPr="000130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FA"/>
    <w:rsid w:val="000130FA"/>
    <w:rsid w:val="0002204C"/>
    <w:rsid w:val="000C1680"/>
    <w:rsid w:val="001B55DA"/>
    <w:rsid w:val="003B18D0"/>
    <w:rsid w:val="0054265F"/>
    <w:rsid w:val="007236B4"/>
    <w:rsid w:val="008C1095"/>
    <w:rsid w:val="00A037C7"/>
    <w:rsid w:val="00D461BE"/>
    <w:rsid w:val="00EB0DF7"/>
    <w:rsid w:val="00F1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6F5F1"/>
  <w15:chartTrackingRefBased/>
  <w15:docId w15:val="{3712FA97-A80E-493F-A715-8811593B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13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13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13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13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13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13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13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13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13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13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13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13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130F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130F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130F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130F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130F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130F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13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13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13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13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13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130F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130F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130F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13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130F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130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emődi</dc:creator>
  <cp:keywords/>
  <dc:description/>
  <cp:lastModifiedBy>tibor emődi</cp:lastModifiedBy>
  <cp:revision>9</cp:revision>
  <dcterms:created xsi:type="dcterms:W3CDTF">2024-12-19T17:42:00Z</dcterms:created>
  <dcterms:modified xsi:type="dcterms:W3CDTF">2024-12-19T18:16:00Z</dcterms:modified>
</cp:coreProperties>
</file>