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0068" w14:textId="1C177BD9" w:rsidR="003B18D0" w:rsidRDefault="002C0ED9" w:rsidP="00F02E97">
      <w:pPr>
        <w:spacing w:after="0"/>
        <w:rPr>
          <w:b/>
          <w:bCs/>
          <w:sz w:val="32"/>
          <w:szCs w:val="32"/>
        </w:rPr>
      </w:pPr>
      <w:r w:rsidRPr="002C0ED9">
        <w:rPr>
          <w:b/>
          <w:bCs/>
          <w:sz w:val="32"/>
          <w:szCs w:val="32"/>
        </w:rPr>
        <w:t>045-ös tábla</w:t>
      </w:r>
    </w:p>
    <w:p w14:paraId="5BC9E4A9" w14:textId="1226A4A8" w:rsidR="002C0ED9" w:rsidRDefault="002C0ED9" w:rsidP="00F02E97">
      <w:pPr>
        <w:spacing w:after="0"/>
        <w:rPr>
          <w:b/>
          <w:bCs/>
          <w:sz w:val="24"/>
          <w:szCs w:val="24"/>
        </w:rPr>
      </w:pPr>
      <w:r w:rsidRPr="002C0ED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–</w:t>
      </w:r>
      <w:r w:rsidRPr="002C0E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Az embrionális fejlődés különböző szakaszai</w:t>
      </w:r>
    </w:p>
    <w:p w14:paraId="3B4288C0" w14:textId="60FF5E1D" w:rsidR="002C0ED9" w:rsidRDefault="002C0ED9" w:rsidP="00F02E9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 – 3 hetes magzat</w:t>
      </w:r>
    </w:p>
    <w:p w14:paraId="51680424" w14:textId="47F85C69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 – hullóhártya</w:t>
      </w:r>
    </w:p>
    <w:p w14:paraId="747061FC" w14:textId="67AB99BA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Magzaton kívüli üreg</w:t>
      </w:r>
    </w:p>
    <w:p w14:paraId="460A2A65" w14:textId="69F8DF84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Másodlagos petehártya</w:t>
      </w:r>
    </w:p>
    <w:p w14:paraId="239EE742" w14:textId="2BC1F2E9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Embriónyél</w:t>
      </w:r>
    </w:p>
    <w:p w14:paraId="0F48AA30" w14:textId="2C6D3373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Későbbi magzati sejtek</w:t>
      </w:r>
    </w:p>
    <w:p w14:paraId="77F07DF3" w14:textId="13192551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Magzatburok üreg</w:t>
      </w:r>
    </w:p>
    <w:p w14:paraId="4FC87AE8" w14:textId="251D0ACC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Külső magzatburokrés</w:t>
      </w:r>
    </w:p>
    <w:p w14:paraId="72170257" w14:textId="1C0720AB" w:rsidR="002C0ED9" w:rsidRDefault="002C0ED9" w:rsidP="00F02E97">
      <w:pPr>
        <w:spacing w:after="0"/>
        <w:rPr>
          <w:b/>
          <w:bCs/>
          <w:sz w:val="24"/>
          <w:szCs w:val="24"/>
        </w:rPr>
      </w:pPr>
      <w:r w:rsidRPr="002C0ED9">
        <w:rPr>
          <w:b/>
          <w:bCs/>
          <w:sz w:val="24"/>
          <w:szCs w:val="24"/>
        </w:rPr>
        <w:t>b – 21 napos emberi magzat</w:t>
      </w:r>
    </w:p>
    <w:p w14:paraId="50F27434" w14:textId="04F10012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Külső magzatburokrés</w:t>
      </w:r>
    </w:p>
    <w:p w14:paraId="3FE1ABE1" w14:textId="4F4D3C7B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Petehártya</w:t>
      </w:r>
    </w:p>
    <w:p w14:paraId="05648BC0" w14:textId="54026BDC" w:rsidR="002C0ED9" w:rsidRDefault="002C0ED9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– Alapi hullóhártya </w:t>
      </w:r>
    </w:p>
    <w:p w14:paraId="10A4C6C4" w14:textId="26DF2F1C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 – Méhüreg </w:t>
      </w:r>
    </w:p>
    <w:p w14:paraId="4E978594" w14:textId="4D463D77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 – Méh </w:t>
      </w:r>
    </w:p>
    <w:p w14:paraId="0DCE172C" w14:textId="28AF0D72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Másodlagos petehártya</w:t>
      </w:r>
    </w:p>
    <w:p w14:paraId="4F2F4B84" w14:textId="6C2558C5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Külső magzatburokrés</w:t>
      </w:r>
    </w:p>
    <w:p w14:paraId="6CDE3DB9" w14:textId="5218CF23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Magzat</w:t>
      </w:r>
    </w:p>
    <w:p w14:paraId="076D6A24" w14:textId="7F1CD5BF" w:rsidR="00C058B8" w:rsidRDefault="00C058B8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r w:rsidR="0059618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96187">
        <w:rPr>
          <w:sz w:val="24"/>
          <w:szCs w:val="24"/>
        </w:rPr>
        <w:t>Magzatburok üreg</w:t>
      </w:r>
    </w:p>
    <w:p w14:paraId="270006C7" w14:textId="780ED8E6" w:rsidR="00596187" w:rsidRPr="00596187" w:rsidRDefault="00596187" w:rsidP="00F02E97">
      <w:pPr>
        <w:spacing w:after="0"/>
        <w:rPr>
          <w:b/>
          <w:bCs/>
          <w:sz w:val="24"/>
          <w:szCs w:val="24"/>
        </w:rPr>
      </w:pPr>
      <w:r w:rsidRPr="00596187">
        <w:rPr>
          <w:b/>
          <w:bCs/>
          <w:sz w:val="24"/>
          <w:szCs w:val="24"/>
        </w:rPr>
        <w:t>c – 2 hónapos magzat</w:t>
      </w:r>
    </w:p>
    <w:p w14:paraId="3E8F4E96" w14:textId="0526CFAA" w:rsidR="002C0ED9" w:rsidRDefault="00596187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17 – Méhüreg</w:t>
      </w:r>
    </w:p>
    <w:p w14:paraId="3FC10038" w14:textId="77777777" w:rsidR="00684E50" w:rsidRDefault="00596187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684E50">
        <w:rPr>
          <w:sz w:val="24"/>
          <w:szCs w:val="24"/>
        </w:rPr>
        <w:t xml:space="preserve"> – Hullohártya</w:t>
      </w:r>
    </w:p>
    <w:p w14:paraId="21402C37" w14:textId="5D8C711B" w:rsidR="00684E50" w:rsidRDefault="00684E50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19 – Méh</w:t>
      </w:r>
    </w:p>
    <w:p w14:paraId="613ACD39" w14:textId="53234B71" w:rsidR="00684E50" w:rsidRDefault="00684E50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Méhlepény</w:t>
      </w:r>
    </w:p>
    <w:p w14:paraId="226753F8" w14:textId="77777777" w:rsidR="00684E50" w:rsidRDefault="00684E50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21 – Magzatburok üreg</w:t>
      </w:r>
    </w:p>
    <w:p w14:paraId="7DDCC287" w14:textId="77777777" w:rsidR="00066965" w:rsidRDefault="00684E50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r w:rsidR="00066965">
        <w:rPr>
          <w:sz w:val="24"/>
          <w:szCs w:val="24"/>
        </w:rPr>
        <w:t>–</w:t>
      </w:r>
      <w:r>
        <w:rPr>
          <w:sz w:val="24"/>
          <w:szCs w:val="24"/>
        </w:rPr>
        <w:t xml:space="preserve"> Külső</w:t>
      </w:r>
      <w:r w:rsidR="00066965">
        <w:rPr>
          <w:sz w:val="24"/>
          <w:szCs w:val="24"/>
        </w:rPr>
        <w:t xml:space="preserve"> magzatburok</w:t>
      </w:r>
    </w:p>
    <w:p w14:paraId="7B487EE7" w14:textId="5FC00224" w:rsidR="00066965" w:rsidRDefault="00066965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23 – Pete</w:t>
      </w:r>
    </w:p>
    <w:p w14:paraId="0E6055F8" w14:textId="77777777" w:rsidR="00066965" w:rsidRDefault="00066965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24 – Belső méhszáj</w:t>
      </w:r>
    </w:p>
    <w:p w14:paraId="19A93B32" w14:textId="10C7305C" w:rsidR="002809D7" w:rsidRDefault="00066965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 </w:t>
      </w:r>
      <w:r w:rsidR="002809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809D7">
        <w:rPr>
          <w:sz w:val="24"/>
          <w:szCs w:val="24"/>
        </w:rPr>
        <w:t>Köldökzsák</w:t>
      </w:r>
    </w:p>
    <w:p w14:paraId="3AA9B4E0" w14:textId="77777777" w:rsidR="002809D7" w:rsidRDefault="002809D7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26 – Külső magzatburokrés</w:t>
      </w:r>
    </w:p>
    <w:p w14:paraId="0EF554DB" w14:textId="4956C925" w:rsidR="002809D7" w:rsidRDefault="002809D7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27 – Magzat</w:t>
      </w:r>
    </w:p>
    <w:p w14:paraId="66DC17D4" w14:textId="0607110C" w:rsidR="0050504C" w:rsidRDefault="002809D7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28</w:t>
      </w:r>
      <w:r w:rsidR="0050504C">
        <w:rPr>
          <w:sz w:val="24"/>
          <w:szCs w:val="24"/>
        </w:rPr>
        <w:t xml:space="preserve"> – Köldökzsinór</w:t>
      </w:r>
    </w:p>
    <w:p w14:paraId="28EF1E93" w14:textId="2E779BF6" w:rsidR="0050504C" w:rsidRDefault="0050504C" w:rsidP="00F02E97">
      <w:pPr>
        <w:spacing w:after="0"/>
        <w:rPr>
          <w:sz w:val="24"/>
          <w:szCs w:val="24"/>
        </w:rPr>
      </w:pPr>
      <w:r>
        <w:rPr>
          <w:sz w:val="24"/>
          <w:szCs w:val="24"/>
        </w:rPr>
        <w:t>29 – Méhlepény</w:t>
      </w:r>
    </w:p>
    <w:p w14:paraId="2878F25E" w14:textId="0E2A893B" w:rsidR="0050504C" w:rsidRPr="0089526F" w:rsidRDefault="0050504C" w:rsidP="00F02E97">
      <w:pPr>
        <w:spacing w:after="0"/>
        <w:rPr>
          <w:b/>
          <w:bCs/>
          <w:sz w:val="24"/>
          <w:szCs w:val="24"/>
        </w:rPr>
      </w:pPr>
      <w:r w:rsidRPr="0089526F">
        <w:rPr>
          <w:b/>
          <w:bCs/>
          <w:sz w:val="24"/>
          <w:szCs w:val="24"/>
        </w:rPr>
        <w:t>d – Petezsák</w:t>
      </w:r>
    </w:p>
    <w:p w14:paraId="471E61C3" w14:textId="7750C131" w:rsidR="00596187" w:rsidRPr="0089526F" w:rsidRDefault="00545CCD" w:rsidP="00F02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50504C" w:rsidRPr="0089526F">
        <w:rPr>
          <w:b/>
          <w:bCs/>
          <w:sz w:val="24"/>
          <w:szCs w:val="24"/>
        </w:rPr>
        <w:t xml:space="preserve"> </w:t>
      </w:r>
      <w:r w:rsidR="0089526F" w:rsidRPr="0089526F">
        <w:rPr>
          <w:b/>
          <w:bCs/>
          <w:sz w:val="24"/>
          <w:szCs w:val="24"/>
        </w:rPr>
        <w:t>– 8 hetes magzat</w:t>
      </w:r>
      <w:r w:rsidR="00684E50" w:rsidRPr="0089526F">
        <w:rPr>
          <w:b/>
          <w:bCs/>
          <w:sz w:val="24"/>
          <w:szCs w:val="24"/>
        </w:rPr>
        <w:t xml:space="preserve"> </w:t>
      </w:r>
    </w:p>
    <w:sectPr w:rsidR="00596187" w:rsidRPr="00895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97D88"/>
    <w:multiLevelType w:val="hybridMultilevel"/>
    <w:tmpl w:val="3A16E432"/>
    <w:lvl w:ilvl="0" w:tplc="617AEF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9"/>
    <w:rsid w:val="00066965"/>
    <w:rsid w:val="001B55DA"/>
    <w:rsid w:val="002809D7"/>
    <w:rsid w:val="002C0ED9"/>
    <w:rsid w:val="003B18D0"/>
    <w:rsid w:val="004F5B47"/>
    <w:rsid w:val="0050504C"/>
    <w:rsid w:val="00545CCD"/>
    <w:rsid w:val="00596187"/>
    <w:rsid w:val="00684E50"/>
    <w:rsid w:val="007236B4"/>
    <w:rsid w:val="0089526F"/>
    <w:rsid w:val="00AF246E"/>
    <w:rsid w:val="00C058B8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2540"/>
  <w15:chartTrackingRefBased/>
  <w15:docId w15:val="{F3585798-9F14-4D43-B848-2C441983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0E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0E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0E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0E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0E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0E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0E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0E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0E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0E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0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617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emődi</dc:creator>
  <cp:keywords/>
  <dc:description/>
  <cp:lastModifiedBy>tibor emődi</cp:lastModifiedBy>
  <cp:revision>2</cp:revision>
  <dcterms:created xsi:type="dcterms:W3CDTF">2024-12-19T18:19:00Z</dcterms:created>
  <dcterms:modified xsi:type="dcterms:W3CDTF">2024-12-19T18:19:00Z</dcterms:modified>
</cp:coreProperties>
</file>