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ED26" w14:textId="7D1F8C52" w:rsidR="001600B3" w:rsidRDefault="001600B3" w:rsidP="00970C1F">
      <w:pPr>
        <w:spacing w:after="0"/>
        <w:rPr>
          <w:b/>
          <w:bCs/>
          <w:sz w:val="32"/>
          <w:szCs w:val="32"/>
        </w:rPr>
      </w:pPr>
      <w:r w:rsidRPr="001600B3">
        <w:rPr>
          <w:b/>
          <w:bCs/>
          <w:sz w:val="32"/>
          <w:szCs w:val="32"/>
        </w:rPr>
        <w:t>04</w:t>
      </w:r>
      <w:r w:rsidRPr="00346586">
        <w:rPr>
          <w:b/>
          <w:bCs/>
          <w:sz w:val="32"/>
          <w:szCs w:val="32"/>
        </w:rPr>
        <w:t>6</w:t>
      </w:r>
      <w:r w:rsidRPr="001600B3">
        <w:rPr>
          <w:b/>
          <w:bCs/>
          <w:sz w:val="32"/>
          <w:szCs w:val="32"/>
        </w:rPr>
        <w:t>-es tábla</w:t>
      </w:r>
    </w:p>
    <w:p w14:paraId="121469CE" w14:textId="46760B06" w:rsidR="00346586" w:rsidRDefault="00346586" w:rsidP="00970C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5761A7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5761A7">
        <w:rPr>
          <w:b/>
          <w:bCs/>
          <w:sz w:val="24"/>
          <w:szCs w:val="24"/>
        </w:rPr>
        <w:t>A 8 hónapos magzat</w:t>
      </w:r>
    </w:p>
    <w:p w14:paraId="24A533A8" w14:textId="3C1C77E7" w:rsidR="005761A7" w:rsidRDefault="005761A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5B6CF7">
        <w:rPr>
          <w:sz w:val="24"/>
          <w:szCs w:val="24"/>
        </w:rPr>
        <w:t>–</w:t>
      </w:r>
      <w:r>
        <w:rPr>
          <w:sz w:val="24"/>
          <w:szCs w:val="24"/>
        </w:rPr>
        <w:t xml:space="preserve"> Emlőbimbó</w:t>
      </w:r>
      <w:r w:rsidR="005B6CF7">
        <w:rPr>
          <w:sz w:val="24"/>
          <w:szCs w:val="24"/>
        </w:rPr>
        <w:t>udvar</w:t>
      </w:r>
    </w:p>
    <w:p w14:paraId="67ECDB87" w14:textId="6C221704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Emlők</w:t>
      </w:r>
    </w:p>
    <w:p w14:paraId="20A5B75D" w14:textId="13AB5061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– Az </w:t>
      </w:r>
      <w:r w:rsidR="001A28E2">
        <w:rPr>
          <w:sz w:val="24"/>
          <w:szCs w:val="24"/>
        </w:rPr>
        <w:t>e</w:t>
      </w:r>
      <w:r>
        <w:rPr>
          <w:sz w:val="24"/>
          <w:szCs w:val="24"/>
        </w:rPr>
        <w:t xml:space="preserve">mlők </w:t>
      </w:r>
      <w:r w:rsidR="001A28E2">
        <w:rPr>
          <w:sz w:val="24"/>
          <w:szCs w:val="24"/>
        </w:rPr>
        <w:t>z</w:t>
      </w:r>
      <w:r>
        <w:rPr>
          <w:sz w:val="24"/>
          <w:szCs w:val="24"/>
        </w:rPr>
        <w:t>sírszövete</w:t>
      </w:r>
    </w:p>
    <w:p w14:paraId="498F5E0A" w14:textId="063DDD0D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Emlőmirigy lebenyek</w:t>
      </w:r>
    </w:p>
    <w:p w14:paraId="0FBE179B" w14:textId="694C1430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Nagy mellizom</w:t>
      </w:r>
    </w:p>
    <w:p w14:paraId="3235BDCA" w14:textId="3DECB93D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Erek</w:t>
      </w:r>
    </w:p>
    <w:p w14:paraId="1E6FECD9" w14:textId="19BE40DF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Tejvezeték</w:t>
      </w:r>
    </w:p>
    <w:p w14:paraId="0F2FE8F0" w14:textId="52B88AD3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Kis mellizom</w:t>
      </w:r>
    </w:p>
    <w:p w14:paraId="52DA3615" w14:textId="13A95BEC" w:rsidR="005B6CF7" w:rsidRDefault="005B6CF7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Mellbimb</w:t>
      </w:r>
      <w:r w:rsidR="00FD030B">
        <w:rPr>
          <w:sz w:val="24"/>
          <w:szCs w:val="24"/>
        </w:rPr>
        <w:t xml:space="preserve">ó </w:t>
      </w:r>
    </w:p>
    <w:p w14:paraId="7A585360" w14:textId="3D7A12B1" w:rsidR="00FD030B" w:rsidRDefault="00FD030B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Méhlepény</w:t>
      </w:r>
    </w:p>
    <w:p w14:paraId="22A85116" w14:textId="1FB71CF1" w:rsidR="00FD030B" w:rsidRDefault="00FD030B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Hullóhártya</w:t>
      </w:r>
    </w:p>
    <w:p w14:paraId="0E4AD312" w14:textId="6311F5CF" w:rsidR="00FD030B" w:rsidRDefault="00FD030B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r w:rsidR="005E06D6">
        <w:rPr>
          <w:sz w:val="24"/>
          <w:szCs w:val="24"/>
        </w:rPr>
        <w:t>–</w:t>
      </w:r>
      <w:r>
        <w:rPr>
          <w:sz w:val="24"/>
          <w:szCs w:val="24"/>
        </w:rPr>
        <w:t xml:space="preserve"> Külső</w:t>
      </w:r>
      <w:r w:rsidR="005E06D6">
        <w:rPr>
          <w:sz w:val="24"/>
          <w:szCs w:val="24"/>
        </w:rPr>
        <w:t xml:space="preserve"> magzatburokrés</w:t>
      </w:r>
    </w:p>
    <w:p w14:paraId="56E6E534" w14:textId="40F08356" w:rsidR="005E06D6" w:rsidRDefault="005E06D6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Hasüreg</w:t>
      </w:r>
    </w:p>
    <w:p w14:paraId="10479854" w14:textId="669FCF0B" w:rsidR="005E06D6" w:rsidRDefault="005E06D6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Köldökzsinór artériák</w:t>
      </w:r>
    </w:p>
    <w:p w14:paraId="184999E3" w14:textId="01AECE94" w:rsidR="005E06D6" w:rsidRDefault="005E06D6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Köldökzsinór vénák</w:t>
      </w:r>
    </w:p>
    <w:p w14:paraId="34868DD5" w14:textId="0A6507CC" w:rsidR="005E06D6" w:rsidRDefault="005E06D6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16 – Köldökzsinór</w:t>
      </w:r>
    </w:p>
    <w:p w14:paraId="14DBF86B" w14:textId="1CDAFC10" w:rsidR="005E06D6" w:rsidRDefault="005E06D6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 w:rsidR="00351DB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51DB9">
        <w:rPr>
          <w:sz w:val="24"/>
          <w:szCs w:val="24"/>
        </w:rPr>
        <w:t>Magzatburok, Külső magzatburok</w:t>
      </w:r>
    </w:p>
    <w:p w14:paraId="0905EE5D" w14:textId="3C901AEB" w:rsidR="00351DB9" w:rsidRDefault="00351DB9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18 – Köldök</w:t>
      </w:r>
    </w:p>
    <w:p w14:paraId="6C299BA0" w14:textId="5F04C852" w:rsidR="00351DB9" w:rsidRDefault="00351DB9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 </w:t>
      </w:r>
      <w:r w:rsidR="001A28E2">
        <w:rPr>
          <w:sz w:val="24"/>
          <w:szCs w:val="24"/>
        </w:rPr>
        <w:t>–</w:t>
      </w:r>
      <w:r>
        <w:rPr>
          <w:sz w:val="24"/>
          <w:szCs w:val="24"/>
        </w:rPr>
        <w:t xml:space="preserve"> Magzatburok</w:t>
      </w:r>
      <w:r w:rsidR="001A28E2">
        <w:rPr>
          <w:sz w:val="24"/>
          <w:szCs w:val="24"/>
        </w:rPr>
        <w:t xml:space="preserve"> a magzatvízzel</w:t>
      </w:r>
    </w:p>
    <w:p w14:paraId="0C9086BF" w14:textId="3240DBB0" w:rsidR="001A28E2" w:rsidRDefault="001A28E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Méh</w:t>
      </w:r>
    </w:p>
    <w:p w14:paraId="134EBE94" w14:textId="2C8BCCF1" w:rsidR="001A28E2" w:rsidRDefault="001A28E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="009059C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059C1">
        <w:rPr>
          <w:sz w:val="24"/>
          <w:szCs w:val="24"/>
        </w:rPr>
        <w:t xml:space="preserve">Magzat </w:t>
      </w:r>
    </w:p>
    <w:p w14:paraId="205F7E00" w14:textId="370149B6" w:rsidR="009059C1" w:rsidRDefault="009059C1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 – Húgyhólyag </w:t>
      </w:r>
    </w:p>
    <w:p w14:paraId="3AD003D9" w14:textId="6987E302" w:rsidR="00627B52" w:rsidRDefault="00627B5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 </w:t>
      </w:r>
      <w:r w:rsidR="005A5DD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5DD2">
        <w:rPr>
          <w:sz w:val="24"/>
          <w:szCs w:val="24"/>
        </w:rPr>
        <w:t>Szeméremcsont ízületi felszíne</w:t>
      </w:r>
    </w:p>
    <w:p w14:paraId="6F510446" w14:textId="15F52604" w:rsidR="005A5DD2" w:rsidRDefault="005A5DD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24 – Csikló</w:t>
      </w:r>
    </w:p>
    <w:p w14:paraId="5D5B0F70" w14:textId="1FDDB27B" w:rsidR="005A5DD2" w:rsidRDefault="005A5DD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 – Húgycső </w:t>
      </w:r>
    </w:p>
    <w:p w14:paraId="177289D5" w14:textId="1DC8B30A" w:rsidR="005A5DD2" w:rsidRDefault="005A5DD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26 – Hüvely</w:t>
      </w:r>
    </w:p>
    <w:p w14:paraId="2B21A0D2" w14:textId="43102D36" w:rsidR="005A5DD2" w:rsidRDefault="005A5DD2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27 </w:t>
      </w:r>
      <w:r w:rsidR="007113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1393">
        <w:rPr>
          <w:sz w:val="24"/>
          <w:szCs w:val="24"/>
        </w:rPr>
        <w:t>Végbélnyílás</w:t>
      </w:r>
    </w:p>
    <w:p w14:paraId="2FF2CCAA" w14:textId="6CBE74E7" w:rsidR="00711393" w:rsidRDefault="00711393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28 – Méhnyak</w:t>
      </w:r>
    </w:p>
    <w:p w14:paraId="3862C998" w14:textId="77176981" w:rsidR="00711393" w:rsidRDefault="00711393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29 – Nyakcsatorna</w:t>
      </w:r>
    </w:p>
    <w:p w14:paraId="06E5BCD8" w14:textId="2B3FA354" w:rsidR="00711393" w:rsidRDefault="00711393" w:rsidP="00970C1F">
      <w:pPr>
        <w:spacing w:after="0"/>
        <w:rPr>
          <w:sz w:val="24"/>
          <w:szCs w:val="24"/>
        </w:rPr>
      </w:pPr>
      <w:r>
        <w:rPr>
          <w:sz w:val="24"/>
          <w:szCs w:val="24"/>
        </w:rPr>
        <w:t>30 – Végbél</w:t>
      </w:r>
    </w:p>
    <w:p w14:paraId="6EFE18E6" w14:textId="5808A6E8" w:rsidR="00711393" w:rsidRDefault="00711393" w:rsidP="00970C1F">
      <w:pPr>
        <w:spacing w:after="0"/>
        <w:rPr>
          <w:b/>
          <w:bCs/>
          <w:sz w:val="24"/>
          <w:szCs w:val="24"/>
        </w:rPr>
      </w:pPr>
      <w:r w:rsidRPr="00622725">
        <w:rPr>
          <w:b/>
          <w:bCs/>
          <w:sz w:val="24"/>
          <w:szCs w:val="24"/>
        </w:rPr>
        <w:t xml:space="preserve">B – A méhlepény </w:t>
      </w:r>
      <w:r w:rsidR="00622725" w:rsidRPr="00622725">
        <w:rPr>
          <w:b/>
          <w:bCs/>
          <w:sz w:val="24"/>
          <w:szCs w:val="24"/>
        </w:rPr>
        <w:t>belső felszíne</w:t>
      </w:r>
    </w:p>
    <w:p w14:paraId="67A03924" w14:textId="45527B86" w:rsidR="00622725" w:rsidRDefault="00622725" w:rsidP="00970C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 – Érhálózat</w:t>
      </w:r>
    </w:p>
    <w:p w14:paraId="6EA0E84A" w14:textId="77777777" w:rsidR="00622725" w:rsidRDefault="00622725" w:rsidP="00970C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32 – Köldökzsinór </w:t>
      </w:r>
    </w:p>
    <w:p w14:paraId="1D764F97" w14:textId="77777777" w:rsidR="00622725" w:rsidRDefault="00622725" w:rsidP="00970C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33 – Artériák és vénák</w:t>
      </w:r>
    </w:p>
    <w:p w14:paraId="4F4608F6" w14:textId="1E260043" w:rsidR="00622725" w:rsidRPr="00622725" w:rsidRDefault="00622725" w:rsidP="00970C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34 – Magzatburok </w:t>
      </w:r>
    </w:p>
    <w:p w14:paraId="4033B80B" w14:textId="77777777" w:rsidR="009059C1" w:rsidRDefault="009059C1" w:rsidP="00970C1F">
      <w:pPr>
        <w:spacing w:after="0"/>
        <w:rPr>
          <w:sz w:val="24"/>
          <w:szCs w:val="24"/>
        </w:rPr>
      </w:pPr>
    </w:p>
    <w:p w14:paraId="331C0598" w14:textId="77777777" w:rsidR="005B6CF7" w:rsidRPr="001600B3" w:rsidRDefault="005B6CF7" w:rsidP="00970C1F">
      <w:pPr>
        <w:spacing w:after="0"/>
        <w:rPr>
          <w:sz w:val="24"/>
          <w:szCs w:val="24"/>
        </w:rPr>
      </w:pPr>
    </w:p>
    <w:p w14:paraId="76287247" w14:textId="77777777" w:rsidR="003B18D0" w:rsidRDefault="003B18D0"/>
    <w:sectPr w:rsidR="003B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3"/>
    <w:rsid w:val="001600B3"/>
    <w:rsid w:val="001A28E2"/>
    <w:rsid w:val="001B55DA"/>
    <w:rsid w:val="00346586"/>
    <w:rsid w:val="00351DB9"/>
    <w:rsid w:val="003B18D0"/>
    <w:rsid w:val="005761A7"/>
    <w:rsid w:val="005A5DD2"/>
    <w:rsid w:val="005B6CF7"/>
    <w:rsid w:val="005E06D6"/>
    <w:rsid w:val="00622725"/>
    <w:rsid w:val="00627B52"/>
    <w:rsid w:val="00711393"/>
    <w:rsid w:val="007236B4"/>
    <w:rsid w:val="009059C1"/>
    <w:rsid w:val="00970C1F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C985"/>
  <w15:chartTrackingRefBased/>
  <w15:docId w15:val="{643780F1-F9B9-41A9-82C0-DB0988EA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6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0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6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60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6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6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6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6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0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60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0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600B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600B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600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600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600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600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6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6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60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6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600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600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600B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60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00B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60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604</Characters>
  <Application>Microsoft Office Word</Application>
  <DocSecurity>0</DocSecurity>
  <Lines>5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emődi</dc:creator>
  <cp:keywords/>
  <dc:description/>
  <cp:lastModifiedBy>tibor emődi</cp:lastModifiedBy>
  <cp:revision>14</cp:revision>
  <dcterms:created xsi:type="dcterms:W3CDTF">2024-12-19T17:18:00Z</dcterms:created>
  <dcterms:modified xsi:type="dcterms:W3CDTF">2024-12-19T17:42:00Z</dcterms:modified>
</cp:coreProperties>
</file>