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78C62" w14:textId="77777777" w:rsidR="00ED136E" w:rsidRDefault="00ED136E" w:rsidP="00EB7905">
      <w:pPr>
        <w:spacing w:after="0"/>
        <w:rPr>
          <w:b/>
          <w:bCs/>
        </w:rPr>
      </w:pPr>
      <w:r w:rsidRPr="00ED136E">
        <w:rPr>
          <w:b/>
          <w:bCs/>
          <w:sz w:val="32"/>
          <w:szCs w:val="32"/>
        </w:rPr>
        <w:t>048-as tábla</w:t>
      </w:r>
      <w:r w:rsidRPr="00ED136E">
        <w:br/>
      </w:r>
      <w:r w:rsidRPr="00ED136E">
        <w:rPr>
          <w:b/>
          <w:bCs/>
        </w:rPr>
        <w:t>A – Emésztőrendszer</w:t>
      </w:r>
    </w:p>
    <w:p w14:paraId="0EA65404" w14:textId="3EAC3602" w:rsidR="00796058" w:rsidRPr="00A213F1" w:rsidRDefault="00ED136E" w:rsidP="00EB7905">
      <w:pPr>
        <w:spacing w:after="0"/>
        <w:rPr>
          <w:b/>
          <w:bCs/>
        </w:rPr>
      </w:pPr>
      <w:r>
        <w:rPr>
          <w:b/>
          <w:bCs/>
        </w:rPr>
        <w:t>a – Növényevő (Állat)</w:t>
      </w:r>
      <w:r w:rsidRPr="00ED136E">
        <w:br/>
        <w:t xml:space="preserve">1 – </w:t>
      </w:r>
      <w:r>
        <w:t>Hálózat</w:t>
      </w:r>
      <w:r w:rsidRPr="00ED136E">
        <w:br/>
        <w:t xml:space="preserve">2 – </w:t>
      </w:r>
      <w:proofErr w:type="spellStart"/>
      <w:r>
        <w:t>Omasum</w:t>
      </w:r>
      <w:proofErr w:type="spellEnd"/>
      <w:r w:rsidRPr="00ED136E">
        <w:br/>
        <w:t xml:space="preserve">3 – </w:t>
      </w:r>
      <w:proofErr w:type="spellStart"/>
      <w:r>
        <w:t>Abomasum</w:t>
      </w:r>
      <w:proofErr w:type="spellEnd"/>
      <w:r w:rsidRPr="00ED136E">
        <w:br/>
        <w:t xml:space="preserve">4 – </w:t>
      </w:r>
      <w:r>
        <w:t>Bél</w:t>
      </w:r>
      <w:r w:rsidRPr="00ED136E">
        <w:br/>
        <w:t xml:space="preserve">5 – </w:t>
      </w:r>
      <w:r>
        <w:t>Bendő</w:t>
      </w:r>
      <w:r w:rsidRPr="00ED136E">
        <w:br/>
        <w:t xml:space="preserve">6 – </w:t>
      </w:r>
      <w:r>
        <w:t>Vezeték</w:t>
      </w:r>
      <w:r w:rsidRPr="00ED136E">
        <w:br/>
        <w:t xml:space="preserve">7 – </w:t>
      </w:r>
      <w:r w:rsidR="00796058">
        <w:t>Nyelőcső</w:t>
      </w:r>
    </w:p>
    <w:p w14:paraId="2E032435" w14:textId="764309C0" w:rsidR="008A3B47" w:rsidRDefault="00796058" w:rsidP="00EB7905">
      <w:pPr>
        <w:spacing w:after="0"/>
      </w:pPr>
      <w:r w:rsidRPr="00A20242">
        <w:rPr>
          <w:b/>
          <w:bCs/>
        </w:rPr>
        <w:t xml:space="preserve">b </w:t>
      </w:r>
      <w:r w:rsidR="00A20242" w:rsidRPr="00A20242">
        <w:rPr>
          <w:b/>
          <w:bCs/>
        </w:rPr>
        <w:t>–</w:t>
      </w:r>
      <w:r w:rsidRPr="00A20242">
        <w:rPr>
          <w:b/>
          <w:bCs/>
        </w:rPr>
        <w:t xml:space="preserve"> Mindenevő</w:t>
      </w:r>
      <w:r w:rsidR="00A20242" w:rsidRPr="00A20242">
        <w:rPr>
          <w:b/>
          <w:bCs/>
        </w:rPr>
        <w:t xml:space="preserve"> emésztő rendszere</w:t>
      </w:r>
      <w:r w:rsidR="00ED136E" w:rsidRPr="00ED136E">
        <w:br/>
        <w:t xml:space="preserve">8 – </w:t>
      </w:r>
      <w:r w:rsidR="006F62C9">
        <w:t>Nyelőcső</w:t>
      </w:r>
      <w:r w:rsidR="00ED136E" w:rsidRPr="00ED136E">
        <w:br/>
        <w:t xml:space="preserve">9 – </w:t>
      </w:r>
      <w:r w:rsidR="006F62C9">
        <w:t>Gyomor</w:t>
      </w:r>
    </w:p>
    <w:p w14:paraId="12AB096D" w14:textId="69503287" w:rsidR="006F62C9" w:rsidRDefault="006F62C9" w:rsidP="00EB7905">
      <w:pPr>
        <w:spacing w:after="0"/>
      </w:pPr>
      <w:r>
        <w:t xml:space="preserve">10 </w:t>
      </w:r>
      <w:r w:rsidR="000D2158">
        <w:t>–</w:t>
      </w:r>
      <w:r>
        <w:t xml:space="preserve"> Hasnyálmirigy</w:t>
      </w:r>
    </w:p>
    <w:p w14:paraId="4B8036D8" w14:textId="7CE7B3AD" w:rsidR="000D2158" w:rsidRDefault="000D2158" w:rsidP="00EB7905">
      <w:pPr>
        <w:spacing w:after="0"/>
      </w:pPr>
      <w:r>
        <w:t xml:space="preserve">11 – Leszálló </w:t>
      </w:r>
      <w:r w:rsidR="005E77CC">
        <w:t>vastagbél</w:t>
      </w:r>
    </w:p>
    <w:p w14:paraId="6C3A16A3" w14:textId="4C740E2E" w:rsidR="005E77CC" w:rsidRDefault="005E77CC" w:rsidP="00EB7905">
      <w:pPr>
        <w:spacing w:after="0"/>
      </w:pPr>
      <w:r>
        <w:t>12 – Vékonybél</w:t>
      </w:r>
    </w:p>
    <w:p w14:paraId="7884630A" w14:textId="086B640E" w:rsidR="005E77CC" w:rsidRDefault="005E77CC" w:rsidP="00EB7905">
      <w:pPr>
        <w:spacing w:after="0"/>
      </w:pPr>
      <w:r>
        <w:t xml:space="preserve">13 – Végbél </w:t>
      </w:r>
    </w:p>
    <w:p w14:paraId="3A84C5C6" w14:textId="77777777" w:rsidR="0047403B" w:rsidRDefault="005E77CC" w:rsidP="00EB7905">
      <w:pPr>
        <w:spacing w:after="0"/>
      </w:pPr>
      <w:r>
        <w:t xml:space="preserve">14 </w:t>
      </w:r>
      <w:r w:rsidR="0047403B">
        <w:t>–</w:t>
      </w:r>
      <w:r>
        <w:t xml:space="preserve"> </w:t>
      </w:r>
      <w:r w:rsidR="0047403B">
        <w:t>Féregnyúlvány</w:t>
      </w:r>
    </w:p>
    <w:p w14:paraId="64404814" w14:textId="3257E48D" w:rsidR="0047403B" w:rsidRDefault="0047403B" w:rsidP="00EB7905">
      <w:pPr>
        <w:spacing w:after="0"/>
      </w:pPr>
      <w:r>
        <w:t>15 – Vakbél</w:t>
      </w:r>
    </w:p>
    <w:p w14:paraId="1E4BEBB6" w14:textId="77777777" w:rsidR="00326A8B" w:rsidRDefault="0047403B" w:rsidP="00EB7905">
      <w:pPr>
        <w:spacing w:after="0"/>
      </w:pPr>
      <w:r>
        <w:t xml:space="preserve">16 </w:t>
      </w:r>
      <w:r w:rsidR="00326A8B">
        <w:t>–</w:t>
      </w:r>
      <w:r>
        <w:t xml:space="preserve"> Felsz</w:t>
      </w:r>
      <w:r w:rsidR="00326A8B">
        <w:t>álló Vastagbél</w:t>
      </w:r>
    </w:p>
    <w:p w14:paraId="5E19E575" w14:textId="77777777" w:rsidR="00326A8B" w:rsidRDefault="00326A8B" w:rsidP="00EB7905">
      <w:pPr>
        <w:spacing w:after="0"/>
      </w:pPr>
      <w:r>
        <w:t xml:space="preserve">17 – Patkóbél </w:t>
      </w:r>
    </w:p>
    <w:p w14:paraId="52F35079" w14:textId="045AA52B" w:rsidR="00326A8B" w:rsidRDefault="00326A8B" w:rsidP="00EB7905">
      <w:pPr>
        <w:spacing w:after="0"/>
      </w:pPr>
      <w:r>
        <w:t>18 – Epehólyag</w:t>
      </w:r>
    </w:p>
    <w:p w14:paraId="234EE1B8" w14:textId="609BB584" w:rsidR="005E77CC" w:rsidRPr="00ED136E" w:rsidRDefault="00326A8B" w:rsidP="00EB7905">
      <w:pPr>
        <w:spacing w:after="0"/>
      </w:pPr>
      <w:r>
        <w:t xml:space="preserve">19 - </w:t>
      </w:r>
      <w:proofErr w:type="gramStart"/>
      <w:r>
        <w:t>Máj</w:t>
      </w:r>
      <w:proofErr w:type="gramEnd"/>
      <w:r w:rsidR="0047403B">
        <w:t xml:space="preserve"> </w:t>
      </w:r>
    </w:p>
    <w:p w14:paraId="78C93126" w14:textId="60AE84EC" w:rsidR="00ED136E" w:rsidRDefault="00ED136E" w:rsidP="00EB7905">
      <w:pPr>
        <w:spacing w:after="0"/>
      </w:pPr>
      <w:r w:rsidRPr="00ED136E">
        <w:rPr>
          <w:b/>
          <w:bCs/>
        </w:rPr>
        <w:t>B – Légzőrendszer</w:t>
      </w:r>
      <w:r w:rsidRPr="00ED136E">
        <w:br/>
        <w:t xml:space="preserve">20 – </w:t>
      </w:r>
      <w:r w:rsidR="004F4595">
        <w:t>Hörgőcskék</w:t>
      </w:r>
      <w:r w:rsidRPr="00ED136E">
        <w:br/>
        <w:t xml:space="preserve">21 – </w:t>
      </w:r>
      <w:r w:rsidR="004F4595">
        <w:t>Tüdők</w:t>
      </w:r>
      <w:r w:rsidRPr="00ED136E">
        <w:br/>
        <w:t xml:space="preserve">22 – </w:t>
      </w:r>
      <w:r w:rsidR="004F4595">
        <w:t>Légcső</w:t>
      </w:r>
    </w:p>
    <w:p w14:paraId="7A589C6D" w14:textId="53CF9B77" w:rsidR="005972CA" w:rsidRDefault="005972CA" w:rsidP="00EB7905">
      <w:pPr>
        <w:spacing w:after="0"/>
      </w:pPr>
      <w:r>
        <w:t>23 – Gége</w:t>
      </w:r>
    </w:p>
    <w:p w14:paraId="50558092" w14:textId="15498427" w:rsidR="005972CA" w:rsidRPr="00ED136E" w:rsidRDefault="005972CA" w:rsidP="00EB7905">
      <w:pPr>
        <w:spacing w:after="0"/>
      </w:pPr>
      <w:r>
        <w:t>24 - Gégefedő</w:t>
      </w:r>
    </w:p>
    <w:p w14:paraId="5AB95EFD" w14:textId="41966D38" w:rsidR="00D82E03" w:rsidRDefault="00ED136E" w:rsidP="00EB7905">
      <w:pPr>
        <w:spacing w:after="0"/>
      </w:pPr>
      <w:r w:rsidRPr="00ED136E">
        <w:rPr>
          <w:b/>
          <w:bCs/>
        </w:rPr>
        <w:t xml:space="preserve">C – </w:t>
      </w:r>
      <w:r w:rsidR="005972CA">
        <w:rPr>
          <w:b/>
          <w:bCs/>
        </w:rPr>
        <w:t>Szív</w:t>
      </w:r>
      <w:r w:rsidRPr="00ED136E">
        <w:br/>
        <w:t>2</w:t>
      </w:r>
      <w:r w:rsidR="00734EC8">
        <w:t xml:space="preserve">5 </w:t>
      </w:r>
      <w:r w:rsidR="00D82E03">
        <w:t>–</w:t>
      </w:r>
      <w:r w:rsidR="00734EC8">
        <w:t xml:space="preserve"> Függőér</w:t>
      </w:r>
    </w:p>
    <w:p w14:paraId="0DE1B9F9" w14:textId="7D12A9AE" w:rsidR="003C4211" w:rsidRDefault="00E36760" w:rsidP="00EB7905">
      <w:pPr>
        <w:spacing w:after="0"/>
      </w:pPr>
      <w:r>
        <w:t>2</w:t>
      </w:r>
      <w:r w:rsidR="003C4211">
        <w:t>6 – Tüdőverőerek</w:t>
      </w:r>
    </w:p>
    <w:p w14:paraId="4120F4DE" w14:textId="5DC2B240" w:rsidR="00E656EA" w:rsidRDefault="003C4211" w:rsidP="00EB7905">
      <w:pPr>
        <w:spacing w:after="0"/>
      </w:pPr>
      <w:r>
        <w:t xml:space="preserve">27 </w:t>
      </w:r>
      <w:r w:rsidR="00E656EA">
        <w:t>–</w:t>
      </w:r>
      <w:r>
        <w:t xml:space="preserve"> Tüdő</w:t>
      </w:r>
      <w:r w:rsidR="00E656EA">
        <w:t>vénák</w:t>
      </w:r>
    </w:p>
    <w:p w14:paraId="712B08AE" w14:textId="77777777" w:rsidR="00E656EA" w:rsidRDefault="00E656EA" w:rsidP="00EB7905">
      <w:pPr>
        <w:spacing w:after="0"/>
      </w:pPr>
      <w:r>
        <w:t>28 – Kéthegű billentyű</w:t>
      </w:r>
    </w:p>
    <w:p w14:paraId="37B236C7" w14:textId="77777777" w:rsidR="003F0F23" w:rsidRDefault="00E656EA" w:rsidP="00EB7905">
      <w:pPr>
        <w:spacing w:after="0"/>
      </w:pPr>
      <w:r>
        <w:t xml:space="preserve">29 </w:t>
      </w:r>
      <w:r w:rsidR="003F0F23">
        <w:t>–</w:t>
      </w:r>
      <w:r>
        <w:t xml:space="preserve"> </w:t>
      </w:r>
      <w:r w:rsidR="003F0F23">
        <w:t>Bal kamra</w:t>
      </w:r>
    </w:p>
    <w:p w14:paraId="770167EF" w14:textId="77777777" w:rsidR="003F0F23" w:rsidRDefault="003F0F23" w:rsidP="00EB7905">
      <w:pPr>
        <w:spacing w:after="0"/>
      </w:pPr>
      <w:r>
        <w:t>30 – Üreg utáni véna</w:t>
      </w:r>
    </w:p>
    <w:p w14:paraId="6A8C7209" w14:textId="77777777" w:rsidR="003F0F23" w:rsidRDefault="003F0F23" w:rsidP="00EB7905">
      <w:pPr>
        <w:spacing w:after="0"/>
      </w:pPr>
      <w:r>
        <w:t>31 – Háromhegű billentyű</w:t>
      </w:r>
    </w:p>
    <w:p w14:paraId="2EA0E955" w14:textId="77777777" w:rsidR="003F0F23" w:rsidRDefault="003F0F23" w:rsidP="00EB7905">
      <w:pPr>
        <w:spacing w:after="0"/>
      </w:pPr>
      <w:r>
        <w:t>32 – Jobb pitvar</w:t>
      </w:r>
    </w:p>
    <w:p w14:paraId="57C3C23A" w14:textId="2654B247" w:rsidR="00096B51" w:rsidRDefault="003F0F23" w:rsidP="00EB7905">
      <w:pPr>
        <w:spacing w:after="0"/>
      </w:pPr>
      <w:r>
        <w:t>33 – Üreg előtti véna</w:t>
      </w:r>
    </w:p>
    <w:sectPr w:rsidR="00096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6E"/>
    <w:rsid w:val="00096B51"/>
    <w:rsid w:val="000D2158"/>
    <w:rsid w:val="00196B4F"/>
    <w:rsid w:val="00326A8B"/>
    <w:rsid w:val="003C4211"/>
    <w:rsid w:val="003D4706"/>
    <w:rsid w:val="003F0F23"/>
    <w:rsid w:val="0047403B"/>
    <w:rsid w:val="004F4595"/>
    <w:rsid w:val="005972CA"/>
    <w:rsid w:val="005E77CC"/>
    <w:rsid w:val="006F62C9"/>
    <w:rsid w:val="00734EC8"/>
    <w:rsid w:val="00796058"/>
    <w:rsid w:val="007D73E6"/>
    <w:rsid w:val="00804934"/>
    <w:rsid w:val="008A3B47"/>
    <w:rsid w:val="00A20242"/>
    <w:rsid w:val="00A213F1"/>
    <w:rsid w:val="00A222D5"/>
    <w:rsid w:val="00C201FF"/>
    <w:rsid w:val="00D82E03"/>
    <w:rsid w:val="00DB6FAB"/>
    <w:rsid w:val="00E36760"/>
    <w:rsid w:val="00E656EA"/>
    <w:rsid w:val="00EB7905"/>
    <w:rsid w:val="00ED136E"/>
    <w:rsid w:val="00F4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7038"/>
  <w15:chartTrackingRefBased/>
  <w15:docId w15:val="{94A411EE-1DE4-46CD-B81D-B2225A1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D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D1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D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D1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D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D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D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D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1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D1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D1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D13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D13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D13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D13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D13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D13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D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D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D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D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D13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D13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D13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1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13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D1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585806DFE72A14A9DBA634CDAC509F4" ma:contentTypeVersion="5" ma:contentTypeDescription="Új dokumentum létrehozása." ma:contentTypeScope="" ma:versionID="393f0795e843b901901caadce3fa9df7">
  <xsd:schema xmlns:xsd="http://www.w3.org/2001/XMLSchema" xmlns:xs="http://www.w3.org/2001/XMLSchema" xmlns:p="http://schemas.microsoft.com/office/2006/metadata/properties" xmlns:ns3="46f67e27-00a3-4da7-8382-7880a45cace8" targetNamespace="http://schemas.microsoft.com/office/2006/metadata/properties" ma:root="true" ma:fieldsID="33517cbc488c96dc118524c8a4eb0e36" ns3:_="">
    <xsd:import namespace="46f67e27-00a3-4da7-8382-7880a45cac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67e27-00a3-4da7-8382-7880a45ca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E6C8AE-A43D-41E8-AA93-11F00D3FE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67e27-00a3-4da7-8382-7880a45ca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8142D-F07A-4328-9247-1AF2C53E7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67C92-3858-47B3-A0B6-F255A135B8B6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46f67e27-00a3-4da7-8382-7880a45ca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539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Emődi Tibor Tamás</dc:creator>
  <cp:keywords/>
  <dc:description/>
  <cp:lastModifiedBy>Emődi Tibor Tamás</cp:lastModifiedBy>
  <cp:revision>2</cp:revision>
  <dcterms:created xsi:type="dcterms:W3CDTF">2024-12-19T17:10:00Z</dcterms:created>
  <dcterms:modified xsi:type="dcterms:W3CDTF">2024-12-19T17:10:00Z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0x010100D585806DFE72A14A9DBA634CDAC509F4</vt:lpwstr>
  </property>
</Properties>
</file>