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A4370" w14:textId="120782FD" w:rsidR="00FD5D87" w:rsidRPr="0052109C" w:rsidRDefault="00FD5D87" w:rsidP="00EC5927">
      <w:pPr>
        <w:spacing w:after="0"/>
        <w:rPr>
          <w:b/>
          <w:bCs/>
          <w:sz w:val="32"/>
          <w:szCs w:val="32"/>
        </w:rPr>
      </w:pPr>
      <w:r w:rsidRPr="0052109C">
        <w:rPr>
          <w:b/>
          <w:bCs/>
          <w:sz w:val="32"/>
          <w:szCs w:val="32"/>
        </w:rPr>
        <w:t>049</w:t>
      </w:r>
      <w:r w:rsidR="002A773C" w:rsidRPr="0052109C">
        <w:rPr>
          <w:b/>
          <w:bCs/>
          <w:sz w:val="32"/>
          <w:szCs w:val="32"/>
        </w:rPr>
        <w:t>-</w:t>
      </w:r>
      <w:r w:rsidRPr="0052109C">
        <w:rPr>
          <w:b/>
          <w:bCs/>
          <w:sz w:val="32"/>
          <w:szCs w:val="32"/>
        </w:rPr>
        <w:t>es tábla</w:t>
      </w:r>
    </w:p>
    <w:p w14:paraId="68E0D8C6" w14:textId="5C2C9EEB" w:rsidR="00FD5D87" w:rsidRPr="00042759" w:rsidRDefault="00FD5D87" w:rsidP="00EC5927">
      <w:pPr>
        <w:spacing w:after="0"/>
        <w:rPr>
          <w:b/>
          <w:bCs/>
        </w:rPr>
      </w:pPr>
      <w:r w:rsidRPr="00042759">
        <w:rPr>
          <w:b/>
          <w:bCs/>
        </w:rPr>
        <w:t xml:space="preserve">A – Csontváz </w:t>
      </w:r>
    </w:p>
    <w:p w14:paraId="4E1A9CD7" w14:textId="430E7D72" w:rsidR="00FD5D87" w:rsidRDefault="00FD5D87" w:rsidP="00EC5927">
      <w:pPr>
        <w:spacing w:after="0"/>
      </w:pPr>
      <w:r>
        <w:t>1 – Karcsont</w:t>
      </w:r>
    </w:p>
    <w:p w14:paraId="7444669D" w14:textId="644ADC9E" w:rsidR="00FD5D87" w:rsidRDefault="00FD5D87" w:rsidP="00EC5927">
      <w:pPr>
        <w:spacing w:after="0"/>
      </w:pPr>
      <w:r>
        <w:t>2 – Singcsont</w:t>
      </w:r>
    </w:p>
    <w:p w14:paraId="5456CF65" w14:textId="77777777" w:rsidR="00FD5D87" w:rsidRDefault="00FD5D87" w:rsidP="00EC5927">
      <w:pPr>
        <w:spacing w:after="0"/>
      </w:pPr>
      <w:r>
        <w:t>3 – Orsócsont</w:t>
      </w:r>
    </w:p>
    <w:p w14:paraId="32E14BD0" w14:textId="77777777" w:rsidR="00FD5D87" w:rsidRDefault="00FD5D87" w:rsidP="00EC5927">
      <w:pPr>
        <w:spacing w:after="0"/>
      </w:pPr>
      <w:r>
        <w:t xml:space="preserve">4 – </w:t>
      </w:r>
      <w:proofErr w:type="spellStart"/>
      <w:r>
        <w:t>Carpo-Metacarpus</w:t>
      </w:r>
      <w:proofErr w:type="spellEnd"/>
      <w:r>
        <w:t xml:space="preserve"> </w:t>
      </w:r>
    </w:p>
    <w:p w14:paraId="3AF33B88" w14:textId="77777777" w:rsidR="00FD5D87" w:rsidRDefault="00FD5D87" w:rsidP="00EC5927">
      <w:pPr>
        <w:spacing w:after="0"/>
      </w:pPr>
      <w:r>
        <w:t xml:space="preserve">5 – </w:t>
      </w:r>
      <w:proofErr w:type="spellStart"/>
      <w:r>
        <w:t>Metacarpus</w:t>
      </w:r>
      <w:proofErr w:type="spellEnd"/>
      <w:r>
        <w:t xml:space="preserve">-Kézközépcsontok </w:t>
      </w:r>
    </w:p>
    <w:p w14:paraId="051D392B" w14:textId="29ED6622" w:rsidR="00FD5D87" w:rsidRDefault="00042759" w:rsidP="00EC5927">
      <w:pPr>
        <w:spacing w:after="0"/>
      </w:pPr>
      <w:r>
        <w:t xml:space="preserve">6 – Ujjpercek </w:t>
      </w:r>
    </w:p>
    <w:p w14:paraId="61B72650" w14:textId="71108FBC" w:rsidR="00042759" w:rsidRDefault="00042759" w:rsidP="00EC5927">
      <w:pPr>
        <w:spacing w:after="0"/>
      </w:pPr>
      <w:r>
        <w:t xml:space="preserve">7 – Lapocka </w:t>
      </w:r>
    </w:p>
    <w:p w14:paraId="42AF6B99" w14:textId="2A60F4F1" w:rsidR="00042759" w:rsidRDefault="00042759" w:rsidP="00EC5927">
      <w:pPr>
        <w:spacing w:after="0"/>
      </w:pPr>
      <w:r>
        <w:t xml:space="preserve">8 – Farokcsont </w:t>
      </w:r>
    </w:p>
    <w:p w14:paraId="4A34964E" w14:textId="77777777" w:rsidR="00042759" w:rsidRDefault="00042759" w:rsidP="00EC5927">
      <w:pPr>
        <w:spacing w:after="0"/>
      </w:pPr>
      <w:r>
        <w:t xml:space="preserve">9 – </w:t>
      </w:r>
      <w:proofErr w:type="spellStart"/>
      <w:r>
        <w:t>Csipőcsont</w:t>
      </w:r>
      <w:proofErr w:type="spellEnd"/>
      <w:r>
        <w:t xml:space="preserve"> </w:t>
      </w:r>
    </w:p>
    <w:p w14:paraId="319CE6BC" w14:textId="5C4B276E" w:rsidR="00042759" w:rsidRDefault="00042759" w:rsidP="00EC5927">
      <w:pPr>
        <w:spacing w:after="0"/>
      </w:pPr>
      <w:r>
        <w:t xml:space="preserve">10 – Ülőcsont </w:t>
      </w:r>
    </w:p>
    <w:p w14:paraId="4884236D" w14:textId="29322237" w:rsidR="00042759" w:rsidRDefault="00042759" w:rsidP="00EC5927">
      <w:pPr>
        <w:spacing w:after="0"/>
      </w:pPr>
      <w:r>
        <w:t>11 – Combcsont</w:t>
      </w:r>
    </w:p>
    <w:p w14:paraId="77EA04F0" w14:textId="297719ED" w:rsidR="00042759" w:rsidRDefault="00042759" w:rsidP="00EC5927">
      <w:pPr>
        <w:spacing w:after="0"/>
      </w:pPr>
      <w:r>
        <w:t xml:space="preserve">12 – </w:t>
      </w:r>
      <w:proofErr w:type="spellStart"/>
      <w:r>
        <w:t>Tibiotarsus</w:t>
      </w:r>
      <w:proofErr w:type="spellEnd"/>
    </w:p>
    <w:p w14:paraId="48212A10" w14:textId="291A162D" w:rsidR="00042759" w:rsidRDefault="00042759" w:rsidP="00EC5927">
      <w:pPr>
        <w:spacing w:after="0"/>
      </w:pPr>
      <w:r>
        <w:t xml:space="preserve">13 – </w:t>
      </w:r>
      <w:proofErr w:type="spellStart"/>
      <w:r>
        <w:t>Tarsometatarsal</w:t>
      </w:r>
      <w:proofErr w:type="spellEnd"/>
    </w:p>
    <w:p w14:paraId="15C16A80" w14:textId="0AFCF247" w:rsidR="00042759" w:rsidRDefault="00042759" w:rsidP="00EC5927">
      <w:pPr>
        <w:spacing w:after="0"/>
      </w:pPr>
      <w:r>
        <w:t xml:space="preserve">14 – Lábujjak </w:t>
      </w:r>
    </w:p>
    <w:p w14:paraId="550DB944" w14:textId="054CAF27" w:rsidR="00042759" w:rsidRDefault="00042759" w:rsidP="00EC5927">
      <w:pPr>
        <w:spacing w:after="0"/>
      </w:pPr>
      <w:r>
        <w:t xml:space="preserve">15 – Borda </w:t>
      </w:r>
    </w:p>
    <w:p w14:paraId="066B6E75" w14:textId="05DF7CBC" w:rsidR="00042759" w:rsidRDefault="00042759" w:rsidP="00EC5927">
      <w:pPr>
        <w:spacing w:after="0"/>
      </w:pPr>
      <w:r>
        <w:t>16 – Mellcsont</w:t>
      </w:r>
    </w:p>
    <w:p w14:paraId="1FEB06B9" w14:textId="4DE9A807" w:rsidR="00042759" w:rsidRDefault="00042759" w:rsidP="00EC5927">
      <w:pPr>
        <w:spacing w:after="0"/>
      </w:pPr>
      <w:r>
        <w:t xml:space="preserve">17 – Kulcscsont </w:t>
      </w:r>
    </w:p>
    <w:p w14:paraId="077DB81C" w14:textId="6E192540" w:rsidR="00042759" w:rsidRDefault="00042759" w:rsidP="00EC5927">
      <w:pPr>
        <w:spacing w:after="0"/>
      </w:pPr>
      <w:r>
        <w:t xml:space="preserve">18 – </w:t>
      </w:r>
      <w:proofErr w:type="spellStart"/>
      <w:r>
        <w:t>Coracoidea</w:t>
      </w:r>
      <w:proofErr w:type="spellEnd"/>
      <w:r>
        <w:t xml:space="preserve"> </w:t>
      </w:r>
    </w:p>
    <w:p w14:paraId="68172F8B" w14:textId="45C4361E" w:rsidR="00042759" w:rsidRDefault="00042759" w:rsidP="00EC5927">
      <w:pPr>
        <w:spacing w:after="0"/>
      </w:pPr>
      <w:r>
        <w:t>19 – Csigolyák</w:t>
      </w:r>
    </w:p>
    <w:p w14:paraId="495E4ADF" w14:textId="2FC462E3" w:rsidR="00042759" w:rsidRDefault="00042759" w:rsidP="00EC5927">
      <w:pPr>
        <w:spacing w:after="0"/>
      </w:pPr>
      <w:r>
        <w:t xml:space="preserve">20 – Orrlyuk </w:t>
      </w:r>
    </w:p>
    <w:p w14:paraId="0A116BDC" w14:textId="29DF6A8F" w:rsidR="00042759" w:rsidRDefault="00042759" w:rsidP="00EC5927">
      <w:pPr>
        <w:spacing w:after="0"/>
        <w:rPr>
          <w:b/>
          <w:bCs/>
        </w:rPr>
      </w:pPr>
      <w:r w:rsidRPr="00042759">
        <w:rPr>
          <w:b/>
          <w:bCs/>
        </w:rPr>
        <w:t>B – A madarak Szervezete</w:t>
      </w:r>
    </w:p>
    <w:p w14:paraId="0FD966DC" w14:textId="47F9851B" w:rsidR="00042759" w:rsidRPr="00042759" w:rsidRDefault="00042759" w:rsidP="00EC5927">
      <w:pPr>
        <w:spacing w:after="0"/>
      </w:pPr>
      <w:r w:rsidRPr="00042759">
        <w:t>21 – Gerincvelő és Csigolyák</w:t>
      </w:r>
    </w:p>
    <w:p w14:paraId="6572E638" w14:textId="3396487F" w:rsidR="00042759" w:rsidRDefault="00042759" w:rsidP="00EC5927">
      <w:pPr>
        <w:spacing w:after="0"/>
      </w:pPr>
      <w:r>
        <w:t xml:space="preserve">22 – </w:t>
      </w:r>
      <w:proofErr w:type="spellStart"/>
      <w:r>
        <w:t>Jugularis</w:t>
      </w:r>
      <w:proofErr w:type="spellEnd"/>
      <w:r>
        <w:t xml:space="preserve"> vénák</w:t>
      </w:r>
    </w:p>
    <w:p w14:paraId="7EF46A28" w14:textId="36F64FC9" w:rsidR="00042759" w:rsidRDefault="00042759" w:rsidP="00EC5927">
      <w:pPr>
        <w:spacing w:after="0"/>
      </w:pPr>
      <w:r>
        <w:t>23 – Tüdők</w:t>
      </w:r>
    </w:p>
    <w:p w14:paraId="19F7CE10" w14:textId="737B405F" w:rsidR="00042759" w:rsidRDefault="00042759" w:rsidP="00EC5927">
      <w:pPr>
        <w:spacing w:after="0"/>
      </w:pPr>
      <w:r>
        <w:t>24 – Bordák</w:t>
      </w:r>
    </w:p>
    <w:p w14:paraId="4CFE07DA" w14:textId="27ABDEF7" w:rsidR="00042759" w:rsidRDefault="00042759" w:rsidP="00EC5927">
      <w:pPr>
        <w:spacing w:after="0"/>
      </w:pPr>
      <w:r>
        <w:t xml:space="preserve">25 </w:t>
      </w:r>
      <w:r w:rsidR="004056F6">
        <w:t>–</w:t>
      </w:r>
      <w:r>
        <w:t xml:space="preserve"> </w:t>
      </w:r>
      <w:r w:rsidR="004056F6">
        <w:t>Szaporítószervek</w:t>
      </w:r>
    </w:p>
    <w:p w14:paraId="2F1E43F5" w14:textId="20469D63" w:rsidR="004056F6" w:rsidRDefault="004056F6" w:rsidP="00EC5927">
      <w:pPr>
        <w:spacing w:after="0"/>
      </w:pPr>
      <w:r>
        <w:t>26 – Vese</w:t>
      </w:r>
    </w:p>
    <w:p w14:paraId="4B7F72D8" w14:textId="2F6F98E5" w:rsidR="004056F6" w:rsidRDefault="004056F6" w:rsidP="00EC5927">
      <w:pPr>
        <w:spacing w:after="0"/>
      </w:pPr>
      <w:r>
        <w:t>27 – Vizeletrendszer</w:t>
      </w:r>
    </w:p>
    <w:p w14:paraId="0DEE1D9C" w14:textId="133B1791" w:rsidR="004056F6" w:rsidRDefault="004056F6" w:rsidP="00EC5927">
      <w:pPr>
        <w:spacing w:after="0"/>
      </w:pPr>
      <w:r>
        <w:t xml:space="preserve">28 – </w:t>
      </w:r>
      <w:proofErr w:type="spellStart"/>
      <w:r>
        <w:t>Cloaca</w:t>
      </w:r>
      <w:proofErr w:type="spellEnd"/>
    </w:p>
    <w:p w14:paraId="3D5C15C4" w14:textId="7B6CFAF7" w:rsidR="004056F6" w:rsidRDefault="004056F6" w:rsidP="00EC5927">
      <w:pPr>
        <w:spacing w:after="0"/>
      </w:pPr>
      <w:r>
        <w:t>29 – Hasnyálmirigy</w:t>
      </w:r>
    </w:p>
    <w:p w14:paraId="3B8791E5" w14:textId="0D554971" w:rsidR="004056F6" w:rsidRDefault="004056F6" w:rsidP="00EC5927">
      <w:pPr>
        <w:spacing w:after="0"/>
      </w:pPr>
      <w:r>
        <w:t xml:space="preserve">30 – Bél </w:t>
      </w:r>
    </w:p>
    <w:p w14:paraId="3EE66D92" w14:textId="7105120E" w:rsidR="004056F6" w:rsidRDefault="004056F6" w:rsidP="00EC5927">
      <w:pPr>
        <w:spacing w:after="0"/>
      </w:pPr>
      <w:r>
        <w:t xml:space="preserve">31 – Gyomor </w:t>
      </w:r>
    </w:p>
    <w:p w14:paraId="176995CE" w14:textId="591CA870" w:rsidR="004056F6" w:rsidRDefault="004056F6" w:rsidP="00EC5927">
      <w:pPr>
        <w:spacing w:after="0"/>
      </w:pPr>
      <w:r>
        <w:t xml:space="preserve">32 – </w:t>
      </w:r>
      <w:proofErr w:type="gramStart"/>
      <w:r>
        <w:t>Máj</w:t>
      </w:r>
      <w:proofErr w:type="gramEnd"/>
    </w:p>
    <w:p w14:paraId="518EB63B" w14:textId="166D2906" w:rsidR="004056F6" w:rsidRDefault="004056F6" w:rsidP="00EC5927">
      <w:pPr>
        <w:spacing w:after="0"/>
      </w:pPr>
      <w:r>
        <w:t>33 – Szív</w:t>
      </w:r>
    </w:p>
    <w:p w14:paraId="35FF2E06" w14:textId="676A83C2" w:rsidR="004056F6" w:rsidRDefault="004056F6" w:rsidP="00EC5927">
      <w:pPr>
        <w:spacing w:after="0"/>
      </w:pPr>
      <w:r>
        <w:t>34 – Fő verőér (Aorta)</w:t>
      </w:r>
    </w:p>
    <w:p w14:paraId="4A7909A0" w14:textId="1E32E99C" w:rsidR="004056F6" w:rsidRDefault="004056F6" w:rsidP="00EC5927">
      <w:pPr>
        <w:spacing w:after="0"/>
      </w:pPr>
      <w:r>
        <w:t>35 – Begy</w:t>
      </w:r>
    </w:p>
    <w:p w14:paraId="2920CCCC" w14:textId="3BBD00B6" w:rsidR="004056F6" w:rsidRDefault="004056F6" w:rsidP="00EC5927">
      <w:pPr>
        <w:spacing w:after="0"/>
      </w:pPr>
      <w:r>
        <w:t>36 – Nyelőcső</w:t>
      </w:r>
    </w:p>
    <w:p w14:paraId="000F1730" w14:textId="2BE67ED0" w:rsidR="004056F6" w:rsidRDefault="004056F6" w:rsidP="00EC5927">
      <w:pPr>
        <w:spacing w:after="0"/>
      </w:pPr>
      <w:r>
        <w:t>37 – Légcső</w:t>
      </w:r>
    </w:p>
    <w:p w14:paraId="62C7DC9F" w14:textId="0F63DD0C" w:rsidR="004056F6" w:rsidRDefault="004056F6" w:rsidP="00EC5927">
      <w:pPr>
        <w:spacing w:after="0"/>
      </w:pPr>
      <w:r>
        <w:t>38 – Bőrlebeny</w:t>
      </w:r>
    </w:p>
    <w:p w14:paraId="021F1D15" w14:textId="71006C9C" w:rsidR="004056F6" w:rsidRDefault="004056F6" w:rsidP="00EC5927">
      <w:pPr>
        <w:spacing w:after="0"/>
      </w:pPr>
      <w:r>
        <w:lastRenderedPageBreak/>
        <w:t>39 – Orrlyuk</w:t>
      </w:r>
    </w:p>
    <w:p w14:paraId="51693D2B" w14:textId="0083B8E0" w:rsidR="004056F6" w:rsidRPr="00042759" w:rsidRDefault="004056F6" w:rsidP="00EC5927">
      <w:pPr>
        <w:spacing w:after="0"/>
      </w:pPr>
      <w:r>
        <w:t xml:space="preserve">40 - </w:t>
      </w:r>
      <w:proofErr w:type="spellStart"/>
      <w:r>
        <w:t>Tarély</w:t>
      </w:r>
      <w:proofErr w:type="spellEnd"/>
    </w:p>
    <w:sectPr w:rsidR="004056F6" w:rsidRPr="00042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D0CA7"/>
    <w:multiLevelType w:val="hybridMultilevel"/>
    <w:tmpl w:val="45AEA9D0"/>
    <w:lvl w:ilvl="0" w:tplc="B59E23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05469"/>
    <w:multiLevelType w:val="hybridMultilevel"/>
    <w:tmpl w:val="B72EDED2"/>
    <w:lvl w:ilvl="0" w:tplc="2CCAB8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369692">
    <w:abstractNumId w:val="1"/>
  </w:num>
  <w:num w:numId="2" w16cid:durableId="180410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87"/>
    <w:rsid w:val="00042759"/>
    <w:rsid w:val="0005460F"/>
    <w:rsid w:val="00196B4F"/>
    <w:rsid w:val="002A773C"/>
    <w:rsid w:val="004056F6"/>
    <w:rsid w:val="0049238D"/>
    <w:rsid w:val="0052109C"/>
    <w:rsid w:val="00A222D5"/>
    <w:rsid w:val="00DB6FAB"/>
    <w:rsid w:val="00EC5927"/>
    <w:rsid w:val="00F40DA0"/>
    <w:rsid w:val="00FD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B67F"/>
  <w15:chartTrackingRefBased/>
  <w15:docId w15:val="{4EBF87F7-7ADA-4063-872A-1C356349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D5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D5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D5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D5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5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5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5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5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5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D5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D5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D5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D5D8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5D8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5D8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5D8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5D8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5D8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D5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D5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D5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D5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D5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D5D8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D5D8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D5D8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5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5D8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D5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Emődi Tibor Tamás</dc:creator>
  <cp:keywords/>
  <dc:description/>
  <cp:lastModifiedBy>tibor emődi</cp:lastModifiedBy>
  <cp:revision>3</cp:revision>
  <dcterms:created xsi:type="dcterms:W3CDTF">2024-12-19T10:55:00Z</dcterms:created>
  <dcterms:modified xsi:type="dcterms:W3CDTF">2024-12-19T17:12:00Z</dcterms:modified>
</cp:coreProperties>
</file>