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8B92D" w14:textId="5F9A949F" w:rsidR="003F7C40" w:rsidRDefault="003F7C40" w:rsidP="003F7C40">
      <w:pPr>
        <w:spacing w:after="0"/>
        <w:rPr>
          <w:b/>
          <w:bCs/>
          <w:sz w:val="32"/>
          <w:szCs w:val="32"/>
        </w:rPr>
      </w:pPr>
      <w:r w:rsidRPr="003F7C40">
        <w:rPr>
          <w:b/>
          <w:bCs/>
          <w:sz w:val="32"/>
          <w:szCs w:val="32"/>
        </w:rPr>
        <w:t>051-es tábla</w:t>
      </w:r>
    </w:p>
    <w:p w14:paraId="4372946E" w14:textId="0A2F94A8" w:rsidR="003F7C40" w:rsidRDefault="003F7C40" w:rsidP="003F7C40">
      <w:pPr>
        <w:spacing w:after="0"/>
        <w:rPr>
          <w:b/>
          <w:bCs/>
        </w:rPr>
      </w:pPr>
      <w:r>
        <w:rPr>
          <w:b/>
          <w:bCs/>
        </w:rPr>
        <w:t>A – Hüllők Anatómiája</w:t>
      </w:r>
    </w:p>
    <w:p w14:paraId="2420911F" w14:textId="3887817E" w:rsidR="003F7C40" w:rsidRDefault="003F7C40" w:rsidP="003F7C40">
      <w:pPr>
        <w:spacing w:after="0"/>
      </w:pPr>
      <w:r>
        <w:t>1 – Vese</w:t>
      </w:r>
    </w:p>
    <w:p w14:paraId="1F3FCDC0" w14:textId="2E7458B9" w:rsidR="003F7C40" w:rsidRDefault="003F7C40" w:rsidP="003F7C40">
      <w:pPr>
        <w:spacing w:after="0"/>
      </w:pPr>
      <w:r>
        <w:t>2 – Szaporítószervek</w:t>
      </w:r>
    </w:p>
    <w:p w14:paraId="4799B5E3" w14:textId="4430BEE9" w:rsidR="003F7C40" w:rsidRDefault="003F7C40" w:rsidP="003F7C40">
      <w:pPr>
        <w:spacing w:after="0"/>
      </w:pPr>
      <w:r>
        <w:t>3 – Főverőér</w:t>
      </w:r>
    </w:p>
    <w:p w14:paraId="49CE5937" w14:textId="796C68BB" w:rsidR="003F7C40" w:rsidRDefault="003F7C40" w:rsidP="003F7C40">
      <w:pPr>
        <w:spacing w:after="0"/>
      </w:pPr>
      <w:r>
        <w:t>4 – Gyomor</w:t>
      </w:r>
    </w:p>
    <w:p w14:paraId="29A32049" w14:textId="3C4427E3" w:rsidR="003F7C40" w:rsidRDefault="003F7C40" w:rsidP="003F7C40">
      <w:pPr>
        <w:spacing w:after="0"/>
      </w:pPr>
      <w:r>
        <w:t>5 – Csigolya</w:t>
      </w:r>
    </w:p>
    <w:p w14:paraId="67ADAFE7" w14:textId="4C67C411" w:rsidR="003F7C40" w:rsidRDefault="003F7C40" w:rsidP="003F7C40">
      <w:pPr>
        <w:spacing w:after="0"/>
      </w:pPr>
      <w:r>
        <w:t>6 – Gerincvelő</w:t>
      </w:r>
    </w:p>
    <w:p w14:paraId="69A89E5E" w14:textId="1B00166B" w:rsidR="003F7C40" w:rsidRDefault="003F7C40" w:rsidP="003F7C40">
      <w:pPr>
        <w:spacing w:after="0"/>
      </w:pPr>
      <w:r>
        <w:t>7 – Orrlyuk</w:t>
      </w:r>
    </w:p>
    <w:p w14:paraId="0361FF71" w14:textId="29B49EF0" w:rsidR="003F7C40" w:rsidRDefault="003F7C40" w:rsidP="003F7C40">
      <w:pPr>
        <w:spacing w:after="0"/>
      </w:pPr>
      <w:r>
        <w:t>8 – Szem</w:t>
      </w:r>
    </w:p>
    <w:p w14:paraId="334044FC" w14:textId="48397455" w:rsidR="003F7C40" w:rsidRDefault="003F7C40" w:rsidP="003F7C40">
      <w:pPr>
        <w:spacing w:after="0"/>
      </w:pPr>
      <w:r>
        <w:t>9 – Légcső</w:t>
      </w:r>
    </w:p>
    <w:p w14:paraId="57726079" w14:textId="6968AD76" w:rsidR="003F7C40" w:rsidRDefault="003F7C40" w:rsidP="003F7C40">
      <w:pPr>
        <w:spacing w:after="0"/>
      </w:pPr>
      <w:r>
        <w:t>10 – Nyelőcső</w:t>
      </w:r>
    </w:p>
    <w:p w14:paraId="751E07FE" w14:textId="09347429" w:rsidR="003F7C40" w:rsidRDefault="003F7C40" w:rsidP="003F7C40">
      <w:pPr>
        <w:spacing w:after="0"/>
      </w:pPr>
      <w:r>
        <w:t>11 – Tüdő</w:t>
      </w:r>
    </w:p>
    <w:p w14:paraId="4C84F2C4" w14:textId="2B14C01F" w:rsidR="003F7C40" w:rsidRDefault="003F7C40" w:rsidP="003F7C40">
      <w:pPr>
        <w:spacing w:after="0"/>
      </w:pPr>
      <w:r>
        <w:t xml:space="preserve">12 – Szív </w:t>
      </w:r>
    </w:p>
    <w:p w14:paraId="6E6D58D2" w14:textId="5AAC3989" w:rsidR="003F7C40" w:rsidRDefault="003F7C40" w:rsidP="003F7C40">
      <w:pPr>
        <w:spacing w:after="0"/>
      </w:pPr>
      <w:r>
        <w:t>13 – Máj</w:t>
      </w:r>
    </w:p>
    <w:p w14:paraId="495FABB0" w14:textId="7219188E" w:rsidR="003F7C40" w:rsidRDefault="003F7C40" w:rsidP="003F7C40">
      <w:pPr>
        <w:spacing w:after="0"/>
      </w:pPr>
      <w:r>
        <w:t>14 – Vékonybél</w:t>
      </w:r>
    </w:p>
    <w:p w14:paraId="1B8DB0E2" w14:textId="602D01D9" w:rsidR="003F7C40" w:rsidRDefault="003F7C40" w:rsidP="003F7C40">
      <w:pPr>
        <w:spacing w:after="0"/>
      </w:pPr>
      <w:r>
        <w:t>15 – Végbél</w:t>
      </w:r>
    </w:p>
    <w:p w14:paraId="54FC9734" w14:textId="4F6174AF" w:rsidR="003F7C40" w:rsidRDefault="003F7C40" w:rsidP="003F7C40">
      <w:pPr>
        <w:spacing w:after="0"/>
      </w:pPr>
      <w:r>
        <w:t>16 – Cloaca</w:t>
      </w:r>
    </w:p>
    <w:p w14:paraId="438A613F" w14:textId="3E456500" w:rsidR="003F7C40" w:rsidRPr="003F7C40" w:rsidRDefault="003F7C40" w:rsidP="003F7C40">
      <w:pPr>
        <w:spacing w:after="0"/>
        <w:rPr>
          <w:b/>
          <w:bCs/>
        </w:rPr>
      </w:pPr>
      <w:r w:rsidRPr="003F7C40">
        <w:rPr>
          <w:b/>
          <w:bCs/>
        </w:rPr>
        <w:t>B – Magasabbrendű hüllők szíve</w:t>
      </w:r>
    </w:p>
    <w:p w14:paraId="516A63B1" w14:textId="6143F885" w:rsidR="003F7C40" w:rsidRDefault="003F7C40" w:rsidP="003F7C40">
      <w:pPr>
        <w:spacing w:after="0"/>
      </w:pPr>
      <w:r>
        <w:t>17 – Pitvar</w:t>
      </w:r>
    </w:p>
    <w:p w14:paraId="7C8B161C" w14:textId="5D3F9B79" w:rsidR="003F7C40" w:rsidRDefault="003F7C40" w:rsidP="003F7C40">
      <w:pPr>
        <w:spacing w:after="0"/>
      </w:pPr>
      <w:r>
        <w:t>18 – Kamra</w:t>
      </w:r>
    </w:p>
    <w:p w14:paraId="4B50B122" w14:textId="3834F8AD" w:rsidR="003F7C40" w:rsidRDefault="003F7C40" w:rsidP="003F7C40">
      <w:pPr>
        <w:spacing w:after="0"/>
        <w:rPr>
          <w:b/>
          <w:bCs/>
        </w:rPr>
      </w:pPr>
      <w:r w:rsidRPr="003F7C40">
        <w:rPr>
          <w:b/>
          <w:bCs/>
        </w:rPr>
        <w:t>C – A kígyók fejének csontjai</w:t>
      </w:r>
    </w:p>
    <w:p w14:paraId="7B8CB76C" w14:textId="2F2ED931" w:rsidR="003F7C40" w:rsidRDefault="003F7C40" w:rsidP="003F7C40">
      <w:pPr>
        <w:spacing w:after="0"/>
      </w:pPr>
      <w:r>
        <w:t>19 – Orrüreg</w:t>
      </w:r>
    </w:p>
    <w:p w14:paraId="26507FCC" w14:textId="3EA662CA" w:rsidR="003F7C40" w:rsidRDefault="003F7C40" w:rsidP="003F7C40">
      <w:pPr>
        <w:spacing w:after="0"/>
      </w:pPr>
      <w:r>
        <w:t>20 – Szemüreg</w:t>
      </w:r>
    </w:p>
    <w:p w14:paraId="465EE1BD" w14:textId="42E771D4" w:rsidR="003F7C40" w:rsidRDefault="003F7C40" w:rsidP="003F7C40">
      <w:pPr>
        <w:spacing w:after="0"/>
      </w:pPr>
      <w:r>
        <w:t>21 – Méregfog</w:t>
      </w:r>
    </w:p>
    <w:p w14:paraId="242A2BED" w14:textId="4DF9ABE0" w:rsidR="003F7C40" w:rsidRDefault="003F7C40" w:rsidP="003F7C40">
      <w:pPr>
        <w:spacing w:after="0"/>
      </w:pPr>
      <w:r>
        <w:t>22 – Normál fog</w:t>
      </w:r>
    </w:p>
    <w:p w14:paraId="03394DB4" w14:textId="68C776AF" w:rsidR="003F7C40" w:rsidRDefault="003F7C40" w:rsidP="003F7C40">
      <w:pPr>
        <w:spacing w:after="0"/>
      </w:pPr>
      <w:r>
        <w:t>23 – Állkapocs</w:t>
      </w:r>
    </w:p>
    <w:p w14:paraId="04C32E56" w14:textId="37A2C75B" w:rsidR="003F7C40" w:rsidRDefault="003F7C40" w:rsidP="003F7C40">
      <w:pPr>
        <w:spacing w:after="0"/>
      </w:pPr>
      <w:r>
        <w:t>24 – négyszögletes csont</w:t>
      </w:r>
    </w:p>
    <w:p w14:paraId="3468D153" w14:textId="7A461273" w:rsidR="003F7C40" w:rsidRDefault="003F7C40" w:rsidP="003F7C40">
      <w:pPr>
        <w:spacing w:after="0"/>
        <w:rPr>
          <w:b/>
          <w:bCs/>
        </w:rPr>
      </w:pPr>
      <w:r w:rsidRPr="003F7C40">
        <w:rPr>
          <w:b/>
          <w:bCs/>
        </w:rPr>
        <w:t xml:space="preserve">D </w:t>
      </w:r>
      <w:r>
        <w:rPr>
          <w:b/>
          <w:bCs/>
        </w:rPr>
        <w:t>–</w:t>
      </w:r>
      <w:r w:rsidRPr="003F7C40">
        <w:rPr>
          <w:b/>
          <w:bCs/>
        </w:rPr>
        <w:t xml:space="preserve"> Kígyófej</w:t>
      </w:r>
    </w:p>
    <w:p w14:paraId="758D3FF7" w14:textId="5163A5C3" w:rsidR="003F7C40" w:rsidRDefault="003F7C40" w:rsidP="003F7C40">
      <w:pPr>
        <w:spacing w:after="0"/>
      </w:pPr>
      <w:r>
        <w:t>25 – Méregmirigy</w:t>
      </w:r>
    </w:p>
    <w:p w14:paraId="32048306" w14:textId="2ABAEC8A" w:rsidR="003F7C40" w:rsidRDefault="003F7C40" w:rsidP="003F7C40">
      <w:pPr>
        <w:spacing w:after="0"/>
      </w:pPr>
      <w:r>
        <w:t>26 – Izom</w:t>
      </w:r>
    </w:p>
    <w:p w14:paraId="1CBAF3F3" w14:textId="7BF062F7" w:rsidR="003F7C40" w:rsidRDefault="003F7C40" w:rsidP="003F7C40">
      <w:pPr>
        <w:spacing w:after="0"/>
      </w:pPr>
      <w:r>
        <w:t>27 – Szemüreg</w:t>
      </w:r>
    </w:p>
    <w:p w14:paraId="51D92609" w14:textId="3537DA39" w:rsidR="003F7C40" w:rsidRDefault="003F7C40" w:rsidP="003F7C40">
      <w:pPr>
        <w:spacing w:after="0"/>
      </w:pPr>
      <w:r>
        <w:t>28 – Méregvezeték</w:t>
      </w:r>
    </w:p>
    <w:p w14:paraId="029E78C0" w14:textId="5F87A436" w:rsidR="003F7C40" w:rsidRDefault="003F7C40" w:rsidP="003F7C40">
      <w:pPr>
        <w:spacing w:after="0"/>
      </w:pPr>
      <w:r>
        <w:t>29 – Méregfog</w:t>
      </w:r>
    </w:p>
    <w:p w14:paraId="79D62FCF" w14:textId="7EF2AF05" w:rsidR="003F7C40" w:rsidRDefault="003F7C40" w:rsidP="003F7C40">
      <w:pPr>
        <w:spacing w:after="0"/>
      </w:pPr>
      <w:r>
        <w:t>30 – Orrlyuk</w:t>
      </w:r>
    </w:p>
    <w:p w14:paraId="059F67A6" w14:textId="4A07202F" w:rsidR="003F7C40" w:rsidRDefault="003F7C40" w:rsidP="003F7C40">
      <w:pPr>
        <w:spacing w:after="0"/>
      </w:pPr>
      <w:r>
        <w:t>31 – Nyelv</w:t>
      </w:r>
    </w:p>
    <w:p w14:paraId="42560BE5" w14:textId="15140C28" w:rsidR="003F7C40" w:rsidRDefault="003F7C40" w:rsidP="003F7C40">
      <w:pPr>
        <w:spacing w:after="0"/>
      </w:pPr>
      <w:r>
        <w:t>32 – Normál fog</w:t>
      </w:r>
    </w:p>
    <w:p w14:paraId="07A61454" w14:textId="0D818E08" w:rsidR="003F7C40" w:rsidRDefault="003F7C40" w:rsidP="003F7C40">
      <w:pPr>
        <w:spacing w:after="0"/>
      </w:pPr>
      <w:r>
        <w:t>33 – Állkapocscsont</w:t>
      </w:r>
    </w:p>
    <w:p w14:paraId="5D3C89F9" w14:textId="38E81154" w:rsidR="003F7C40" w:rsidRPr="003F7C40" w:rsidRDefault="003F7C40" w:rsidP="003F7C40">
      <w:pPr>
        <w:spacing w:after="0"/>
      </w:pPr>
      <w:r>
        <w:t>34 – Izületi szalag</w:t>
      </w:r>
    </w:p>
    <w:sectPr w:rsidR="003F7C40" w:rsidRPr="003F7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0"/>
    <w:rsid w:val="003F7C40"/>
    <w:rsid w:val="00A85923"/>
    <w:rsid w:val="00D4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0AE6"/>
  <w15:chartTrackingRefBased/>
  <w15:docId w15:val="{B23832AA-3150-4A0A-9D8F-2599C05D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F7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F7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F7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F7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F7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F7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F7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F7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F7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7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F7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F7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F7C4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F7C4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F7C4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F7C4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F7C4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F7C4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F7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7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7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F7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F7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7C4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F7C4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F7C4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7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7C4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F7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506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2025-01-06T07:51:00Z</dcterms:created>
  <dcterms:modified xsi:type="dcterms:W3CDTF">2025-01-06T08:03:00Z</dcterms:modified>
</cp:coreProperties>
</file>