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82BA7" w14:textId="72AA312A" w:rsidR="00C70A50" w:rsidRPr="00C70A50" w:rsidRDefault="00C70A50" w:rsidP="003A3A70">
      <w:pPr>
        <w:spacing w:after="0"/>
        <w:rPr>
          <w:b/>
          <w:bCs/>
          <w:sz w:val="32"/>
          <w:szCs w:val="32"/>
        </w:rPr>
      </w:pPr>
      <w:r w:rsidRPr="00C70A50">
        <w:rPr>
          <w:b/>
          <w:bCs/>
          <w:sz w:val="32"/>
          <w:szCs w:val="32"/>
        </w:rPr>
        <w:t>052-es tábla</w:t>
      </w:r>
    </w:p>
    <w:p w14:paraId="06AF2B0E" w14:textId="2F3E1F9C" w:rsidR="00C70A50" w:rsidRDefault="00C70A50" w:rsidP="003A3A70">
      <w:pPr>
        <w:spacing w:after="0"/>
        <w:rPr>
          <w:b/>
          <w:bCs/>
        </w:rPr>
      </w:pPr>
      <w:r>
        <w:rPr>
          <w:b/>
          <w:bCs/>
        </w:rPr>
        <w:t>A – A béka csontváza</w:t>
      </w:r>
    </w:p>
    <w:p w14:paraId="6DB15AB5" w14:textId="29E0ADC4" w:rsidR="00C70A50" w:rsidRDefault="00C70A50" w:rsidP="003A3A70">
      <w:pPr>
        <w:spacing w:after="0"/>
      </w:pPr>
      <w:r>
        <w:t>1 – állkapocs</w:t>
      </w:r>
    </w:p>
    <w:p w14:paraId="680B657F" w14:textId="4881544A" w:rsidR="00C70A50" w:rsidRDefault="00C70A50" w:rsidP="003A3A70">
      <w:pPr>
        <w:spacing w:after="0"/>
      </w:pPr>
      <w:r>
        <w:t>2 – Atlas (Első nyakcsigolya)</w:t>
      </w:r>
    </w:p>
    <w:p w14:paraId="15404C6D" w14:textId="41C88692" w:rsidR="00C70A50" w:rsidRDefault="00C70A50" w:rsidP="003A3A70">
      <w:pPr>
        <w:spacing w:after="0"/>
      </w:pPr>
      <w:r>
        <w:t>3 – Orrüreg</w:t>
      </w:r>
    </w:p>
    <w:p w14:paraId="5E307DF0" w14:textId="7844DECD" w:rsidR="00C70A50" w:rsidRDefault="00C70A50" w:rsidP="003A3A70">
      <w:pPr>
        <w:spacing w:after="0"/>
      </w:pPr>
      <w:r>
        <w:t>4 – Szemüreg</w:t>
      </w:r>
    </w:p>
    <w:p w14:paraId="2ED79E93" w14:textId="58316E4F" w:rsidR="00C70A50" w:rsidRDefault="00C70A50" w:rsidP="003A3A70">
      <w:pPr>
        <w:spacing w:after="0"/>
      </w:pPr>
      <w:r>
        <w:t>5 – Lapocka Feletti Régió</w:t>
      </w:r>
    </w:p>
    <w:p w14:paraId="6B673780" w14:textId="735EBE3A" w:rsidR="00C70A50" w:rsidRDefault="00C70A50" w:rsidP="003A3A70">
      <w:pPr>
        <w:spacing w:after="0"/>
      </w:pPr>
      <w:r>
        <w:t>6 – Karcsont</w:t>
      </w:r>
    </w:p>
    <w:p w14:paraId="638FD567" w14:textId="2A43B724" w:rsidR="00C70A50" w:rsidRDefault="00C70A50" w:rsidP="003A3A70">
      <w:pPr>
        <w:spacing w:after="0"/>
      </w:pPr>
      <w:r>
        <w:t>7 – Radio-ulna (Alkarcsont)</w:t>
      </w:r>
    </w:p>
    <w:p w14:paraId="58ACA7AF" w14:textId="0FFA1229" w:rsidR="00C70A50" w:rsidRDefault="00C70A50" w:rsidP="003A3A70">
      <w:pPr>
        <w:spacing w:after="0"/>
      </w:pPr>
      <w:r>
        <w:t>8 – Harántnyúlvány</w:t>
      </w:r>
    </w:p>
    <w:p w14:paraId="6A06864A" w14:textId="50647A3B" w:rsidR="00C70A50" w:rsidRDefault="00C70A50" w:rsidP="003A3A70">
      <w:pPr>
        <w:spacing w:after="0"/>
      </w:pPr>
      <w:r>
        <w:t>9 – Keresztcsonti csigolya</w:t>
      </w:r>
    </w:p>
    <w:p w14:paraId="7FAFA984" w14:textId="57A7E02C" w:rsidR="00C70A50" w:rsidRDefault="00C70A50" w:rsidP="003A3A70">
      <w:pPr>
        <w:spacing w:after="0"/>
      </w:pPr>
      <w:r>
        <w:t>10 – Tarsus (Lábtő)</w:t>
      </w:r>
    </w:p>
    <w:p w14:paraId="3939A5EB" w14:textId="2B96EE92" w:rsidR="00C70A50" w:rsidRDefault="00C70A50" w:rsidP="003A3A70">
      <w:pPr>
        <w:spacing w:after="0"/>
      </w:pPr>
      <w:r>
        <w:t>11 – Tibio-Fibula (Lábszárcsont)</w:t>
      </w:r>
    </w:p>
    <w:p w14:paraId="52C81126" w14:textId="4C1C948C" w:rsidR="00C70A50" w:rsidRDefault="00C70A50" w:rsidP="003A3A70">
      <w:pPr>
        <w:spacing w:after="0"/>
      </w:pPr>
      <w:r>
        <w:t>12 – Combcsont</w:t>
      </w:r>
    </w:p>
    <w:p w14:paraId="62A4885C" w14:textId="41AC1B22" w:rsidR="00C70A50" w:rsidRDefault="00C70A50" w:rsidP="003A3A70">
      <w:pPr>
        <w:spacing w:after="0"/>
      </w:pPr>
      <w:r>
        <w:t>13 – Vizeletrendszer</w:t>
      </w:r>
    </w:p>
    <w:p w14:paraId="769EB72F" w14:textId="5962D9B8" w:rsidR="00C70A50" w:rsidRDefault="00C70A50" w:rsidP="003A3A70">
      <w:pPr>
        <w:spacing w:after="0"/>
      </w:pPr>
      <w:r>
        <w:t>14 – Csípőcsont</w:t>
      </w:r>
    </w:p>
    <w:p w14:paraId="168822C7" w14:textId="48D1872A" w:rsidR="00C70A50" w:rsidRDefault="00C70A50" w:rsidP="003A3A70">
      <w:pPr>
        <w:spacing w:after="0"/>
      </w:pPr>
      <w:r>
        <w:t>15 – Metatarsus (Lábközépcsont)</w:t>
      </w:r>
    </w:p>
    <w:p w14:paraId="5F40BA49" w14:textId="0BBDE427" w:rsidR="00C70A50" w:rsidRDefault="00C70A50" w:rsidP="003A3A70">
      <w:pPr>
        <w:spacing w:after="0"/>
        <w:rPr>
          <w:b/>
          <w:bCs/>
        </w:rPr>
      </w:pPr>
      <w:r w:rsidRPr="00C70A50">
        <w:rPr>
          <w:b/>
          <w:bCs/>
        </w:rPr>
        <w:t>B – A békák anatómiája</w:t>
      </w:r>
    </w:p>
    <w:p w14:paraId="37298C07" w14:textId="28CC1961" w:rsidR="00C70A50" w:rsidRDefault="00C70A50" w:rsidP="003A3A70">
      <w:pPr>
        <w:spacing w:after="0"/>
      </w:pPr>
      <w:r>
        <w:t>16 – Vese</w:t>
      </w:r>
    </w:p>
    <w:p w14:paraId="09783574" w14:textId="10E3700E" w:rsidR="00C70A50" w:rsidRDefault="00C70A50" w:rsidP="003A3A70">
      <w:pPr>
        <w:spacing w:after="0"/>
      </w:pPr>
      <w:r>
        <w:t>17 – Háti verőér</w:t>
      </w:r>
    </w:p>
    <w:p w14:paraId="5ED6A8EE" w14:textId="4C184705" w:rsidR="00C70A50" w:rsidRDefault="00C70A50" w:rsidP="003A3A70">
      <w:pPr>
        <w:spacing w:after="0"/>
      </w:pPr>
      <w:r>
        <w:t xml:space="preserve">18 </w:t>
      </w:r>
      <w:r w:rsidR="003A3A70">
        <w:t>–</w:t>
      </w:r>
      <w:r>
        <w:t xml:space="preserve"> Tüdő</w:t>
      </w:r>
    </w:p>
    <w:p w14:paraId="634222ED" w14:textId="4CC75C3F" w:rsidR="003A3A70" w:rsidRDefault="003A3A70" w:rsidP="003A3A70">
      <w:pPr>
        <w:spacing w:after="0"/>
      </w:pPr>
      <w:r>
        <w:t>19 – Gerincvelő</w:t>
      </w:r>
    </w:p>
    <w:p w14:paraId="2F57AF43" w14:textId="2A705EB5" w:rsidR="003A3A70" w:rsidRDefault="003A3A70" w:rsidP="003A3A70">
      <w:pPr>
        <w:spacing w:after="0"/>
      </w:pPr>
      <w:r>
        <w:t>20 – Csigolya</w:t>
      </w:r>
    </w:p>
    <w:p w14:paraId="49D49590" w14:textId="3F2BF208" w:rsidR="003A3A70" w:rsidRDefault="003A3A70" w:rsidP="003A3A70">
      <w:pPr>
        <w:spacing w:after="0"/>
      </w:pPr>
      <w:r>
        <w:t>21 – Dobüreg</w:t>
      </w:r>
    </w:p>
    <w:p w14:paraId="79039503" w14:textId="6211FD7D" w:rsidR="003A3A70" w:rsidRDefault="003A3A70" w:rsidP="003A3A70">
      <w:pPr>
        <w:spacing w:after="0"/>
      </w:pPr>
      <w:r>
        <w:t>22 – Orrüreg</w:t>
      </w:r>
    </w:p>
    <w:p w14:paraId="3E3E52DE" w14:textId="2F1E8A3F" w:rsidR="003A3A70" w:rsidRDefault="003A3A70" w:rsidP="003A3A70">
      <w:pPr>
        <w:spacing w:after="0"/>
      </w:pPr>
      <w:r>
        <w:t>23 – Orrnyílás</w:t>
      </w:r>
    </w:p>
    <w:p w14:paraId="3DE11DDE" w14:textId="6F35B57F" w:rsidR="003A3A70" w:rsidRDefault="003A3A70" w:rsidP="003A3A70">
      <w:pPr>
        <w:spacing w:after="0"/>
      </w:pPr>
      <w:r>
        <w:t>24 – Nyelőcső</w:t>
      </w:r>
    </w:p>
    <w:p w14:paraId="0A9176F0" w14:textId="1044F2F3" w:rsidR="003A3A70" w:rsidRDefault="003A3A70" w:rsidP="003A3A70">
      <w:pPr>
        <w:spacing w:after="0"/>
      </w:pPr>
      <w:r>
        <w:t>25 – Szív</w:t>
      </w:r>
    </w:p>
    <w:p w14:paraId="4FE22E1F" w14:textId="1D5F17D7" w:rsidR="003A3A70" w:rsidRDefault="003A3A70" w:rsidP="003A3A70">
      <w:pPr>
        <w:spacing w:after="0"/>
      </w:pPr>
      <w:r>
        <w:t>26 – Máj</w:t>
      </w:r>
    </w:p>
    <w:p w14:paraId="1F9F85DD" w14:textId="5B6E7934" w:rsidR="003A3A70" w:rsidRDefault="003A3A70" w:rsidP="003A3A70">
      <w:pPr>
        <w:spacing w:after="0"/>
      </w:pPr>
      <w:r>
        <w:t>27 – Hasnyálmirigy</w:t>
      </w:r>
    </w:p>
    <w:p w14:paraId="3E32AA6D" w14:textId="17AE30B4" w:rsidR="003A3A70" w:rsidRDefault="003A3A70" w:rsidP="003A3A70">
      <w:pPr>
        <w:spacing w:after="0"/>
      </w:pPr>
      <w:r>
        <w:t>28 – gyomor</w:t>
      </w:r>
    </w:p>
    <w:p w14:paraId="070A962D" w14:textId="173CEF69" w:rsidR="003A3A70" w:rsidRDefault="003A3A70" w:rsidP="003A3A70">
      <w:pPr>
        <w:spacing w:after="0"/>
      </w:pPr>
      <w:r>
        <w:t>29 – Vékonybél</w:t>
      </w:r>
    </w:p>
    <w:p w14:paraId="49EC7ACD" w14:textId="6737A100" w:rsidR="003A3A70" w:rsidRDefault="003A3A70" w:rsidP="003A3A70">
      <w:pPr>
        <w:spacing w:after="0"/>
      </w:pPr>
      <w:r>
        <w:t>30 – Nagybél</w:t>
      </w:r>
    </w:p>
    <w:p w14:paraId="69A12823" w14:textId="24DEA6C4" w:rsidR="003A3A70" w:rsidRDefault="003A3A70" w:rsidP="003A3A70">
      <w:pPr>
        <w:spacing w:after="0"/>
      </w:pPr>
      <w:r>
        <w:t>31 – Epehólyag</w:t>
      </w:r>
    </w:p>
    <w:p w14:paraId="7D3103CB" w14:textId="3A1253B7" w:rsidR="003A3A70" w:rsidRDefault="003A3A70" w:rsidP="003A3A70">
      <w:pPr>
        <w:spacing w:after="0"/>
      </w:pPr>
      <w:r>
        <w:t>32 – Lép</w:t>
      </w:r>
    </w:p>
    <w:p w14:paraId="71D7EDEA" w14:textId="21DC280F" w:rsidR="003A3A70" w:rsidRDefault="003A3A70" w:rsidP="003A3A70">
      <w:pPr>
        <w:spacing w:after="0"/>
      </w:pPr>
      <w:r>
        <w:t>33 – Cloaca</w:t>
      </w:r>
    </w:p>
    <w:p w14:paraId="4EC3BD99" w14:textId="200C6573" w:rsidR="003A3A70" w:rsidRDefault="003A3A70" w:rsidP="003A3A70">
      <w:pPr>
        <w:spacing w:after="0"/>
      </w:pPr>
      <w:r>
        <w:t>34 – Szaporítószervek</w:t>
      </w:r>
    </w:p>
    <w:p w14:paraId="3F7BB59F" w14:textId="1FA2529B" w:rsidR="003A3A70" w:rsidRDefault="003A3A70" w:rsidP="003A3A70">
      <w:pPr>
        <w:spacing w:after="0"/>
        <w:rPr>
          <w:b/>
          <w:bCs/>
        </w:rPr>
      </w:pPr>
      <w:r w:rsidRPr="003A3A70">
        <w:rPr>
          <w:b/>
          <w:bCs/>
        </w:rPr>
        <w:t xml:space="preserve">C </w:t>
      </w:r>
      <w:r>
        <w:rPr>
          <w:b/>
          <w:bCs/>
        </w:rPr>
        <w:t>–</w:t>
      </w:r>
      <w:r w:rsidRPr="003A3A70">
        <w:rPr>
          <w:b/>
          <w:bCs/>
        </w:rPr>
        <w:t xml:space="preserve"> Békaszív</w:t>
      </w:r>
    </w:p>
    <w:p w14:paraId="5BFA95DA" w14:textId="736DFD2D" w:rsidR="003A3A70" w:rsidRDefault="003A3A70" w:rsidP="003A3A70">
      <w:pPr>
        <w:spacing w:after="0"/>
      </w:pPr>
      <w:r>
        <w:t>35 – Egyrekeszű kamra</w:t>
      </w:r>
    </w:p>
    <w:p w14:paraId="75287AAD" w14:textId="745CA39D" w:rsidR="003A3A70" w:rsidRPr="003A3A70" w:rsidRDefault="003A3A70" w:rsidP="003A3A70">
      <w:pPr>
        <w:spacing w:after="0"/>
      </w:pPr>
      <w:r>
        <w:t>36 - Pitvar</w:t>
      </w:r>
    </w:p>
    <w:sectPr w:rsidR="003A3A70" w:rsidRPr="003A3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50"/>
    <w:rsid w:val="003A3A70"/>
    <w:rsid w:val="00A85923"/>
    <w:rsid w:val="00C70A50"/>
    <w:rsid w:val="00D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F43E"/>
  <w15:chartTrackingRefBased/>
  <w15:docId w15:val="{8F7E5C17-6744-4A7D-B13D-6DEBEDA9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7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70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7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70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7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7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7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7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70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0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70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70A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70A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70A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70A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70A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70A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70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70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70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70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70A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70A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70A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70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70A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70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2025-01-06T08:45:00Z</dcterms:created>
  <dcterms:modified xsi:type="dcterms:W3CDTF">2025-01-06T09:02:00Z</dcterms:modified>
</cp:coreProperties>
</file>