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8366A" w14:textId="616C1B88" w:rsidR="00764E6D" w:rsidRDefault="00764E6D" w:rsidP="00764E6D">
      <w:pPr>
        <w:spacing w:after="0"/>
        <w:rPr>
          <w:b/>
          <w:bCs/>
          <w:sz w:val="32"/>
          <w:szCs w:val="32"/>
        </w:rPr>
      </w:pPr>
      <w:r w:rsidRPr="00764E6D">
        <w:rPr>
          <w:b/>
          <w:bCs/>
          <w:sz w:val="32"/>
          <w:szCs w:val="32"/>
        </w:rPr>
        <w:t>053-as tábla</w:t>
      </w:r>
    </w:p>
    <w:p w14:paraId="77F76604" w14:textId="3DE1687C" w:rsidR="00764E6D" w:rsidRDefault="00764E6D" w:rsidP="00764E6D">
      <w:pPr>
        <w:spacing w:after="0"/>
        <w:rPr>
          <w:b/>
          <w:bCs/>
        </w:rPr>
      </w:pPr>
      <w:r>
        <w:rPr>
          <w:b/>
          <w:bCs/>
        </w:rPr>
        <w:t>A – A Csontos Halak Anatómiája</w:t>
      </w:r>
    </w:p>
    <w:p w14:paraId="0AB2BDB7" w14:textId="3F50E63E" w:rsidR="00764E6D" w:rsidRDefault="00764E6D" w:rsidP="00764E6D">
      <w:pPr>
        <w:spacing w:after="0"/>
      </w:pPr>
      <w:r>
        <w:t>1 – Koponya</w:t>
      </w:r>
    </w:p>
    <w:p w14:paraId="47D01470" w14:textId="5177CEB3" w:rsidR="00764E6D" w:rsidRDefault="00764E6D" w:rsidP="00764E6D">
      <w:pPr>
        <w:spacing w:after="0"/>
      </w:pPr>
      <w:r>
        <w:t>2 – Háti Főverőér</w:t>
      </w:r>
    </w:p>
    <w:p w14:paraId="77A5578F" w14:textId="5390C488" w:rsidR="00764E6D" w:rsidRDefault="00764E6D" w:rsidP="00764E6D">
      <w:pPr>
        <w:spacing w:after="0"/>
      </w:pPr>
      <w:r>
        <w:t>3 – Gerincoszlop</w:t>
      </w:r>
    </w:p>
    <w:p w14:paraId="2D230811" w14:textId="0A60663D" w:rsidR="00764E6D" w:rsidRDefault="00764E6D" w:rsidP="00764E6D">
      <w:pPr>
        <w:spacing w:after="0"/>
      </w:pPr>
      <w:r>
        <w:t>4 – Vese</w:t>
      </w:r>
    </w:p>
    <w:p w14:paraId="1E29EB4A" w14:textId="24CF0C1A" w:rsidR="00764E6D" w:rsidRDefault="00764E6D" w:rsidP="00764E6D">
      <w:pPr>
        <w:spacing w:after="0"/>
      </w:pPr>
      <w:r>
        <w:t>5 – Izmok</w:t>
      </w:r>
    </w:p>
    <w:p w14:paraId="66699644" w14:textId="454E9123" w:rsidR="00764E6D" w:rsidRDefault="00764E6D" w:rsidP="00764E6D">
      <w:pPr>
        <w:spacing w:after="0"/>
      </w:pPr>
      <w:r>
        <w:t>6 – Vizeleti és nemzőcsatorna nyílás</w:t>
      </w:r>
    </w:p>
    <w:p w14:paraId="3D9C8C41" w14:textId="755F8594" w:rsidR="00764E6D" w:rsidRDefault="00764E6D" w:rsidP="00764E6D">
      <w:pPr>
        <w:spacing w:after="0"/>
      </w:pPr>
      <w:r>
        <w:t>7 – Végbélnyílás</w:t>
      </w:r>
    </w:p>
    <w:p w14:paraId="6B836994" w14:textId="4ACEB97D" w:rsidR="00764E6D" w:rsidRDefault="00764E6D" w:rsidP="00764E6D">
      <w:pPr>
        <w:spacing w:after="0"/>
      </w:pPr>
      <w:r>
        <w:t>8 – Nemi szervek</w:t>
      </w:r>
    </w:p>
    <w:p w14:paraId="0801E5E2" w14:textId="588F9178" w:rsidR="00764E6D" w:rsidRDefault="00764E6D" w:rsidP="00764E6D">
      <w:pPr>
        <w:spacing w:after="0"/>
      </w:pPr>
      <w:r>
        <w:t>9 – Úszóhólyag</w:t>
      </w:r>
    </w:p>
    <w:p w14:paraId="599EF8D3" w14:textId="43132664" w:rsidR="00764E6D" w:rsidRDefault="00764E6D" w:rsidP="00764E6D">
      <w:pPr>
        <w:spacing w:after="0"/>
      </w:pPr>
      <w:r>
        <w:t>10 – Bél</w:t>
      </w:r>
    </w:p>
    <w:p w14:paraId="20D870BF" w14:textId="6DC13F43" w:rsidR="00764E6D" w:rsidRDefault="00764E6D" w:rsidP="00764E6D">
      <w:pPr>
        <w:spacing w:after="0"/>
      </w:pPr>
      <w:r>
        <w:t>11 – Gyomor</w:t>
      </w:r>
    </w:p>
    <w:p w14:paraId="344E60DE" w14:textId="322705B5" w:rsidR="00764E6D" w:rsidRDefault="00764E6D" w:rsidP="00764E6D">
      <w:pPr>
        <w:spacing w:after="0"/>
      </w:pPr>
      <w:r>
        <w:t>12 – Lép</w:t>
      </w:r>
    </w:p>
    <w:p w14:paraId="4473D961" w14:textId="7D463D0E" w:rsidR="00764E6D" w:rsidRDefault="00764E6D" w:rsidP="00764E6D">
      <w:pPr>
        <w:spacing w:after="0"/>
      </w:pPr>
      <w:r>
        <w:t>13 – Máj</w:t>
      </w:r>
    </w:p>
    <w:p w14:paraId="02995B2D" w14:textId="36052DBC" w:rsidR="00764E6D" w:rsidRDefault="00764E6D" w:rsidP="00764E6D">
      <w:pPr>
        <w:spacing w:after="0"/>
      </w:pPr>
      <w:r>
        <w:t>14 – Szív</w:t>
      </w:r>
    </w:p>
    <w:p w14:paraId="583A9899" w14:textId="32448731" w:rsidR="00764E6D" w:rsidRDefault="00764E6D" w:rsidP="00764E6D">
      <w:pPr>
        <w:spacing w:after="0"/>
      </w:pPr>
      <w:r>
        <w:t>15 – Verőérágak</w:t>
      </w:r>
    </w:p>
    <w:p w14:paraId="40CE4284" w14:textId="6EF7AEB3" w:rsidR="00764E6D" w:rsidRDefault="00764E6D" w:rsidP="00764E6D">
      <w:pPr>
        <w:spacing w:after="0"/>
      </w:pPr>
      <w:r>
        <w:t>16 – Elágazások</w:t>
      </w:r>
    </w:p>
    <w:p w14:paraId="2B6080D6" w14:textId="0D2CE6E6" w:rsidR="00764E6D" w:rsidRDefault="00764E6D" w:rsidP="00764E6D">
      <w:pPr>
        <w:spacing w:after="0"/>
        <w:rPr>
          <w:b/>
          <w:bCs/>
        </w:rPr>
      </w:pPr>
      <w:r w:rsidRPr="00764E6D">
        <w:rPr>
          <w:b/>
          <w:bCs/>
        </w:rPr>
        <w:t>B – Emésztő és járulékos szervek</w:t>
      </w:r>
    </w:p>
    <w:p w14:paraId="170272A7" w14:textId="0884E7D8" w:rsidR="00764E6D" w:rsidRDefault="00764E6D" w:rsidP="00764E6D">
      <w:pPr>
        <w:spacing w:after="0"/>
      </w:pPr>
      <w:r>
        <w:t>17 – Levegővezető</w:t>
      </w:r>
    </w:p>
    <w:p w14:paraId="54936705" w14:textId="6FA0FEA0" w:rsidR="00764E6D" w:rsidRDefault="00764E6D" w:rsidP="00764E6D">
      <w:pPr>
        <w:spacing w:after="0"/>
      </w:pPr>
      <w:r>
        <w:t>18 – Úszóhólyag</w:t>
      </w:r>
    </w:p>
    <w:p w14:paraId="3252CC0C" w14:textId="4A8E4AC9" w:rsidR="00764E6D" w:rsidRDefault="00764E6D" w:rsidP="00764E6D">
      <w:pPr>
        <w:spacing w:after="0"/>
      </w:pPr>
      <w:r>
        <w:t>19 – Bél</w:t>
      </w:r>
    </w:p>
    <w:p w14:paraId="78DD9CE0" w14:textId="2A64C903" w:rsidR="00764E6D" w:rsidRDefault="00764E6D" w:rsidP="00764E6D">
      <w:pPr>
        <w:spacing w:after="0"/>
      </w:pPr>
      <w:r>
        <w:t>20 – Végbélnyílás</w:t>
      </w:r>
    </w:p>
    <w:p w14:paraId="73721C44" w14:textId="7811B641" w:rsidR="00764E6D" w:rsidRDefault="00764E6D" w:rsidP="00764E6D">
      <w:pPr>
        <w:spacing w:after="0"/>
      </w:pPr>
      <w:r>
        <w:t>21 – Gyomorkapu</w:t>
      </w:r>
    </w:p>
    <w:p w14:paraId="0582D2CB" w14:textId="2FE704BA" w:rsidR="00764E6D" w:rsidRDefault="00764E6D" w:rsidP="00764E6D">
      <w:pPr>
        <w:spacing w:after="0"/>
      </w:pPr>
      <w:r>
        <w:t>22 – Gyomor</w:t>
      </w:r>
    </w:p>
    <w:p w14:paraId="5369F61A" w14:textId="6901CEAA" w:rsidR="00764E6D" w:rsidRDefault="00764E6D" w:rsidP="00764E6D">
      <w:pPr>
        <w:spacing w:after="0"/>
      </w:pPr>
      <w:r>
        <w:t>23 – Nyelőcső</w:t>
      </w:r>
    </w:p>
    <w:p w14:paraId="0BF701E3" w14:textId="30E6BC37" w:rsidR="00764E6D" w:rsidRDefault="00764E6D" w:rsidP="00764E6D">
      <w:pPr>
        <w:spacing w:after="0"/>
      </w:pPr>
      <w:r>
        <w:t>24 – Kopoltyú</w:t>
      </w:r>
    </w:p>
    <w:p w14:paraId="0F207EB2" w14:textId="17965A6E" w:rsidR="00764E6D" w:rsidRDefault="00764E6D" w:rsidP="00764E6D">
      <w:pPr>
        <w:spacing w:after="0"/>
      </w:pPr>
      <w:r>
        <w:t>25 – Gége</w:t>
      </w:r>
    </w:p>
    <w:p w14:paraId="54F72C63" w14:textId="2E42CEC6" w:rsidR="00764E6D" w:rsidRDefault="00764E6D" w:rsidP="00764E6D">
      <w:pPr>
        <w:spacing w:after="0"/>
      </w:pPr>
      <w:r>
        <w:t>26 – Hyoid</w:t>
      </w:r>
    </w:p>
    <w:p w14:paraId="1B563DA5" w14:textId="24E65AF0" w:rsidR="00764E6D" w:rsidRDefault="00764E6D" w:rsidP="00764E6D">
      <w:pPr>
        <w:spacing w:after="0"/>
      </w:pPr>
      <w:r>
        <w:t>27 – Nyelőcső</w:t>
      </w:r>
    </w:p>
    <w:p w14:paraId="79380BE7" w14:textId="0D93CCDA" w:rsidR="00764E6D" w:rsidRDefault="00764E6D" w:rsidP="00764E6D">
      <w:pPr>
        <w:spacing w:after="0"/>
      </w:pPr>
      <w:r>
        <w:t>28 – Oldalkamra</w:t>
      </w:r>
    </w:p>
    <w:p w14:paraId="4345122B" w14:textId="38F2E1D9" w:rsidR="00764E6D" w:rsidRDefault="00764E6D" w:rsidP="00764E6D">
      <w:pPr>
        <w:spacing w:after="0"/>
      </w:pPr>
      <w:r>
        <w:t>29 – Kopoltyú lemezek</w:t>
      </w:r>
    </w:p>
    <w:p w14:paraId="18DECFC4" w14:textId="03072785" w:rsidR="00764E6D" w:rsidRPr="00764E6D" w:rsidRDefault="00764E6D" w:rsidP="00764E6D">
      <w:pPr>
        <w:spacing w:after="0"/>
      </w:pPr>
      <w:r>
        <w:t>30 – Operculum (fedél)</w:t>
      </w:r>
    </w:p>
    <w:sectPr w:rsidR="00764E6D" w:rsidRPr="0076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6D"/>
    <w:rsid w:val="00764E6D"/>
    <w:rsid w:val="00A85923"/>
    <w:rsid w:val="00D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ABEF"/>
  <w15:chartTrackingRefBased/>
  <w15:docId w15:val="{6CEFE123-F114-48DF-9AA6-42A4610C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6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6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64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4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4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64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64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4E6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4E6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4E6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4E6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4E6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4E6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6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6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6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6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6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64E6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64E6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64E6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64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64E6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64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457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2025-01-06T07:37:00Z</dcterms:created>
  <dcterms:modified xsi:type="dcterms:W3CDTF">2025-01-06T07:50:00Z</dcterms:modified>
</cp:coreProperties>
</file>