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6029" w14:textId="29A04435" w:rsidR="000D4B16" w:rsidRDefault="000D4B16" w:rsidP="000D4B16">
      <w:pPr>
        <w:spacing w:after="0"/>
        <w:rPr>
          <w:b/>
          <w:bCs/>
          <w:sz w:val="32"/>
          <w:szCs w:val="32"/>
        </w:rPr>
      </w:pPr>
      <w:r w:rsidRPr="000D4B16">
        <w:rPr>
          <w:b/>
          <w:bCs/>
          <w:sz w:val="32"/>
          <w:szCs w:val="32"/>
        </w:rPr>
        <w:t>054-es tábla</w:t>
      </w:r>
    </w:p>
    <w:p w14:paraId="6961A74B" w14:textId="354B6F45" w:rsidR="000D4B16" w:rsidRDefault="000D4B16" w:rsidP="000D4B16">
      <w:pPr>
        <w:spacing w:after="0"/>
        <w:rPr>
          <w:b/>
          <w:bCs/>
        </w:rPr>
      </w:pPr>
      <w:r>
        <w:rPr>
          <w:b/>
          <w:bCs/>
        </w:rPr>
        <w:t>A – Cápa Állkapcs</w:t>
      </w:r>
    </w:p>
    <w:p w14:paraId="3EEEC12F" w14:textId="60A964C0" w:rsidR="000D4B16" w:rsidRDefault="000D4B16" w:rsidP="000D4B16">
      <w:pPr>
        <w:spacing w:after="0"/>
        <w:rPr>
          <w:b/>
          <w:bCs/>
        </w:rPr>
      </w:pPr>
      <w:r>
        <w:rPr>
          <w:b/>
          <w:bCs/>
        </w:rPr>
        <w:t>B – Szív</w:t>
      </w:r>
    </w:p>
    <w:p w14:paraId="53E59A6C" w14:textId="42585525" w:rsidR="000D4B16" w:rsidRDefault="000D4B16" w:rsidP="000D4B16">
      <w:pPr>
        <w:spacing w:after="0"/>
      </w:pPr>
      <w:r>
        <w:t>1 – Legfőbb vénák</w:t>
      </w:r>
    </w:p>
    <w:p w14:paraId="6428121A" w14:textId="4A8E5681" w:rsidR="000D4B16" w:rsidRDefault="000D4B16" w:rsidP="000D4B16">
      <w:pPr>
        <w:spacing w:after="0"/>
      </w:pPr>
      <w:r>
        <w:t>2 – Cuveir vezeték</w:t>
      </w:r>
    </w:p>
    <w:p w14:paraId="077E74F6" w14:textId="7F5EDC35" w:rsidR="000D4B16" w:rsidRDefault="000D4B16" w:rsidP="000D4B16">
      <w:pPr>
        <w:spacing w:after="0"/>
      </w:pPr>
      <w:r>
        <w:t>3 – Sinus venosus-vénás öböl</w:t>
      </w:r>
    </w:p>
    <w:p w14:paraId="3BC29F1D" w14:textId="28E0CB5D" w:rsidR="000D4B16" w:rsidRDefault="000D4B16" w:rsidP="000D4B16">
      <w:pPr>
        <w:spacing w:after="0"/>
      </w:pPr>
      <w:r>
        <w:t>4 – Pitvar</w:t>
      </w:r>
    </w:p>
    <w:p w14:paraId="45EBBCE4" w14:textId="476341BF" w:rsidR="000D4B16" w:rsidRDefault="000D4B16" w:rsidP="000D4B16">
      <w:pPr>
        <w:spacing w:after="0"/>
      </w:pPr>
      <w:r>
        <w:t>5 – Kamra</w:t>
      </w:r>
    </w:p>
    <w:p w14:paraId="1485C131" w14:textId="4E40312A" w:rsidR="000D4B16" w:rsidRPr="000D4B16" w:rsidRDefault="000D4B16" w:rsidP="000D4B16">
      <w:pPr>
        <w:spacing w:after="0"/>
        <w:rPr>
          <w:b/>
          <w:bCs/>
        </w:rPr>
      </w:pPr>
      <w:r w:rsidRPr="000D4B16">
        <w:rPr>
          <w:b/>
          <w:bCs/>
        </w:rPr>
        <w:t>C – Csontváz</w:t>
      </w:r>
    </w:p>
    <w:p w14:paraId="43CA86EA" w14:textId="5C5E9D18" w:rsidR="000D4B16" w:rsidRDefault="000D4B16" w:rsidP="000D4B16">
      <w:pPr>
        <w:spacing w:after="0"/>
      </w:pPr>
      <w:r>
        <w:t>6 – Háti uszonyok</w:t>
      </w:r>
    </w:p>
    <w:p w14:paraId="457B1F7B" w14:textId="6256A720" w:rsidR="000D4B16" w:rsidRDefault="000D4B16" w:rsidP="000D4B16">
      <w:pPr>
        <w:spacing w:after="0"/>
      </w:pPr>
      <w:r>
        <w:t>7 – Farki uszonyok</w:t>
      </w:r>
    </w:p>
    <w:p w14:paraId="4B3FCBD4" w14:textId="1E4C104B" w:rsidR="000D4B16" w:rsidRDefault="000D4B16" w:rsidP="000D4B16">
      <w:pPr>
        <w:spacing w:after="0"/>
      </w:pPr>
      <w:r>
        <w:t>8 – Anális uszonyok</w:t>
      </w:r>
    </w:p>
    <w:p w14:paraId="640ED08F" w14:textId="0EA9BA7F" w:rsidR="000D4B16" w:rsidRDefault="000D4B16" w:rsidP="000D4B16">
      <w:pPr>
        <w:spacing w:after="0"/>
      </w:pPr>
      <w:r>
        <w:t>9 – Melluszonyok</w:t>
      </w:r>
    </w:p>
    <w:p w14:paraId="58310D45" w14:textId="641A22C3" w:rsidR="000D4B16" w:rsidRDefault="000D4B16" w:rsidP="000D4B16">
      <w:pPr>
        <w:spacing w:after="0"/>
      </w:pPr>
      <w:r>
        <w:t>10 – Medenceuszonyok</w:t>
      </w:r>
    </w:p>
    <w:p w14:paraId="348FC707" w14:textId="2B6A99E5" w:rsidR="000D4B16" w:rsidRDefault="000D4B16" w:rsidP="000D4B16">
      <w:pPr>
        <w:spacing w:after="0"/>
      </w:pPr>
      <w:r>
        <w:t>11 – Szemüreg</w:t>
      </w:r>
    </w:p>
    <w:p w14:paraId="2C613899" w14:textId="6EAC7B79" w:rsidR="000D4B16" w:rsidRPr="000D4B16" w:rsidRDefault="000D4B16" w:rsidP="000D4B16">
      <w:pPr>
        <w:spacing w:after="0"/>
      </w:pPr>
      <w:r>
        <w:t>12 – Brachiostegal és opercularis csontok</w:t>
      </w:r>
    </w:p>
    <w:sectPr w:rsidR="000D4B16" w:rsidRPr="000D4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16"/>
    <w:rsid w:val="000D4B16"/>
    <w:rsid w:val="00A85923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CACB"/>
  <w15:chartTrackingRefBased/>
  <w15:docId w15:val="{9AC262B2-DF28-4491-81FA-EC141CD4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D4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D4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D4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D4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D4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D4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D4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D4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D4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D4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D4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D4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D4B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D4B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D4B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D4B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D4B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D4B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D4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D4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D4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D4B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D4B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D4B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D4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D4B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D4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255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2025-01-06T08:38:00Z</dcterms:created>
  <dcterms:modified xsi:type="dcterms:W3CDTF">2025-01-06T08:45:00Z</dcterms:modified>
</cp:coreProperties>
</file>