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31B7E" w14:textId="10763A29" w:rsidR="00CC077D" w:rsidRDefault="00CC077D" w:rsidP="00CC077D">
      <w:pPr>
        <w:spacing w:after="0"/>
        <w:rPr>
          <w:b/>
          <w:bCs/>
          <w:sz w:val="32"/>
          <w:szCs w:val="32"/>
        </w:rPr>
      </w:pPr>
      <w:r w:rsidRPr="00CC077D">
        <w:rPr>
          <w:b/>
          <w:bCs/>
          <w:sz w:val="32"/>
          <w:szCs w:val="32"/>
        </w:rPr>
        <w:t>055-ös tábla</w:t>
      </w:r>
    </w:p>
    <w:p w14:paraId="097D682E" w14:textId="7ED310CC" w:rsidR="00CC077D" w:rsidRDefault="00CC077D" w:rsidP="00CC077D">
      <w:pPr>
        <w:spacing w:after="0"/>
        <w:rPr>
          <w:b/>
          <w:bCs/>
        </w:rPr>
      </w:pPr>
      <w:r>
        <w:rPr>
          <w:b/>
          <w:bCs/>
        </w:rPr>
        <w:t>A – A rovar keringése</w:t>
      </w:r>
    </w:p>
    <w:p w14:paraId="46E9F6C7" w14:textId="24894104" w:rsidR="00CC077D" w:rsidRDefault="00CC077D" w:rsidP="00CC077D">
      <w:pPr>
        <w:spacing w:after="0"/>
        <w:rPr>
          <w:b/>
          <w:bCs/>
        </w:rPr>
      </w:pPr>
      <w:r>
        <w:rPr>
          <w:b/>
          <w:bCs/>
        </w:rPr>
        <w:t>a – Fej</w:t>
      </w:r>
    </w:p>
    <w:p w14:paraId="78942CDA" w14:textId="5025C828" w:rsidR="00CC077D" w:rsidRDefault="00CC077D" w:rsidP="00CC077D">
      <w:pPr>
        <w:spacing w:after="0"/>
        <w:rPr>
          <w:b/>
          <w:bCs/>
        </w:rPr>
      </w:pPr>
      <w:r>
        <w:rPr>
          <w:b/>
          <w:bCs/>
        </w:rPr>
        <w:t>b – Tor</w:t>
      </w:r>
    </w:p>
    <w:p w14:paraId="6B85B323" w14:textId="7BAA5F5B" w:rsidR="00CC077D" w:rsidRDefault="00CC077D" w:rsidP="00CC077D">
      <w:pPr>
        <w:spacing w:after="0"/>
      </w:pPr>
      <w:r>
        <w:t>1 – Perifériás erek</w:t>
      </w:r>
    </w:p>
    <w:p w14:paraId="2BB7F4AD" w14:textId="05BFFE3E" w:rsidR="00CC077D" w:rsidRDefault="00CC077D" w:rsidP="00CC077D">
      <w:pPr>
        <w:spacing w:after="0"/>
      </w:pPr>
      <w:r>
        <w:t>2 – Tubulusok-csövecskék</w:t>
      </w:r>
    </w:p>
    <w:p w14:paraId="7C7DC916" w14:textId="64A56D4E" w:rsidR="00CC077D" w:rsidRDefault="00CC077D" w:rsidP="00CC077D">
      <w:pPr>
        <w:spacing w:after="0"/>
        <w:rPr>
          <w:b/>
          <w:bCs/>
        </w:rPr>
      </w:pPr>
      <w:r w:rsidRPr="00CC077D">
        <w:rPr>
          <w:b/>
          <w:bCs/>
        </w:rPr>
        <w:t xml:space="preserve">c </w:t>
      </w:r>
      <w:r>
        <w:rPr>
          <w:b/>
          <w:bCs/>
        </w:rPr>
        <w:t>–</w:t>
      </w:r>
      <w:r w:rsidRPr="00CC077D">
        <w:rPr>
          <w:b/>
          <w:bCs/>
        </w:rPr>
        <w:t xml:space="preserve"> Potroh</w:t>
      </w:r>
    </w:p>
    <w:p w14:paraId="2D5936A9" w14:textId="52C56C2E" w:rsidR="00CC077D" w:rsidRDefault="00CC077D" w:rsidP="00CC077D">
      <w:pPr>
        <w:spacing w:after="0"/>
      </w:pPr>
      <w:r>
        <w:t>3 – Főverőér</w:t>
      </w:r>
    </w:p>
    <w:p w14:paraId="30928541" w14:textId="1D7FB2D1" w:rsidR="00CC077D" w:rsidRDefault="00CC077D" w:rsidP="00CC077D">
      <w:pPr>
        <w:spacing w:after="0"/>
      </w:pPr>
      <w:r>
        <w:t>4 – Emitocskák</w:t>
      </w:r>
    </w:p>
    <w:p w14:paraId="50763887" w14:textId="2ED86F91" w:rsidR="00CC077D" w:rsidRDefault="00CC077D" w:rsidP="00CC077D">
      <w:pPr>
        <w:spacing w:after="0"/>
      </w:pPr>
      <w:r>
        <w:t>5 – Odavezető erek</w:t>
      </w:r>
    </w:p>
    <w:p w14:paraId="7B4E2756" w14:textId="77336D89" w:rsidR="00CC077D" w:rsidRDefault="00CC077D" w:rsidP="00CC077D">
      <w:pPr>
        <w:spacing w:after="0"/>
      </w:pPr>
      <w:r>
        <w:t>6 – Szív</w:t>
      </w:r>
    </w:p>
    <w:p w14:paraId="422A076C" w14:textId="6BA27234" w:rsidR="00CC077D" w:rsidRDefault="00CC077D" w:rsidP="00CC077D">
      <w:pPr>
        <w:spacing w:after="0"/>
        <w:rPr>
          <w:b/>
          <w:bCs/>
        </w:rPr>
      </w:pPr>
      <w:r w:rsidRPr="00CC077D">
        <w:rPr>
          <w:b/>
          <w:bCs/>
        </w:rPr>
        <w:t>B – A rovar légzése</w:t>
      </w:r>
    </w:p>
    <w:p w14:paraId="04EBDD43" w14:textId="41414E37" w:rsidR="00CC077D" w:rsidRDefault="00CC077D" w:rsidP="00CC077D">
      <w:pPr>
        <w:spacing w:after="0"/>
      </w:pPr>
      <w:r>
        <w:t>7 – Légcsőágak</w:t>
      </w:r>
    </w:p>
    <w:p w14:paraId="28795F60" w14:textId="7080E5A6" w:rsidR="00CC077D" w:rsidRDefault="00CC077D" w:rsidP="00CC077D">
      <w:pPr>
        <w:spacing w:after="0"/>
      </w:pPr>
      <w:r>
        <w:t>8 – Légcsőnyílás</w:t>
      </w:r>
    </w:p>
    <w:p w14:paraId="0D03C306" w14:textId="15209346" w:rsidR="00CC077D" w:rsidRDefault="00CC077D" w:rsidP="00CC077D">
      <w:pPr>
        <w:spacing w:after="0"/>
      </w:pPr>
      <w:r>
        <w:t>9 – Légcső</w:t>
      </w:r>
    </w:p>
    <w:p w14:paraId="5CB1E259" w14:textId="7B0BDE60" w:rsidR="00CC077D" w:rsidRDefault="00CC077D" w:rsidP="00CC077D">
      <w:pPr>
        <w:spacing w:after="0"/>
        <w:rPr>
          <w:b/>
          <w:bCs/>
        </w:rPr>
      </w:pPr>
      <w:r w:rsidRPr="00CC077D">
        <w:rPr>
          <w:b/>
          <w:bCs/>
        </w:rPr>
        <w:t>C – A rovar anatómiája</w:t>
      </w:r>
    </w:p>
    <w:p w14:paraId="02A79B93" w14:textId="1C971C35" w:rsidR="00CC077D" w:rsidRDefault="00CC077D" w:rsidP="00CC077D">
      <w:pPr>
        <w:spacing w:after="0"/>
      </w:pPr>
      <w:r>
        <w:t>10 – Első szárny</w:t>
      </w:r>
    </w:p>
    <w:p w14:paraId="6BE93E38" w14:textId="39B2C2CF" w:rsidR="00CC077D" w:rsidRDefault="00CC077D" w:rsidP="00CC077D">
      <w:pPr>
        <w:spacing w:after="0"/>
      </w:pPr>
      <w:r>
        <w:t>11 – Nyálmirigy</w:t>
      </w:r>
    </w:p>
    <w:p w14:paraId="3AF6BA4A" w14:textId="7479DC73" w:rsidR="00CC077D" w:rsidRDefault="00CC077D" w:rsidP="00CC077D">
      <w:pPr>
        <w:spacing w:after="0"/>
      </w:pPr>
      <w:r>
        <w:t>12 – Tori Idegdúcok</w:t>
      </w:r>
    </w:p>
    <w:p w14:paraId="7F8B4B34" w14:textId="1BF5E11C" w:rsidR="00CC077D" w:rsidRDefault="00CC077D" w:rsidP="00CC077D">
      <w:pPr>
        <w:spacing w:after="0"/>
      </w:pPr>
      <w:r>
        <w:t>13 – Nyelőcső</w:t>
      </w:r>
    </w:p>
    <w:p w14:paraId="08486864" w14:textId="60084D40" w:rsidR="00CC077D" w:rsidRDefault="00CC077D" w:rsidP="00CC077D">
      <w:pPr>
        <w:spacing w:after="0"/>
      </w:pPr>
      <w:r>
        <w:t>14 – Nyelőcső feletti idegdúcok</w:t>
      </w:r>
    </w:p>
    <w:p w14:paraId="4114593C" w14:textId="6CF599B8" w:rsidR="00CC077D" w:rsidRDefault="00CC077D" w:rsidP="00CC077D">
      <w:pPr>
        <w:spacing w:after="0"/>
      </w:pPr>
      <w:r>
        <w:t>15 – Csáp</w:t>
      </w:r>
    </w:p>
    <w:p w14:paraId="092B604E" w14:textId="04C2E32A" w:rsidR="00CC077D" w:rsidRDefault="00CC077D" w:rsidP="00CC077D">
      <w:pPr>
        <w:spacing w:after="0"/>
      </w:pPr>
      <w:r>
        <w:t>16 – Száj</w:t>
      </w:r>
    </w:p>
    <w:p w14:paraId="6338429B" w14:textId="5CC5BC49" w:rsidR="00CC077D" w:rsidRDefault="00CC077D" w:rsidP="00CC077D">
      <w:pPr>
        <w:spacing w:after="0"/>
      </w:pPr>
      <w:r>
        <w:t>17 – Nyelőcső alatti idegdúcok</w:t>
      </w:r>
    </w:p>
    <w:p w14:paraId="16090815" w14:textId="728AC2F5" w:rsidR="00CC077D" w:rsidRDefault="00CC077D" w:rsidP="00CC077D">
      <w:pPr>
        <w:spacing w:after="0"/>
      </w:pPr>
      <w:r>
        <w:t>18 – Lábideg</w:t>
      </w:r>
    </w:p>
    <w:p w14:paraId="769B7912" w14:textId="10330D94" w:rsidR="00CC077D" w:rsidRDefault="00CC077D" w:rsidP="00CC077D">
      <w:pPr>
        <w:spacing w:after="0"/>
      </w:pPr>
      <w:r>
        <w:t>19 – Középső láb</w:t>
      </w:r>
    </w:p>
    <w:p w14:paraId="402C4A51" w14:textId="067AF5D0" w:rsidR="00CC077D" w:rsidRDefault="00CC077D" w:rsidP="00CC077D">
      <w:pPr>
        <w:spacing w:after="0"/>
      </w:pPr>
      <w:r>
        <w:t>20 – Hátsó láb</w:t>
      </w:r>
    </w:p>
    <w:p w14:paraId="22E02FB3" w14:textId="1A0D1276" w:rsidR="00CC077D" w:rsidRDefault="00CC077D" w:rsidP="00CC077D">
      <w:pPr>
        <w:spacing w:after="0"/>
      </w:pPr>
      <w:r>
        <w:t>21 – Középbél</w:t>
      </w:r>
    </w:p>
    <w:p w14:paraId="1544E195" w14:textId="6B6E6FD9" w:rsidR="00CC077D" w:rsidRDefault="00CC077D" w:rsidP="00CC077D">
      <w:pPr>
        <w:spacing w:after="0"/>
      </w:pPr>
      <w:r>
        <w:t>22 – Kari idegdúcok</w:t>
      </w:r>
    </w:p>
    <w:p w14:paraId="6D4B9678" w14:textId="346D63E8" w:rsidR="00CC077D" w:rsidRDefault="00CC077D" w:rsidP="00CC077D">
      <w:pPr>
        <w:spacing w:after="0"/>
      </w:pPr>
      <w:r>
        <w:t>23 – Végbélnyílás</w:t>
      </w:r>
    </w:p>
    <w:p w14:paraId="67ACC6FC" w14:textId="1E8BCBA7" w:rsidR="00CC077D" w:rsidRDefault="00CC077D" w:rsidP="00CC077D">
      <w:pPr>
        <w:spacing w:after="0"/>
      </w:pPr>
      <w:r>
        <w:t>24 – Szív</w:t>
      </w:r>
    </w:p>
    <w:p w14:paraId="584E4E2A" w14:textId="5419B317" w:rsidR="00CC077D" w:rsidRDefault="00CC077D" w:rsidP="00CC077D">
      <w:pPr>
        <w:spacing w:after="0"/>
      </w:pPr>
      <w:r>
        <w:t>25 – Előbél</w:t>
      </w:r>
    </w:p>
    <w:p w14:paraId="477FB64F" w14:textId="2F86945A" w:rsidR="00CC077D" w:rsidRDefault="00CC077D" w:rsidP="00CC077D">
      <w:pPr>
        <w:spacing w:after="0"/>
      </w:pPr>
      <w:r>
        <w:t>26 – Nemzőszervek</w:t>
      </w:r>
    </w:p>
    <w:p w14:paraId="54185DC6" w14:textId="5ABBBA1C" w:rsidR="00CC077D" w:rsidRDefault="00CC077D" w:rsidP="00CC077D">
      <w:pPr>
        <w:spacing w:after="0"/>
      </w:pPr>
      <w:r>
        <w:t>27 – Malpighi-edények</w:t>
      </w:r>
    </w:p>
    <w:p w14:paraId="1838972A" w14:textId="263C3ACC" w:rsidR="00CC077D" w:rsidRDefault="00CC077D" w:rsidP="00CC077D">
      <w:pPr>
        <w:spacing w:after="0"/>
      </w:pPr>
      <w:r>
        <w:t>28 – Főverőér</w:t>
      </w:r>
    </w:p>
    <w:p w14:paraId="5F31DDAC" w14:textId="3316FBF7" w:rsidR="00CC077D" w:rsidRDefault="00CC077D" w:rsidP="00CC077D">
      <w:pPr>
        <w:spacing w:after="0"/>
      </w:pPr>
      <w:r>
        <w:t>29 – Hátsó szárny</w:t>
      </w:r>
    </w:p>
    <w:p w14:paraId="38B09985" w14:textId="2FDB7089" w:rsidR="00CC077D" w:rsidRDefault="00CC077D" w:rsidP="00CC077D">
      <w:pPr>
        <w:spacing w:after="0"/>
        <w:rPr>
          <w:b/>
          <w:bCs/>
        </w:rPr>
      </w:pPr>
      <w:r w:rsidRPr="00CC077D">
        <w:rPr>
          <w:b/>
          <w:bCs/>
        </w:rPr>
        <w:t>D – Külső felépítése</w:t>
      </w:r>
    </w:p>
    <w:p w14:paraId="0EB9A9F4" w14:textId="4C455225" w:rsidR="00CC077D" w:rsidRDefault="00CC077D" w:rsidP="00CC077D">
      <w:pPr>
        <w:spacing w:after="0"/>
      </w:pPr>
      <w:r>
        <w:t>30 – Állkapocs</w:t>
      </w:r>
    </w:p>
    <w:p w14:paraId="238E4BB4" w14:textId="4B7A1736" w:rsidR="00CC077D" w:rsidRDefault="00CC077D" w:rsidP="00CC077D">
      <w:pPr>
        <w:spacing w:after="0"/>
      </w:pPr>
      <w:r>
        <w:t>31 – Csáp</w:t>
      </w:r>
    </w:p>
    <w:p w14:paraId="18C8438D" w14:textId="3CFEFEB5" w:rsidR="00CC077D" w:rsidRDefault="00CC077D" w:rsidP="00CC077D">
      <w:pPr>
        <w:spacing w:after="0"/>
      </w:pPr>
      <w:r>
        <w:t>32 – Szem</w:t>
      </w:r>
    </w:p>
    <w:p w14:paraId="706AF7EF" w14:textId="0C0C2400" w:rsidR="00CC077D" w:rsidRDefault="00CC077D" w:rsidP="00CC077D">
      <w:pPr>
        <w:spacing w:after="0"/>
      </w:pPr>
      <w:r>
        <w:t>33 – Fej</w:t>
      </w:r>
    </w:p>
    <w:p w14:paraId="1D91553A" w14:textId="6ED525D6" w:rsidR="00CC077D" w:rsidRDefault="00CC077D" w:rsidP="00CC077D">
      <w:pPr>
        <w:spacing w:after="0"/>
      </w:pPr>
      <w:r>
        <w:lastRenderedPageBreak/>
        <w:t>34 – Középtor</w:t>
      </w:r>
    </w:p>
    <w:p w14:paraId="729BD98B" w14:textId="3623E1A6" w:rsidR="00CC077D" w:rsidRDefault="00CC077D" w:rsidP="00CC077D">
      <w:pPr>
        <w:spacing w:after="0"/>
      </w:pPr>
      <w:r>
        <w:t>35 – Utótor</w:t>
      </w:r>
    </w:p>
    <w:p w14:paraId="42162ABF" w14:textId="6982450F" w:rsidR="00CC077D" w:rsidRDefault="00CC077D" w:rsidP="00CC077D">
      <w:pPr>
        <w:spacing w:after="0"/>
      </w:pPr>
      <w:r>
        <w:t>36 – Potroh</w:t>
      </w:r>
    </w:p>
    <w:p w14:paraId="2FD60447" w14:textId="4C94FDE5" w:rsidR="00CC077D" w:rsidRDefault="00CC077D" w:rsidP="00CC077D">
      <w:pPr>
        <w:spacing w:after="0"/>
      </w:pPr>
      <w:r>
        <w:t>37 – 3 Láb</w:t>
      </w:r>
    </w:p>
    <w:p w14:paraId="6AEFECBC" w14:textId="516DF52F" w:rsidR="00CC077D" w:rsidRDefault="00CC077D" w:rsidP="00CC077D">
      <w:pPr>
        <w:spacing w:after="0"/>
      </w:pPr>
      <w:r>
        <w:t>38 – 2 Szárny</w:t>
      </w:r>
    </w:p>
    <w:p w14:paraId="731634B4" w14:textId="450CD02E" w:rsidR="00CC077D" w:rsidRDefault="00CC077D" w:rsidP="00CC077D">
      <w:pPr>
        <w:spacing w:after="0"/>
      </w:pPr>
      <w:r>
        <w:t>39 – Előtor</w:t>
      </w:r>
    </w:p>
    <w:p w14:paraId="690F2828" w14:textId="7C927910" w:rsidR="00CC077D" w:rsidRDefault="00CC077D" w:rsidP="00CC077D">
      <w:pPr>
        <w:spacing w:after="0"/>
      </w:pPr>
      <w:r>
        <w:t>40 – Első szárny</w:t>
      </w:r>
    </w:p>
    <w:p w14:paraId="6EEF1EED" w14:textId="163F2071" w:rsidR="00CC077D" w:rsidRDefault="00CC077D" w:rsidP="00CC077D">
      <w:pPr>
        <w:spacing w:after="0"/>
      </w:pPr>
      <w:r>
        <w:t>41 – Ocelli</w:t>
      </w:r>
    </w:p>
    <w:p w14:paraId="603FC98B" w14:textId="6F1F7D7C" w:rsidR="00CC077D" w:rsidRDefault="00CC077D" w:rsidP="00CC077D">
      <w:pPr>
        <w:spacing w:after="0"/>
      </w:pPr>
      <w:r>
        <w:t>42 – 2 Láb</w:t>
      </w:r>
    </w:p>
    <w:p w14:paraId="6839A8C9" w14:textId="646DA288" w:rsidR="00CC077D" w:rsidRDefault="00CC077D" w:rsidP="00CC077D">
      <w:pPr>
        <w:spacing w:after="0"/>
      </w:pPr>
      <w:r>
        <w:t>43 – 1 Láb</w:t>
      </w:r>
    </w:p>
    <w:p w14:paraId="0FA12C27" w14:textId="4440385A" w:rsidR="00CC077D" w:rsidRDefault="00CC077D" w:rsidP="00CC077D">
      <w:pPr>
        <w:spacing w:after="0"/>
        <w:rPr>
          <w:b/>
          <w:bCs/>
        </w:rPr>
      </w:pPr>
      <w:r w:rsidRPr="00CC077D">
        <w:rPr>
          <w:b/>
          <w:bCs/>
        </w:rPr>
        <w:t xml:space="preserve">d </w:t>
      </w:r>
      <w:r>
        <w:rPr>
          <w:b/>
          <w:bCs/>
        </w:rPr>
        <w:t>–</w:t>
      </w:r>
      <w:r w:rsidRPr="00CC077D">
        <w:rPr>
          <w:b/>
          <w:bCs/>
        </w:rPr>
        <w:t xml:space="preserve"> Fej</w:t>
      </w:r>
    </w:p>
    <w:p w14:paraId="53F829E7" w14:textId="7A297678" w:rsidR="00CC077D" w:rsidRDefault="00CC077D" w:rsidP="00CC077D">
      <w:pPr>
        <w:spacing w:after="0"/>
      </w:pPr>
      <w:r>
        <w:t>44 – Szem</w:t>
      </w:r>
    </w:p>
    <w:p w14:paraId="43048CA5" w14:textId="4259271E" w:rsidR="00CC077D" w:rsidRDefault="00CC077D" w:rsidP="00CC077D">
      <w:pPr>
        <w:spacing w:after="0"/>
      </w:pPr>
      <w:r>
        <w:t>45 – Csáp</w:t>
      </w:r>
    </w:p>
    <w:p w14:paraId="4CF11C8A" w14:textId="6E81B8E1" w:rsidR="00CC077D" w:rsidRDefault="00CC077D" w:rsidP="00CC077D">
      <w:pPr>
        <w:spacing w:after="0"/>
      </w:pPr>
      <w:r>
        <w:t>46 – Ocelli</w:t>
      </w:r>
    </w:p>
    <w:p w14:paraId="4758F0AB" w14:textId="1998E9CE" w:rsidR="00CC077D" w:rsidRDefault="00CC077D" w:rsidP="00CC077D">
      <w:pPr>
        <w:spacing w:after="0"/>
      </w:pPr>
      <w:r>
        <w:t>47 – Felső ajak</w:t>
      </w:r>
    </w:p>
    <w:p w14:paraId="4A13970A" w14:textId="0F504FBE" w:rsidR="00CC077D" w:rsidRDefault="00CC077D" w:rsidP="00CC077D">
      <w:pPr>
        <w:spacing w:after="0"/>
      </w:pPr>
      <w:r>
        <w:t>48 – Állkapocs</w:t>
      </w:r>
    </w:p>
    <w:p w14:paraId="29F7969F" w14:textId="002A0AC4" w:rsidR="00CC077D" w:rsidRDefault="00CC077D" w:rsidP="00CC077D">
      <w:pPr>
        <w:spacing w:after="0"/>
      </w:pPr>
      <w:r>
        <w:t>49 – Felső állkapocs tapogató</w:t>
      </w:r>
    </w:p>
    <w:p w14:paraId="5A59938B" w14:textId="0A8007F6" w:rsidR="00CC077D" w:rsidRDefault="00CC077D" w:rsidP="00CC077D">
      <w:pPr>
        <w:spacing w:after="0"/>
      </w:pPr>
      <w:r>
        <w:t>50 – Felső állkapocs</w:t>
      </w:r>
    </w:p>
    <w:p w14:paraId="539846A4" w14:textId="1E2F9C2E" w:rsidR="00CC077D" w:rsidRDefault="00CC077D" w:rsidP="00CC077D">
      <w:pPr>
        <w:spacing w:after="0"/>
      </w:pPr>
      <w:r>
        <w:t>51 – Ajak csáp</w:t>
      </w:r>
    </w:p>
    <w:p w14:paraId="1794B402" w14:textId="332C2FE2" w:rsidR="00CC077D" w:rsidRDefault="00CC077D" w:rsidP="00CC077D">
      <w:pPr>
        <w:spacing w:after="0"/>
      </w:pPr>
      <w:r>
        <w:t>52 – Ajak</w:t>
      </w:r>
    </w:p>
    <w:p w14:paraId="58D8301E" w14:textId="3676DAC3" w:rsidR="00CC077D" w:rsidRDefault="00CC077D" w:rsidP="00CC077D">
      <w:pPr>
        <w:spacing w:after="0"/>
        <w:rPr>
          <w:b/>
          <w:bCs/>
        </w:rPr>
      </w:pPr>
      <w:r w:rsidRPr="00CC077D">
        <w:rPr>
          <w:b/>
          <w:bCs/>
        </w:rPr>
        <w:t>e – A száj részei</w:t>
      </w:r>
    </w:p>
    <w:p w14:paraId="5DC7BEE0" w14:textId="25AD2F9B" w:rsidR="00CC077D" w:rsidRDefault="00CC077D" w:rsidP="00CC077D">
      <w:pPr>
        <w:spacing w:after="0"/>
      </w:pPr>
      <w:r>
        <w:t>53 – Ajak</w:t>
      </w:r>
    </w:p>
    <w:p w14:paraId="4F382380" w14:textId="5EB3FE7E" w:rsidR="00CC077D" w:rsidRDefault="00CC077D" w:rsidP="00CC077D">
      <w:pPr>
        <w:spacing w:after="0"/>
      </w:pPr>
      <w:r>
        <w:t>54 – Ajak tapogató</w:t>
      </w:r>
    </w:p>
    <w:p w14:paraId="7173C2E9" w14:textId="6FB83FA9" w:rsidR="00CC077D" w:rsidRDefault="00CC077D" w:rsidP="00CC077D">
      <w:pPr>
        <w:spacing w:after="0"/>
      </w:pPr>
      <w:r>
        <w:t>55 – Felső állkapocs</w:t>
      </w:r>
    </w:p>
    <w:p w14:paraId="67B0DBC6" w14:textId="75CA0019" w:rsidR="00CC077D" w:rsidRDefault="00CC077D" w:rsidP="00CC077D">
      <w:pPr>
        <w:spacing w:after="0"/>
      </w:pPr>
      <w:r>
        <w:t>56 – Ajkak</w:t>
      </w:r>
    </w:p>
    <w:p w14:paraId="29B8D891" w14:textId="35A3CD66" w:rsidR="00CC077D" w:rsidRDefault="00CC077D" w:rsidP="00CC077D">
      <w:pPr>
        <w:spacing w:after="0"/>
        <w:rPr>
          <w:b/>
          <w:bCs/>
        </w:rPr>
      </w:pPr>
      <w:r w:rsidRPr="00CC077D">
        <w:rPr>
          <w:b/>
          <w:bCs/>
        </w:rPr>
        <w:t>f – Láb felépítése</w:t>
      </w:r>
    </w:p>
    <w:p w14:paraId="1EBC2523" w14:textId="4E367853" w:rsidR="00CC077D" w:rsidRDefault="00CC077D" w:rsidP="00CC077D">
      <w:pPr>
        <w:spacing w:after="0"/>
      </w:pPr>
      <w:r>
        <w:t>57 – Csípő</w:t>
      </w:r>
    </w:p>
    <w:p w14:paraId="7ED913F1" w14:textId="31A581AE" w:rsidR="00CC077D" w:rsidRDefault="00CC077D" w:rsidP="00CC077D">
      <w:pPr>
        <w:spacing w:after="0"/>
      </w:pPr>
      <w:r>
        <w:t>58 – Trochanter</w:t>
      </w:r>
    </w:p>
    <w:p w14:paraId="5715F2BC" w14:textId="7C6879A0" w:rsidR="00CC077D" w:rsidRDefault="00CC077D" w:rsidP="00CC077D">
      <w:pPr>
        <w:spacing w:after="0"/>
      </w:pPr>
      <w:r>
        <w:t>59 – Comb</w:t>
      </w:r>
    </w:p>
    <w:p w14:paraId="0DFFD3AD" w14:textId="1947614D" w:rsidR="00CC077D" w:rsidRDefault="00CC077D" w:rsidP="00CC077D">
      <w:pPr>
        <w:spacing w:after="0"/>
      </w:pPr>
      <w:r>
        <w:t>60 – Lábszár</w:t>
      </w:r>
    </w:p>
    <w:p w14:paraId="53AD211B" w14:textId="671DD1DB" w:rsidR="00CC077D" w:rsidRPr="00CC077D" w:rsidRDefault="00CC077D" w:rsidP="00CC077D">
      <w:pPr>
        <w:spacing w:after="0"/>
      </w:pPr>
      <w:r>
        <w:t>61 - Boka</w:t>
      </w:r>
    </w:p>
    <w:sectPr w:rsidR="00CC077D" w:rsidRPr="00CC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7D"/>
    <w:rsid w:val="00CC077D"/>
    <w:rsid w:val="00D4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C319A"/>
  <w15:chartTrackingRefBased/>
  <w15:docId w15:val="{DF1DCEEE-307D-47A1-8C96-C815533D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0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0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07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07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07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07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07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07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07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07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07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07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0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137</Words>
  <Characters>949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Weller Dániel Emil</cp:lastModifiedBy>
  <cp:revision>1</cp:revision>
  <dcterms:created xsi:type="dcterms:W3CDTF">2025-01-06T07:03:00Z</dcterms:created>
  <dcterms:modified xsi:type="dcterms:W3CDTF">2025-01-06T07:34:00Z</dcterms:modified>
</cp:coreProperties>
</file>