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BD771" w14:textId="6BD1C3B7" w:rsidR="00283AEA" w:rsidRDefault="004543D2" w:rsidP="004543D2">
      <w:pPr>
        <w:spacing w:after="0"/>
        <w:rPr>
          <w:b/>
          <w:bCs/>
          <w:sz w:val="32"/>
          <w:szCs w:val="32"/>
        </w:rPr>
      </w:pPr>
      <w:r w:rsidRPr="004543D2">
        <w:rPr>
          <w:b/>
          <w:bCs/>
          <w:sz w:val="32"/>
          <w:szCs w:val="32"/>
        </w:rPr>
        <w:t>056-os tábla</w:t>
      </w:r>
    </w:p>
    <w:p w14:paraId="0DACA631" w14:textId="533560E4" w:rsidR="004543D2" w:rsidRDefault="004543D2" w:rsidP="004543D2">
      <w:pPr>
        <w:spacing w:after="0"/>
        <w:rPr>
          <w:b/>
          <w:bCs/>
          <w:sz w:val="24"/>
          <w:szCs w:val="24"/>
        </w:rPr>
      </w:pPr>
      <w:r w:rsidRPr="004543D2">
        <w:rPr>
          <w:b/>
          <w:bCs/>
          <w:sz w:val="24"/>
          <w:szCs w:val="24"/>
        </w:rPr>
        <w:t>A – Rovarok osztálya</w:t>
      </w:r>
    </w:p>
    <w:p w14:paraId="114338BE" w14:textId="087D1FDF" w:rsidR="004543D2" w:rsidRDefault="004543D2" w:rsidP="004543D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– Bogarak rendje</w:t>
      </w:r>
    </w:p>
    <w:p w14:paraId="7D66963C" w14:textId="1FCCE43A" w:rsidR="004543D2" w:rsidRDefault="004543D2" w:rsidP="004543D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– b – Hártyásszárnyúak rendje</w:t>
      </w:r>
    </w:p>
    <w:p w14:paraId="79A6E55C" w14:textId="20E027F3" w:rsidR="004543D2" w:rsidRDefault="004543D2" w:rsidP="004543D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– c – Lepkék rendje</w:t>
      </w:r>
    </w:p>
    <w:p w14:paraId="2BCB4947" w14:textId="2BE5851E" w:rsidR="004543D2" w:rsidRDefault="004543D2" w:rsidP="004543D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– d – Egyenesszárnyúak rendje</w:t>
      </w:r>
    </w:p>
    <w:p w14:paraId="26B37094" w14:textId="02B6D3F4" w:rsidR="004543D2" w:rsidRDefault="004543D2" w:rsidP="004543D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– e – Kétszárnyúak rendje</w:t>
      </w:r>
    </w:p>
    <w:p w14:paraId="51C9AD72" w14:textId="416E0E9C" w:rsidR="004543D2" w:rsidRPr="004543D2" w:rsidRDefault="004543D2" w:rsidP="004543D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– f – Bolhák rendje</w:t>
      </w:r>
    </w:p>
    <w:sectPr w:rsidR="004543D2" w:rsidRPr="00454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D2"/>
    <w:rsid w:val="00283AEA"/>
    <w:rsid w:val="002F4DA8"/>
    <w:rsid w:val="0045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46D5"/>
  <w15:chartTrackingRefBased/>
  <w15:docId w15:val="{BF9A1B26-B9D9-44F1-A72C-ADF92DF7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4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4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4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54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54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54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54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54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54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4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4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4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543D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543D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543D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543D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543D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543D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54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4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54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54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54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543D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543D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543D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54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543D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54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166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2025-01-12T16:36:00Z</dcterms:created>
  <dcterms:modified xsi:type="dcterms:W3CDTF">2025-01-12T16:40:00Z</dcterms:modified>
</cp:coreProperties>
</file>