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CBE3E" w14:textId="448CADCD" w:rsidR="00262BF9" w:rsidRDefault="00262BF9" w:rsidP="00262BF9">
      <w:pPr>
        <w:spacing w:after="0"/>
        <w:rPr>
          <w:b/>
          <w:bCs/>
          <w:sz w:val="32"/>
          <w:szCs w:val="32"/>
        </w:rPr>
      </w:pPr>
      <w:r w:rsidRPr="008B7E45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58</w:t>
      </w:r>
      <w:r w:rsidRPr="008B7E45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a</w:t>
      </w:r>
      <w:r w:rsidRPr="008B7E45">
        <w:rPr>
          <w:b/>
          <w:bCs/>
          <w:sz w:val="32"/>
          <w:szCs w:val="32"/>
        </w:rPr>
        <w:t>s tábla</w:t>
      </w:r>
    </w:p>
    <w:p w14:paraId="34B4177E" w14:textId="19555C5B" w:rsidR="00262BF9" w:rsidRPr="00262BF9" w:rsidRDefault="00262BF9" w:rsidP="00262BF9">
      <w:pPr>
        <w:spacing w:after="0"/>
        <w:rPr>
          <w:b/>
          <w:bCs/>
        </w:rPr>
      </w:pPr>
      <w:r w:rsidRPr="00262BF9">
        <w:rPr>
          <w:b/>
          <w:bCs/>
        </w:rPr>
        <w:t xml:space="preserve">A – </w:t>
      </w:r>
      <w:r>
        <w:rPr>
          <w:b/>
          <w:bCs/>
        </w:rPr>
        <w:t>P</w:t>
      </w:r>
      <w:r w:rsidRPr="00262BF9">
        <w:rPr>
          <w:b/>
          <w:bCs/>
        </w:rPr>
        <w:t>ókszabásúak osztálya</w:t>
      </w:r>
    </w:p>
    <w:p w14:paraId="14543F1E" w14:textId="55AC0940" w:rsidR="00E30AF7" w:rsidRDefault="00262BF9" w:rsidP="00262BF9">
      <w:pPr>
        <w:spacing w:after="0"/>
        <w:rPr>
          <w:b/>
          <w:bCs/>
        </w:rPr>
      </w:pPr>
      <w:r w:rsidRPr="00262BF9">
        <w:rPr>
          <w:b/>
          <w:bCs/>
        </w:rPr>
        <w:t xml:space="preserve">a – A pók anatómiája </w:t>
      </w:r>
    </w:p>
    <w:p w14:paraId="2E62D422" w14:textId="24344F39" w:rsidR="00262BF9" w:rsidRDefault="00262BF9" w:rsidP="00262BF9">
      <w:pPr>
        <w:spacing w:after="0"/>
      </w:pPr>
      <w:r w:rsidRPr="00262BF9">
        <w:t xml:space="preserve">1 </w:t>
      </w:r>
      <w:r>
        <w:t>–</w:t>
      </w:r>
      <w:r w:rsidRPr="00262BF9">
        <w:t xml:space="preserve"> </w:t>
      </w:r>
      <w:r>
        <w:t>G</w:t>
      </w:r>
      <w:r w:rsidRPr="00262BF9">
        <w:t>yomor</w:t>
      </w:r>
    </w:p>
    <w:p w14:paraId="414F42CC" w14:textId="3824DFDC" w:rsidR="00262BF9" w:rsidRDefault="00262BF9" w:rsidP="00262BF9">
      <w:pPr>
        <w:spacing w:after="0"/>
      </w:pPr>
      <w:r>
        <w:t>2 - Gyomor pumpáló izmok</w:t>
      </w:r>
    </w:p>
    <w:p w14:paraId="13CAC332" w14:textId="77777777" w:rsidR="00262BF9" w:rsidRDefault="00262BF9" w:rsidP="00262BF9">
      <w:pPr>
        <w:spacing w:after="0"/>
      </w:pPr>
      <w:r>
        <w:t>3 – Elülső gyomor</w:t>
      </w:r>
    </w:p>
    <w:p w14:paraId="0B3A9EFB" w14:textId="707D2618" w:rsidR="00262BF9" w:rsidRDefault="00262BF9" w:rsidP="00262BF9">
      <w:pPr>
        <w:spacing w:after="0"/>
      </w:pPr>
      <w:r>
        <w:t>4 – Méregmirigy</w:t>
      </w:r>
    </w:p>
    <w:p w14:paraId="2AC378AB" w14:textId="17475DA8" w:rsidR="00262BF9" w:rsidRDefault="00262BF9" w:rsidP="00262BF9">
      <w:pPr>
        <w:spacing w:after="0"/>
      </w:pPr>
      <w:r>
        <w:t>5 – Pontszemek</w:t>
      </w:r>
    </w:p>
    <w:p w14:paraId="0B649461" w14:textId="1C0956FC" w:rsidR="00262BF9" w:rsidRDefault="00262BF9" w:rsidP="00262BF9">
      <w:pPr>
        <w:spacing w:after="0"/>
      </w:pPr>
      <w:r>
        <w:t>6 – Csápok</w:t>
      </w:r>
    </w:p>
    <w:p w14:paraId="40A55582" w14:textId="7F7E5606" w:rsidR="00262BF9" w:rsidRDefault="00262BF9" w:rsidP="00262BF9">
      <w:pPr>
        <w:spacing w:after="0"/>
      </w:pPr>
      <w:r>
        <w:t>7 – Csáprágók</w:t>
      </w:r>
    </w:p>
    <w:p w14:paraId="5FB23AC7" w14:textId="4CF5CEDC" w:rsidR="00262BF9" w:rsidRDefault="00262BF9" w:rsidP="00262BF9">
      <w:pPr>
        <w:spacing w:after="0"/>
      </w:pPr>
      <w:r>
        <w:t>8 – Szájnyílás</w:t>
      </w:r>
    </w:p>
    <w:p w14:paraId="215760C0" w14:textId="746DEB83" w:rsidR="00262BF9" w:rsidRDefault="00262BF9" w:rsidP="00262BF9">
      <w:pPr>
        <w:spacing w:after="0"/>
      </w:pPr>
      <w:r>
        <w:t>9 – Dúcidegrendszer</w:t>
      </w:r>
    </w:p>
    <w:p w14:paraId="40560D20" w14:textId="77777777" w:rsidR="00262BF9" w:rsidRDefault="00262BF9" w:rsidP="00262BF9">
      <w:pPr>
        <w:spacing w:after="0"/>
      </w:pPr>
      <w:r>
        <w:t>10 – Ízeltláb</w:t>
      </w:r>
    </w:p>
    <w:p w14:paraId="2DED51AD" w14:textId="77777777" w:rsidR="00262BF9" w:rsidRDefault="00262BF9" w:rsidP="00262BF9">
      <w:pPr>
        <w:spacing w:after="0"/>
      </w:pPr>
      <w:r>
        <w:t>11 – Potroh ideg</w:t>
      </w:r>
    </w:p>
    <w:p w14:paraId="37A1598D" w14:textId="77777777" w:rsidR="00262BF9" w:rsidRDefault="00262BF9" w:rsidP="00262BF9">
      <w:pPr>
        <w:spacing w:after="0"/>
      </w:pPr>
      <w:r>
        <w:t>12 – Lemezes *tüdő*</w:t>
      </w:r>
    </w:p>
    <w:p w14:paraId="0348C6EB" w14:textId="1F60DCFE" w:rsidR="00262BF9" w:rsidRDefault="00262BF9" w:rsidP="00262BF9">
      <w:pPr>
        <w:spacing w:after="0"/>
      </w:pPr>
      <w:r>
        <w:t>13 – Szövőmirigy</w:t>
      </w:r>
    </w:p>
    <w:p w14:paraId="14B2FEA3" w14:textId="77777777" w:rsidR="00262BF9" w:rsidRDefault="00262BF9" w:rsidP="00262BF9">
      <w:pPr>
        <w:spacing w:after="0"/>
      </w:pPr>
      <w:r>
        <w:t>14 – Légcső (trachea)</w:t>
      </w:r>
    </w:p>
    <w:p w14:paraId="1AE01880" w14:textId="2713E3C2" w:rsidR="00262BF9" w:rsidRDefault="00262BF9" w:rsidP="00262BF9">
      <w:pPr>
        <w:spacing w:after="0"/>
      </w:pPr>
      <w:r>
        <w:t>15 – Fonószemölcs</w:t>
      </w:r>
    </w:p>
    <w:p w14:paraId="6E0619C7" w14:textId="77777777" w:rsidR="00262BF9" w:rsidRDefault="00262BF9" w:rsidP="00262BF9">
      <w:pPr>
        <w:spacing w:after="0"/>
      </w:pPr>
      <w:r>
        <w:t>16 – Malpighi-edények</w:t>
      </w:r>
    </w:p>
    <w:p w14:paraId="4C514D14" w14:textId="312CAB29" w:rsidR="00262BF9" w:rsidRDefault="00262BF9" w:rsidP="00262BF9">
      <w:pPr>
        <w:spacing w:after="0"/>
      </w:pPr>
      <w:r>
        <w:t>17 – Petefészek</w:t>
      </w:r>
    </w:p>
    <w:p w14:paraId="6B5D678E" w14:textId="272DC545" w:rsidR="00262BF9" w:rsidRDefault="00262BF9" w:rsidP="00262BF9">
      <w:pPr>
        <w:spacing w:after="0"/>
      </w:pPr>
      <w:r>
        <w:t>18 – Bélcsatorna</w:t>
      </w:r>
    </w:p>
    <w:p w14:paraId="0A5F0E53" w14:textId="73791B42" w:rsidR="00262BF9" w:rsidRDefault="00262BF9" w:rsidP="00262BF9">
      <w:pPr>
        <w:spacing w:after="0"/>
      </w:pPr>
      <w:r>
        <w:t xml:space="preserve">19 – </w:t>
      </w:r>
      <w:proofErr w:type="gramStart"/>
      <w:r>
        <w:t>Máj</w:t>
      </w:r>
      <w:proofErr w:type="gramEnd"/>
    </w:p>
    <w:p w14:paraId="1258CDB1" w14:textId="77777777" w:rsidR="00262BF9" w:rsidRDefault="00262BF9" w:rsidP="00262BF9">
      <w:pPr>
        <w:spacing w:after="0"/>
      </w:pPr>
      <w:r>
        <w:t>20 – Epevezeték</w:t>
      </w:r>
    </w:p>
    <w:p w14:paraId="50DFAF11" w14:textId="77777777" w:rsidR="00262BF9" w:rsidRDefault="00262BF9" w:rsidP="00262BF9">
      <w:pPr>
        <w:spacing w:after="0"/>
      </w:pPr>
      <w:r>
        <w:t xml:space="preserve">21 – Szív </w:t>
      </w:r>
    </w:p>
    <w:p w14:paraId="1E24AAAE" w14:textId="187CFB1E" w:rsidR="00262BF9" w:rsidRDefault="00262BF9" w:rsidP="00262BF9">
      <w:pPr>
        <w:spacing w:after="0"/>
      </w:pPr>
      <w:r>
        <w:t xml:space="preserve"> A – b – Valódi pókok rendje</w:t>
      </w:r>
    </w:p>
    <w:p w14:paraId="46A01EB9" w14:textId="063705F0" w:rsidR="00262BF9" w:rsidRDefault="00262BF9" w:rsidP="00262BF9">
      <w:pPr>
        <w:spacing w:after="0"/>
      </w:pPr>
      <w:r>
        <w:t>A – c – Kaszáspókok rendje</w:t>
      </w:r>
    </w:p>
    <w:p w14:paraId="706F94DE" w14:textId="742E727C" w:rsidR="00262BF9" w:rsidRDefault="00262BF9" w:rsidP="00262BF9">
      <w:pPr>
        <w:spacing w:after="0"/>
      </w:pPr>
      <w:r>
        <w:t>A – d – Skorpiók rendje</w:t>
      </w:r>
    </w:p>
    <w:p w14:paraId="5407BAFB" w14:textId="479D0042" w:rsidR="00262BF9" w:rsidRPr="00262BF9" w:rsidRDefault="00262BF9" w:rsidP="00262BF9">
      <w:pPr>
        <w:spacing w:after="0"/>
      </w:pPr>
      <w:r>
        <w:t>A – e – Atkák rendje</w:t>
      </w:r>
    </w:p>
    <w:sectPr w:rsidR="00262BF9" w:rsidRPr="00262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F9"/>
    <w:rsid w:val="0003132E"/>
    <w:rsid w:val="00262BF9"/>
    <w:rsid w:val="00A616D2"/>
    <w:rsid w:val="00AC7E5E"/>
    <w:rsid w:val="00E3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4349"/>
  <w15:chartTrackingRefBased/>
  <w15:docId w15:val="{1F804F1C-1C62-4946-B0DA-2E0FB1DF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62BF9"/>
  </w:style>
  <w:style w:type="paragraph" w:styleId="Cmsor1">
    <w:name w:val="heading 1"/>
    <w:basedOn w:val="Norml"/>
    <w:next w:val="Norml"/>
    <w:link w:val="Cmsor1Char"/>
    <w:uiPriority w:val="9"/>
    <w:qFormat/>
    <w:rsid w:val="0026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6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6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6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62B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2B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2B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2B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2B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2B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6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6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6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6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62B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62B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62B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2B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62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442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Emődi Tibor Tamás</dc:creator>
  <cp:keywords/>
  <dc:description/>
  <cp:lastModifiedBy>Emődi Tibor Tamás</cp:lastModifiedBy>
  <cp:revision>1</cp:revision>
  <dcterms:created xsi:type="dcterms:W3CDTF">2024-12-20T07:49:00Z</dcterms:created>
  <dcterms:modified xsi:type="dcterms:W3CDTF">2024-12-20T07:55:00Z</dcterms:modified>
</cp:coreProperties>
</file>