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不能只把任务达成情况分为完成或没完成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而是分成一些完成等级</w:t>
      </w: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*** : </w:t>
      </w:r>
      <w:r>
        <w:rPr>
          <w:rFonts w:hint="eastAsia"/>
          <w:lang w:val="en-US" w:eastAsia="zh-Hans"/>
        </w:rPr>
        <w:t>出色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不需要再做任何修改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 :  </w:t>
      </w:r>
      <w:r>
        <w:rPr>
          <w:rFonts w:hint="eastAsia"/>
          <w:lang w:val="en-US" w:eastAsia="zh-Hans"/>
        </w:rPr>
        <w:t>可以勉强上线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不至于崩溃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 : </w:t>
      </w:r>
      <w:r>
        <w:rPr>
          <w:rFonts w:hint="eastAsia"/>
          <w:lang w:val="en-US" w:eastAsia="zh-Hans"/>
        </w:rPr>
        <w:t>做了一半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有上线前必须要处理的问题</w:t>
      </w:r>
    </w:p>
    <w:p>
      <w:pPr>
        <w:pStyle w:val="4"/>
        <w:bidi w:val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无星</w:t>
      </w:r>
      <w:r>
        <w:rPr>
          <w:rFonts w:hint="default"/>
          <w:lang w:eastAsia="zh-Hans"/>
        </w:rPr>
        <w:t xml:space="preserve">： </w:t>
      </w:r>
      <w:r>
        <w:rPr>
          <w:rFonts w:hint="eastAsia"/>
          <w:lang w:val="en-US" w:eastAsia="zh-Hans"/>
        </w:rPr>
        <w:t>必须要做并且完全没开始着手</w:t>
      </w:r>
      <w:r>
        <w:rPr>
          <w:rFonts w:hint="default"/>
          <w:lang w:eastAsia="zh-Hans"/>
        </w:rPr>
        <w:t xml:space="preserve"> 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cstheme="minorBidi"/>
          <w:b w:val="0"/>
          <w:smallCaps w:val="0"/>
          <w:spacing w:val="0"/>
          <w:sz w:val="20"/>
          <w:szCs w:val="20"/>
          <w:lang w:eastAsia="zh-CN" w:bidi="ar-SA"/>
        </w:rPr>
        <w:t>**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  <w:rPr>
          <w:lang w:val="en-US"/>
        </w:rPr>
      </w:pPr>
      <w:r>
        <w:t>角色表情整备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  <w:rPr>
          <w:lang w:val="en-US"/>
        </w:r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**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9格内部必杀与非必杀背景格的颜色区别（大体逻辑已经做成。需要进一步调整。）**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</w:t>
      </w:r>
      <w:bookmarkStart w:id="0" w:name="_GoBack"/>
      <w:bookmarkEnd w:id="0"/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各种充当敌人的角色与资源安排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游戏程序开头画面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</w:t>
      </w:r>
      <w:r>
        <w:rPr>
          <w:rFonts w:hint="default"/>
          <w:lang w:eastAsia="zh-CN"/>
        </w:rPr>
        <w:t>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技能平衡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技能图标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 xml:space="preserve">智慧果实与钻石的图标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  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Arcade</w:t>
      </w:r>
      <w:r>
        <w:rPr>
          <w:rFonts w:hint="eastAsia"/>
          <w:lang w:val="en-US" w:eastAsia="zh-Hans"/>
        </w:rPr>
        <w:t>模式关卡选择画面美化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让敌人角色出现在画面中央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甚至偶尔释放一个代表性技能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并且变得可以查看对应角色的技能？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账号关联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推特转发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广告收看与报酬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所有关卡</w:t>
      </w:r>
      <w:r>
        <w:rPr>
          <w:rFonts w:hint="default"/>
          <w:lang w:eastAsia="zh-Hans"/>
        </w:rPr>
        <w:t xml:space="preserve">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关卡开始载入瞬间不卡顿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而是靠进度条表示读取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技能石多换一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多语言适配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战斗中连击数文本优化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战斗血条的美术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可以加个掉血残影或者震动</w:t>
      </w:r>
      <w:r>
        <w:rPr>
          <w:rFonts w:hint="default"/>
          <w:lang w:eastAsia="zh-Hans"/>
        </w:rPr>
        <w:t xml:space="preserve">。 </w:t>
      </w:r>
      <w:r>
        <w:rPr>
          <w:rFonts w:hint="eastAsia"/>
          <w:lang w:val="en-US" w:eastAsia="zh-Hans"/>
        </w:rPr>
        <w:t>战斗画面一共就那么一点UI元素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非常英雄整体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整体渲染优化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战斗画面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模型永远位于地面之上渲染问题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从而简单解决一些穿帮镜头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eastAsia="zh-Hans"/>
        </w:rPr>
      </w:pPr>
      <w:r>
        <w:rPr>
          <w:rFonts w:hint="eastAsia"/>
          <w:lang w:val="en-US" w:eastAsia="zh-CN"/>
        </w:rPr>
        <w:t>迷你九宫格显示，区分出必杀和普通技能</w:t>
      </w:r>
      <w:r>
        <w:rPr>
          <w:rFonts w:hint="default"/>
          <w:lang w:eastAsia="zh-CN"/>
        </w:rPr>
        <w:t xml:space="preserve"> 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</w:p>
    <w:p>
      <w:pPr>
        <w:pStyle w:val="2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上面的这个任务逻辑可以保留并且一点点添加</w:t>
      </w:r>
      <w:r>
        <w:rPr>
          <w:rFonts w:hint="default"/>
          <w:lang w:eastAsia="zh-Hans"/>
        </w:rPr>
        <w:t>,</w:t>
      </w:r>
      <w:r>
        <w:rPr>
          <w:rFonts w:hint="eastAsia"/>
          <w:lang w:val="en-US" w:eastAsia="zh-Hans"/>
        </w:rPr>
        <w:t>但是我们可以制定一些适合自己的进行方式</w:t>
      </w:r>
      <w:r>
        <w:rPr>
          <w:rFonts w:hint="default"/>
          <w:lang w:eastAsia="zh-Hans"/>
        </w:rPr>
        <w:t>。</w:t>
      </w:r>
    </w:p>
    <w:p>
      <w:pPr>
        <w:pStyle w:val="2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既然随着房子就剩下自己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我们终于又来到了一个新阶段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那么之前一直在说的音效问题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而且这个问题不是说妈不离开房子就几乎没法进行</w:t>
      </w:r>
      <w:r>
        <w:rPr>
          <w:rFonts w:hint="default"/>
          <w:lang w:eastAsia="zh-Hans"/>
        </w:rPr>
        <w:t>？</w:t>
      </w:r>
      <w:r>
        <w:rPr>
          <w:rFonts w:hint="eastAsia"/>
          <w:lang w:val="en-US" w:eastAsia="zh-Hans"/>
        </w:rPr>
        <w:t>所有声音类问题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则可以作为接下来的重点工作</w:t>
      </w:r>
      <w:r>
        <w:rPr>
          <w:rFonts w:hint="default"/>
          <w:lang w:eastAsia="zh-Hans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与音类问题并列的几个大块是技能平衡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关卡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以及竞技场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这几个大块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都没有完美一说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都是要做到一个我们能承受的住的范围</w:t>
      </w:r>
      <w:r>
        <w:rPr>
          <w:rFonts w:hint="default"/>
          <w:lang w:eastAsia="zh-Hans"/>
        </w:rPr>
        <w:t>。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来说一些这个时间点上明显问题比较大的大块</w:t>
      </w:r>
      <w:r>
        <w:rPr>
          <w:rFonts w:hint="default"/>
          <w:lang w:eastAsia="zh-Hans"/>
        </w:rPr>
        <w:t>：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邮件系统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战斗报酬系统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竞技场排名系统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技能石管理相关</w:t>
      </w:r>
      <w:r>
        <w:rPr>
          <w:rFonts w:hint="default"/>
          <w:lang w:eastAsia="zh-Hans"/>
        </w:rPr>
        <w:t>。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随机技能组的更高级生成功能终究会有其很大的存在意义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比如</w:t>
      </w:r>
    </w:p>
    <w:p>
      <w:pPr>
        <w:numPr>
          <w:ilvl w:val="0"/>
          <w:numId w:val="2"/>
        </w:numPr>
        <w:spacing w:after="200" w:line="276" w:lineRule="auto"/>
        <w:jc w:val="both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关卡生成器的便利化</w:t>
      </w:r>
    </w:p>
    <w:p>
      <w:pPr>
        <w:numPr>
          <w:ilvl w:val="0"/>
          <w:numId w:val="2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玩家技能编辑的便利化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color w:val="0000FF"/>
          <w:lang w:val="en-US" w:eastAsia="zh-Hans"/>
        </w:rPr>
      </w:pPr>
      <w:r>
        <w:rPr>
          <w:rFonts w:hint="eastAsia"/>
          <w:lang w:val="en-US" w:eastAsia="zh-Hans"/>
        </w:rPr>
        <w:t>这个“高级技能组生成逻辑”主要特点是以更合理的逻辑来确保总点数平衡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甚至可能存在这些</w:t>
      </w:r>
      <w:r>
        <w:rPr>
          <w:rFonts w:hint="eastAsia"/>
          <w:color w:val="0000FF"/>
          <w:lang w:val="en-US" w:eastAsia="zh-Hans"/>
        </w:rPr>
        <w:t>偏好设置</w:t>
      </w:r>
      <w:r>
        <w:rPr>
          <w:rFonts w:hint="default"/>
          <w:color w:val="0000FF"/>
          <w:lang w:eastAsia="zh-Hans"/>
        </w:rPr>
        <w:t>：</w:t>
      </w:r>
      <w:r>
        <w:rPr>
          <w:rFonts w:hint="eastAsia"/>
          <w:color w:val="0000FF"/>
          <w:lang w:val="en-US" w:eastAsia="zh-Hans"/>
        </w:rPr>
        <w:t>更多或更少的必杀技</w:t>
      </w:r>
      <w:r>
        <w:rPr>
          <w:rFonts w:hint="default"/>
          <w:color w:val="0000FF"/>
          <w:lang w:eastAsia="zh-Hans"/>
        </w:rPr>
        <w:t>，</w:t>
      </w:r>
      <w:r>
        <w:rPr>
          <w:rFonts w:hint="eastAsia"/>
          <w:color w:val="0000FF"/>
          <w:lang w:val="en-US" w:eastAsia="zh-Hans"/>
        </w:rPr>
        <w:t>更多或更少的高星技能</w:t>
      </w:r>
      <w:r>
        <w:rPr>
          <w:rFonts w:hint="default"/>
          <w:color w:val="0000FF"/>
          <w:lang w:eastAsia="zh-Hans"/>
        </w:rPr>
        <w:t>，</w:t>
      </w:r>
      <w:r>
        <w:rPr>
          <w:rFonts w:hint="eastAsia"/>
          <w:color w:val="0000FF"/>
          <w:lang w:val="en-US" w:eastAsia="zh-Hans"/>
        </w:rPr>
        <w:t>配合无限sp槽模式的超分技能组</w:t>
      </w:r>
      <w:r>
        <w:rPr>
          <w:rFonts w:hint="default"/>
          <w:color w:val="0000FF"/>
          <w:lang w:eastAsia="zh-Hans"/>
        </w:rPr>
        <w:t>，</w:t>
      </w:r>
      <w:r>
        <w:rPr>
          <w:rFonts w:hint="eastAsia"/>
          <w:color w:val="0000FF"/>
          <w:lang w:val="en-US" w:eastAsia="zh-Hans"/>
        </w:rPr>
        <w:t>等等</w:t>
      </w:r>
      <w:r>
        <w:rPr>
          <w:rFonts w:hint="default"/>
          <w:color w:val="0000FF"/>
          <w:lang w:eastAsia="zh-Hans"/>
        </w:rPr>
        <w:t>。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F8DA1FC"/>
    <w:multiLevelType w:val="singleLevel"/>
    <w:tmpl w:val="5F8DA1F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21A2324"/>
    <w:rsid w:val="3EFD1A62"/>
    <w:rsid w:val="3F3DD461"/>
    <w:rsid w:val="42847B72"/>
    <w:rsid w:val="56AD1E4D"/>
    <w:rsid w:val="57726312"/>
    <w:rsid w:val="57FF044C"/>
    <w:rsid w:val="5B2FA494"/>
    <w:rsid w:val="5FFE8A6A"/>
    <w:rsid w:val="61F5FD03"/>
    <w:rsid w:val="6B37F692"/>
    <w:rsid w:val="6BBE4404"/>
    <w:rsid w:val="6D7EB16D"/>
    <w:rsid w:val="6D9B342F"/>
    <w:rsid w:val="73ED5AE1"/>
    <w:rsid w:val="7777057F"/>
    <w:rsid w:val="77CF2953"/>
    <w:rsid w:val="77F98176"/>
    <w:rsid w:val="77FA4817"/>
    <w:rsid w:val="77FF6273"/>
    <w:rsid w:val="7A6F6702"/>
    <w:rsid w:val="7DFD01D8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7EE20C"/>
    <w:rsid w:val="BFABFF7E"/>
    <w:rsid w:val="BFB8082C"/>
    <w:rsid w:val="CEED6B27"/>
    <w:rsid w:val="CF3F1B5E"/>
    <w:rsid w:val="D6FFBAEB"/>
    <w:rsid w:val="D9BFF8EE"/>
    <w:rsid w:val="DB86289E"/>
    <w:rsid w:val="DBDF7064"/>
    <w:rsid w:val="DBF63B6A"/>
    <w:rsid w:val="DFFBB0D9"/>
    <w:rsid w:val="DFFFA4CE"/>
    <w:rsid w:val="EBBCBDC3"/>
    <w:rsid w:val="EBFF0BD9"/>
    <w:rsid w:val="EDF70498"/>
    <w:rsid w:val="EF5F3C70"/>
    <w:rsid w:val="EF6D67C9"/>
    <w:rsid w:val="EFF7B31E"/>
    <w:rsid w:val="EFFBD23A"/>
    <w:rsid w:val="F7DDE9C6"/>
    <w:rsid w:val="F93A82BE"/>
    <w:rsid w:val="F979FAFF"/>
    <w:rsid w:val="FDCD7E77"/>
    <w:rsid w:val="FDFFCD33"/>
    <w:rsid w:val="FEFAE9E8"/>
    <w:rsid w:val="FF272558"/>
    <w:rsid w:val="FF3FEEB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Office_2.8.1.4649_F1E327BC-269C-435d-A152-05C5408002CA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2019-05-27T08:02:00Z</dcterms:created>
  <dc:creator>Data</dc:creator>
  <cp:lastModifiedBy>hakutaisei</cp:lastModifiedBy>
  <dcterms:modified xsi:type="dcterms:W3CDTF">2020-10-27T16:01:10Z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2052-2.8.1.4649</vt:lpwstr>
  </property>
</Properties>
</file>