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  <w:rPr>
          <w:rFonts w:hint="eastAsia" w:eastAsiaTheme="minorEastAsia"/>
          <w:lang w:val="en-US" w:eastAsia="zh-CN"/>
        </w:rPr>
      </w:pPr>
      <w:r>
        <w:t>全身变色特效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技能图标制作与适配 5d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AI进一步优化问题（防止无限对波等）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技能编辑模式下的复位按钮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技能编辑模式下那个确认按钮，如果能靠颜色反应当前编辑是否合法，会方便很多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ex槽特效，战斗画面ex槽清晰化，和kof一样满一个槽就闪光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智慧果实与钻石的图标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37F692"/>
    <w:rsid w:val="6BBE4404"/>
    <w:rsid w:val="6D9B342F"/>
    <w:rsid w:val="77CF2953"/>
    <w:rsid w:val="77F98176"/>
    <w:rsid w:val="7A6F6702"/>
    <w:rsid w:val="7DFDF913"/>
    <w:rsid w:val="7E3EC627"/>
    <w:rsid w:val="7F5F3E61"/>
    <w:rsid w:val="7F7F376F"/>
    <w:rsid w:val="7FEEC27C"/>
    <w:rsid w:val="B7BE4C52"/>
    <w:rsid w:val="B9BB8B3E"/>
    <w:rsid w:val="BEFFBDD7"/>
    <w:rsid w:val="BFABFF7E"/>
    <w:rsid w:val="BFB8082C"/>
    <w:rsid w:val="D6FFBAEB"/>
    <w:rsid w:val="D9BFF8EE"/>
    <w:rsid w:val="DBF63B6A"/>
    <w:rsid w:val="DFFFA4CE"/>
    <w:rsid w:val="EBFF0BD9"/>
    <w:rsid w:val="EF6D67C9"/>
    <w:rsid w:val="EFF7B31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Office_2.5.0.4070_F1E327BC-269C-435d-A152-05C5408002CA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2019-05-19T02:02:00Z</dcterms:created>
  <dc:creator>Data</dc:creator>
  <cp:lastModifiedBy>hakutaisei</cp:lastModifiedBy>
  <dcterms:modified xsi:type="dcterms:W3CDTF">2020-08-10T12:32:02Z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2052-2.5.0.4070</vt:lpwstr>
  </property>
</Properties>
</file>