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进一步修改技能图标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智慧果实与钻石的图标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原生技能与关卡编辑器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技能编辑器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默认A</w:t>
      </w:r>
      <w:r>
        <w:rPr>
          <w:rFonts w:hint="default"/>
          <w:lang w:eastAsia="zh-Hans"/>
        </w:rPr>
        <w:t>1</w:t>
      </w:r>
      <w:r>
        <w:rPr>
          <w:rFonts w:hint="eastAsia"/>
          <w:lang w:val="en-US" w:eastAsia="zh-Hans"/>
        </w:rPr>
        <w:t>技能为被动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并且所有技能格安排一个选项是选择角色拥有的被动技能</w:t>
      </w:r>
      <w:r>
        <w:rPr>
          <w:rFonts w:hint="default"/>
          <w:lang w:eastAsia="zh-Hans"/>
        </w:rPr>
        <w:t>。。。</w:t>
      </w:r>
      <w:r>
        <w:rPr>
          <w:rFonts w:hint="eastAsia"/>
          <w:lang w:val="en-US" w:eastAsia="zh-Hans"/>
        </w:rPr>
        <w:t>其实直接一个下拉菜单就可以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因为被动技能或许有多个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37F692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7FFD1DFB"/>
    <w:rsid w:val="B4BF79A6"/>
    <w:rsid w:val="B7BE4C52"/>
    <w:rsid w:val="B9BB8B3E"/>
    <w:rsid w:val="BDFD1F7E"/>
    <w:rsid w:val="BEFFBDD7"/>
    <w:rsid w:val="BFABFF7E"/>
    <w:rsid w:val="BFB8082C"/>
    <w:rsid w:val="CF3F1B5E"/>
    <w:rsid w:val="D6FFBAEB"/>
    <w:rsid w:val="D9BFF8EE"/>
    <w:rsid w:val="DBF63B6A"/>
    <w:rsid w:val="DFFFA4CE"/>
    <w:rsid w:val="EBFF0BD9"/>
    <w:rsid w:val="EDF70498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2019-05-21T08:02:00Z</dcterms:created>
  <dc:creator>Data</dc:creator>
  <cp:lastModifiedBy>hakutaisei</cp:lastModifiedBy>
  <dcterms:modified xsi:type="dcterms:W3CDTF">2020-08-28T17:18:57Z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