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主界面展示模型变为微俯视</w:t>
      </w: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</w:p>
    <w:p>
      <w:pPr>
        <w:numPr>
          <w:ilvl w:val="0"/>
          <w:numId w:val="1"/>
        </w:numPr>
      </w:pPr>
      <w:r>
        <w:t>角色声优与战斗中发声问题。</w:t>
      </w:r>
    </w:p>
    <w:p>
      <w:pPr>
        <w:numPr>
          <w:ilvl w:val="0"/>
          <w:numId w:val="1"/>
        </w:numPr>
      </w:pPr>
      <w:r>
        <w:t>角色表情整备</w:t>
      </w:r>
    </w:p>
    <w:p>
      <w:pPr>
        <w:numPr>
          <w:ilvl w:val="0"/>
          <w:numId w:val="1"/>
        </w:numPr>
      </w:pPr>
      <w:r>
        <w:t>基础动作组完善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</w:p>
    <w:p>
      <w:pPr>
        <w:numPr>
          <w:ilvl w:val="0"/>
          <w:numId w:val="1"/>
        </w:numPr>
      </w:pPr>
      <w:r>
        <w:t>调查特效伤害回到对象池后却没被setactve false问题</w:t>
      </w:r>
    </w:p>
    <w:p>
      <w:pPr>
        <w:numPr>
          <w:ilvl w:val="0"/>
          <w:numId w:val="1"/>
        </w:numPr>
      </w:pPr>
      <w:r>
        <w:t>全身变色特效</w:t>
      </w:r>
    </w:p>
    <w:p>
      <w:pPr>
        <w:numPr>
          <w:ilvl w:val="0"/>
          <w:numId w:val="1"/>
        </w:numPr>
      </w:pPr>
      <w:r>
        <w:t>对象池缩减节能</w:t>
      </w:r>
    </w:p>
    <w:p>
      <w:pPr>
        <w:numPr>
          <w:ilvl w:val="0"/>
          <w:numId w:val="1"/>
        </w:numPr>
      </w:pPr>
      <w:r>
        <w:t>没队员不让进限制</w:t>
      </w:r>
    </w:p>
    <w:p>
      <w:pPr>
        <w:numPr>
          <w:ilvl w:val="0"/>
          <w:numId w:val="1"/>
        </w:numPr>
      </w:pPr>
      <w:r>
        <w:t>几个主角的原生技能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</w:p>
    <w:p>
      <w:pPr>
        <w:numPr>
          <w:ilvl w:val="0"/>
          <w:numId w:val="1"/>
        </w:numPr>
      </w:pPr>
      <w:r>
        <w:t>确定下目前已经技能的EX等级，并且重新考虑战斗过程中的吸气机制，并且考虑个更好的当前气量显示方式。</w:t>
      </w:r>
      <w:r>
        <w:t>(注意关于新吸气机制，数值企划存在很大逻辑问题还没解决</w:t>
      </w:r>
      <w:bookmarkStart w:id="0" w:name="_GoBack"/>
      <w:bookmarkEnd w:id="0"/>
      <w:r>
        <w:t>)</w:t>
      </w:r>
    </w:p>
    <w:p>
      <w:pPr>
        <w:numPr>
          <w:ilvl w:val="0"/>
          <w:numId w:val="0"/>
        </w:numPr>
        <w:spacing w:after="200" w:line="276" w:lineRule="auto"/>
        <w:jc w:val="both"/>
      </w:pPr>
    </w:p>
    <w:p>
      <w:pPr>
        <w:numPr>
          <w:ilvl w:val="0"/>
          <w:numId w:val="0"/>
        </w:numPr>
        <w:spacing w:after="200" w:line="276" w:lineRule="auto"/>
        <w:jc w:val="both"/>
      </w:pPr>
      <w:r>
        <w:t>关卡之所以至今没有做，是因为多方面原因让我们倾向于认为这个工作应该放到最后的最后。以下罗列这些因素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1. 技能表没有完善。我们至今都还没有给所有技能进行一个分级，不光是ex等级，还有rare等级。如果这些东西没有确定的话，那么一方面编辑出来的技能组可能非法，另一方面不好把握让一些更精彩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的技能按游戏进度的节奏出现，比如让一些绚丽的技能出现在boss关卡，以及越往后的关卡招术越绚丽。</w:t>
      </w:r>
    </w:p>
    <w:p>
      <w:pPr>
        <w:numPr>
          <w:ilvl w:val="0"/>
          <w:numId w:val="2"/>
        </w:numPr>
        <w:spacing w:after="200" w:line="276" w:lineRule="auto"/>
        <w:jc w:val="both"/>
      </w:pPr>
      <w:r>
        <w:t>角色资源没安排。编辑出的关卡角色要有号码吧，那么我们现在完全没有安排一些主角外的人物，也就没法完整的去做好这个关卡。而且，不是存在固有技能？这个固有技能在闯关模式下也和角色紧密挂钩的话，那固有技能都没安排好的话我们也没法提前做关卡。更何况不是还说想做个龙？那个龙还搞不搞了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关卡没法开始制作的主要原因差不多就是上面这些。。。So。。。。如果真希望早点开始做关卡，一方面可以想办法把当前的一些障碍给靠企划让他消失掉，另一方面可以把一些环节给做活，让这些工序未必非要一前一后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F016BA9"/>
    <w:multiLevelType w:val="singleLevel"/>
    <w:tmpl w:val="5F016BA9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3EFD1A62"/>
    <w:rsid w:val="3F3DD461"/>
    <w:rsid w:val="5FFE8A6A"/>
    <w:rsid w:val="6D9B342F"/>
    <w:rsid w:val="77CF2953"/>
    <w:rsid w:val="7F5F3E61"/>
    <w:rsid w:val="7FEEC27C"/>
    <w:rsid w:val="B9BB8B3E"/>
    <w:rsid w:val="BEFFBDD7"/>
    <w:rsid w:val="BFABFF7E"/>
    <w:rsid w:val="D6FFBAEB"/>
    <w:rsid w:val="DBF63B6A"/>
    <w:rsid w:val="DFFFA4CE"/>
    <w:rsid w:val="F979FAFF"/>
    <w:rsid w:val="FDCD7E77"/>
    <w:rsid w:val="FDFFCD33"/>
    <w:rsid w:val="FEFAE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SimHei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SimHei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2019-05-14T05:02:00Z</dcterms:created>
  <dc:creator>Data</dc:creator>
  <cp:lastModifiedBy>hakutaisei</cp:lastModifiedBy>
  <dcterms:modified xsi:type="dcterms:W3CDTF">2020-07-05T22:33:33Z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