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4579" w14:textId="77777777" w:rsidR="00C43916" w:rsidRPr="00C43916" w:rsidRDefault="00C43916" w:rsidP="00C43916">
      <w:pPr>
        <w:rPr>
          <w:b/>
          <w:bCs/>
        </w:rPr>
      </w:pPr>
      <w:r w:rsidRPr="00C43916">
        <w:rPr>
          <w:b/>
          <w:bCs/>
        </w:rPr>
        <w:t>Support Vector Machine (SVM) – Short Notes for Project Report</w:t>
      </w:r>
    </w:p>
    <w:p w14:paraId="4B8CFFC2" w14:textId="77777777" w:rsidR="00C43916" w:rsidRPr="00C43916" w:rsidRDefault="00C43916" w:rsidP="00C43916">
      <w:pPr>
        <w:rPr>
          <w:b/>
          <w:bCs/>
        </w:rPr>
      </w:pPr>
      <w:r w:rsidRPr="00C43916">
        <w:rPr>
          <w:b/>
          <w:bCs/>
        </w:rPr>
        <w:t>Introduction</w:t>
      </w:r>
    </w:p>
    <w:p w14:paraId="7B3C9648" w14:textId="77777777" w:rsidR="00C43916" w:rsidRPr="00C43916" w:rsidRDefault="00C43916" w:rsidP="00C43916">
      <w:r w:rsidRPr="00C43916">
        <w:t>Support Vector Machine (SVM) is a supervised machine learning algorithm used for classification and regression tasks. It is widely used for predicting categories by finding the optimal boundary that separates data points belonging to different classes.</w:t>
      </w:r>
    </w:p>
    <w:p w14:paraId="5E5E3C12" w14:textId="77777777" w:rsidR="00C43916" w:rsidRPr="00C43916" w:rsidRDefault="00C43916" w:rsidP="00C43916">
      <w:pPr>
        <w:rPr>
          <w:b/>
          <w:bCs/>
        </w:rPr>
      </w:pPr>
      <w:r w:rsidRPr="00C43916">
        <w:rPr>
          <w:b/>
          <w:bCs/>
        </w:rPr>
        <w:t>Working of SVM</w:t>
      </w:r>
    </w:p>
    <w:p w14:paraId="60335860" w14:textId="77777777" w:rsidR="00C43916" w:rsidRPr="00C43916" w:rsidRDefault="00C43916" w:rsidP="00C43916">
      <w:pPr>
        <w:numPr>
          <w:ilvl w:val="0"/>
          <w:numId w:val="1"/>
        </w:numPr>
      </w:pPr>
      <w:r w:rsidRPr="00C43916">
        <w:t xml:space="preserve">Each data item is represented as a point in an n-dimensional space. </w:t>
      </w:r>
    </w:p>
    <w:p w14:paraId="2CD252E9" w14:textId="77777777" w:rsidR="00C43916" w:rsidRPr="00C43916" w:rsidRDefault="00C43916" w:rsidP="00C43916">
      <w:pPr>
        <w:numPr>
          <w:ilvl w:val="0"/>
          <w:numId w:val="1"/>
        </w:numPr>
      </w:pPr>
      <w:r w:rsidRPr="00C43916">
        <w:t xml:space="preserve">The dimensions are called </w:t>
      </w:r>
      <w:r w:rsidRPr="00C43916">
        <w:rPr>
          <w:b/>
          <w:bCs/>
        </w:rPr>
        <w:t>features</w:t>
      </w:r>
      <w:r w:rsidRPr="00C43916">
        <w:t xml:space="preserve">. </w:t>
      </w:r>
    </w:p>
    <w:p w14:paraId="1BC38E09" w14:textId="77777777" w:rsidR="00C43916" w:rsidRPr="00C43916" w:rsidRDefault="00C43916" w:rsidP="00C43916">
      <w:pPr>
        <w:numPr>
          <w:ilvl w:val="0"/>
          <w:numId w:val="1"/>
        </w:numPr>
      </w:pPr>
      <w:r w:rsidRPr="00C43916">
        <w:t xml:space="preserve">SVM creates a </w:t>
      </w:r>
      <w:r w:rsidRPr="00C43916">
        <w:rPr>
          <w:b/>
          <w:bCs/>
        </w:rPr>
        <w:t>hyperplane</w:t>
      </w:r>
      <w:r w:rsidRPr="00C43916">
        <w:t xml:space="preserve"> that separates data into different classes. </w:t>
      </w:r>
    </w:p>
    <w:p w14:paraId="382CBD7F" w14:textId="77777777" w:rsidR="00C43916" w:rsidRPr="00C43916" w:rsidRDefault="00C43916" w:rsidP="00C43916">
      <w:pPr>
        <w:numPr>
          <w:ilvl w:val="0"/>
          <w:numId w:val="1"/>
        </w:numPr>
      </w:pPr>
      <w:r w:rsidRPr="00C43916">
        <w:t xml:space="preserve">The best hyperplane is the one that maximizes the distance between the classes. </w:t>
      </w:r>
    </w:p>
    <w:p w14:paraId="276E7CE4" w14:textId="77777777" w:rsidR="00C43916" w:rsidRPr="00C43916" w:rsidRDefault="00C43916" w:rsidP="00C43916">
      <w:pPr>
        <w:numPr>
          <w:ilvl w:val="0"/>
          <w:numId w:val="1"/>
        </w:numPr>
      </w:pPr>
      <w:r w:rsidRPr="00C43916">
        <w:t xml:space="preserve">This distance is known as the </w:t>
      </w:r>
      <w:r w:rsidRPr="00C43916">
        <w:rPr>
          <w:b/>
          <w:bCs/>
        </w:rPr>
        <w:t>margin</w:t>
      </w:r>
      <w:r w:rsidRPr="00C43916">
        <w:t xml:space="preserve">. </w:t>
      </w:r>
    </w:p>
    <w:p w14:paraId="54BA02CE" w14:textId="77777777" w:rsidR="00C43916" w:rsidRPr="00C43916" w:rsidRDefault="00C43916" w:rsidP="00C43916">
      <w:pPr>
        <w:numPr>
          <w:ilvl w:val="0"/>
          <w:numId w:val="1"/>
        </w:numPr>
      </w:pPr>
      <w:r w:rsidRPr="00C43916">
        <w:t xml:space="preserve">The data points closest to the hyperplane are called </w:t>
      </w:r>
      <w:r w:rsidRPr="00C43916">
        <w:rPr>
          <w:b/>
          <w:bCs/>
        </w:rPr>
        <w:t>Support Vectors</w:t>
      </w:r>
      <w:r w:rsidRPr="00C43916">
        <w:t xml:space="preserve">. </w:t>
      </w:r>
    </w:p>
    <w:p w14:paraId="7F0A79B7" w14:textId="77777777" w:rsidR="00C43916" w:rsidRPr="00C43916" w:rsidRDefault="00C43916" w:rsidP="00C43916">
      <w:pPr>
        <w:rPr>
          <w:b/>
          <w:bCs/>
        </w:rPr>
      </w:pPr>
      <w:r w:rsidRPr="00C43916">
        <w:rPr>
          <w:b/>
          <w:bCs/>
        </w:rPr>
        <w:t>Training Process</w:t>
      </w:r>
    </w:p>
    <w:p w14:paraId="4FEC5C5D" w14:textId="77777777" w:rsidR="00C43916" w:rsidRPr="00C43916" w:rsidRDefault="00C43916" w:rsidP="00C43916">
      <w:pPr>
        <w:numPr>
          <w:ilvl w:val="0"/>
          <w:numId w:val="2"/>
        </w:numPr>
      </w:pPr>
      <w:r w:rsidRPr="00C43916">
        <w:t xml:space="preserve">Collect </w:t>
      </w:r>
      <w:proofErr w:type="spellStart"/>
      <w:r w:rsidRPr="00C43916">
        <w:t>labeled</w:t>
      </w:r>
      <w:proofErr w:type="spellEnd"/>
      <w:r w:rsidRPr="00C43916">
        <w:t xml:space="preserve"> training data. </w:t>
      </w:r>
    </w:p>
    <w:p w14:paraId="39A0316E" w14:textId="77777777" w:rsidR="00C43916" w:rsidRPr="00C43916" w:rsidRDefault="00C43916" w:rsidP="00C43916">
      <w:pPr>
        <w:numPr>
          <w:ilvl w:val="0"/>
          <w:numId w:val="2"/>
        </w:numPr>
      </w:pPr>
      <w:r w:rsidRPr="00C43916">
        <w:t xml:space="preserve">Represent data using features. </w:t>
      </w:r>
    </w:p>
    <w:p w14:paraId="5195140A" w14:textId="77777777" w:rsidR="00C43916" w:rsidRPr="00C43916" w:rsidRDefault="00C43916" w:rsidP="00C43916">
      <w:pPr>
        <w:numPr>
          <w:ilvl w:val="0"/>
          <w:numId w:val="2"/>
        </w:numPr>
      </w:pPr>
      <w:r w:rsidRPr="00C43916">
        <w:t xml:space="preserve">Find the optimal hyperplane that separates classes. </w:t>
      </w:r>
    </w:p>
    <w:p w14:paraId="5F2E9D9F" w14:textId="77777777" w:rsidR="00C43916" w:rsidRPr="00C43916" w:rsidRDefault="00C43916" w:rsidP="00C43916">
      <w:pPr>
        <w:numPr>
          <w:ilvl w:val="0"/>
          <w:numId w:val="2"/>
        </w:numPr>
      </w:pPr>
      <w:r w:rsidRPr="00C43916">
        <w:t xml:space="preserve">Train the model using the training dataset. </w:t>
      </w:r>
    </w:p>
    <w:p w14:paraId="1A61BC5F" w14:textId="77777777" w:rsidR="00C43916" w:rsidRPr="00C43916" w:rsidRDefault="00C43916" w:rsidP="00C43916">
      <w:pPr>
        <w:numPr>
          <w:ilvl w:val="0"/>
          <w:numId w:val="2"/>
        </w:numPr>
      </w:pPr>
      <w:r w:rsidRPr="00C43916">
        <w:t xml:space="preserve">Use the trained model to predict new data. </w:t>
      </w:r>
    </w:p>
    <w:p w14:paraId="328459A9" w14:textId="77777777" w:rsidR="00C43916" w:rsidRPr="00C43916" w:rsidRDefault="00C43916" w:rsidP="00C43916">
      <w:pPr>
        <w:rPr>
          <w:b/>
          <w:bCs/>
        </w:rPr>
      </w:pPr>
      <w:r w:rsidRPr="00C43916">
        <w:rPr>
          <w:b/>
          <w:bCs/>
        </w:rPr>
        <w:t>Kernel Trick</w:t>
      </w:r>
    </w:p>
    <w:p w14:paraId="1A70775F" w14:textId="77777777" w:rsidR="00C43916" w:rsidRPr="00C43916" w:rsidRDefault="00C43916" w:rsidP="00C43916">
      <w:r w:rsidRPr="00C43916">
        <w:t>When data cannot be separated using a straight line or plane:</w:t>
      </w:r>
    </w:p>
    <w:p w14:paraId="67A03C38" w14:textId="77777777" w:rsidR="00C43916" w:rsidRPr="00C43916" w:rsidRDefault="00C43916" w:rsidP="00C43916">
      <w:pPr>
        <w:numPr>
          <w:ilvl w:val="0"/>
          <w:numId w:val="3"/>
        </w:numPr>
      </w:pPr>
      <w:r w:rsidRPr="00C43916">
        <w:t xml:space="preserve">SVM transforms data into a higher-dimensional space. </w:t>
      </w:r>
    </w:p>
    <w:p w14:paraId="09331FD7" w14:textId="77777777" w:rsidR="00C43916" w:rsidRPr="00C43916" w:rsidRDefault="00C43916" w:rsidP="00C43916">
      <w:pPr>
        <w:numPr>
          <w:ilvl w:val="0"/>
          <w:numId w:val="3"/>
        </w:numPr>
      </w:pPr>
      <w:r w:rsidRPr="00C43916">
        <w:t xml:space="preserve">It then finds a separating hyperplane in that space. </w:t>
      </w:r>
    </w:p>
    <w:p w14:paraId="09593960" w14:textId="77777777" w:rsidR="00C43916" w:rsidRPr="00C43916" w:rsidRDefault="00C43916" w:rsidP="00C43916">
      <w:pPr>
        <w:numPr>
          <w:ilvl w:val="0"/>
          <w:numId w:val="3"/>
        </w:numPr>
      </w:pPr>
      <w:r w:rsidRPr="00C43916">
        <w:t xml:space="preserve">Common kernels: </w:t>
      </w:r>
    </w:p>
    <w:p w14:paraId="3EFAC92E" w14:textId="77777777" w:rsidR="00C43916" w:rsidRPr="00C43916" w:rsidRDefault="00C43916" w:rsidP="00C43916">
      <w:pPr>
        <w:numPr>
          <w:ilvl w:val="1"/>
          <w:numId w:val="3"/>
        </w:numPr>
      </w:pPr>
      <w:r w:rsidRPr="00C43916">
        <w:t xml:space="preserve">Linear Kernel </w:t>
      </w:r>
    </w:p>
    <w:p w14:paraId="3604B11E" w14:textId="77777777" w:rsidR="00C43916" w:rsidRPr="00C43916" w:rsidRDefault="00C43916" w:rsidP="00C43916">
      <w:pPr>
        <w:numPr>
          <w:ilvl w:val="1"/>
          <w:numId w:val="3"/>
        </w:numPr>
      </w:pPr>
      <w:r w:rsidRPr="00C43916">
        <w:t xml:space="preserve">Polynomial Kernel </w:t>
      </w:r>
    </w:p>
    <w:p w14:paraId="6D0BA9B5" w14:textId="77777777" w:rsidR="00C43916" w:rsidRPr="00C43916" w:rsidRDefault="00C43916" w:rsidP="00C43916">
      <w:pPr>
        <w:numPr>
          <w:ilvl w:val="1"/>
          <w:numId w:val="3"/>
        </w:numPr>
      </w:pPr>
      <w:r w:rsidRPr="00C43916">
        <w:t xml:space="preserve">Radial Basis Function (RBF) Kernel </w:t>
      </w:r>
    </w:p>
    <w:p w14:paraId="737A6E7A" w14:textId="77777777" w:rsidR="00C43916" w:rsidRPr="00C43916" w:rsidRDefault="00C43916" w:rsidP="00C43916">
      <w:pPr>
        <w:numPr>
          <w:ilvl w:val="1"/>
          <w:numId w:val="3"/>
        </w:numPr>
      </w:pPr>
      <w:r w:rsidRPr="00C43916">
        <w:t xml:space="preserve">Sigmoid Kernel </w:t>
      </w:r>
    </w:p>
    <w:p w14:paraId="3AED238D" w14:textId="77777777" w:rsidR="00C43916" w:rsidRPr="00C43916" w:rsidRDefault="00C43916" w:rsidP="00C43916">
      <w:pPr>
        <w:rPr>
          <w:b/>
          <w:bCs/>
        </w:rPr>
      </w:pPr>
      <w:r w:rsidRPr="00C43916">
        <w:rPr>
          <w:b/>
          <w:bCs/>
        </w:rPr>
        <w:t>Advantages of SVM</w:t>
      </w:r>
    </w:p>
    <w:p w14:paraId="36799AFC" w14:textId="77777777" w:rsidR="00C43916" w:rsidRPr="00C43916" w:rsidRDefault="00C43916" w:rsidP="00C43916">
      <w:pPr>
        <w:numPr>
          <w:ilvl w:val="0"/>
          <w:numId w:val="4"/>
        </w:numPr>
      </w:pPr>
      <w:r w:rsidRPr="00C43916">
        <w:t xml:space="preserve">High accuracy in classification tasks. </w:t>
      </w:r>
    </w:p>
    <w:p w14:paraId="723B8950" w14:textId="77777777" w:rsidR="00C43916" w:rsidRPr="00C43916" w:rsidRDefault="00C43916" w:rsidP="00C43916">
      <w:pPr>
        <w:numPr>
          <w:ilvl w:val="0"/>
          <w:numId w:val="4"/>
        </w:numPr>
      </w:pPr>
      <w:r w:rsidRPr="00C43916">
        <w:t xml:space="preserve">Effective with small and medium-sized datasets. </w:t>
      </w:r>
    </w:p>
    <w:p w14:paraId="710FC51C" w14:textId="77777777" w:rsidR="00C43916" w:rsidRPr="00C43916" w:rsidRDefault="00C43916" w:rsidP="00C43916">
      <w:pPr>
        <w:numPr>
          <w:ilvl w:val="0"/>
          <w:numId w:val="4"/>
        </w:numPr>
      </w:pPr>
      <w:r w:rsidRPr="00C43916">
        <w:t xml:space="preserve">Works well in high-dimensional spaces. </w:t>
      </w:r>
    </w:p>
    <w:p w14:paraId="0509B78A" w14:textId="77777777" w:rsidR="00C43916" w:rsidRPr="00C43916" w:rsidRDefault="00C43916" w:rsidP="00C43916">
      <w:pPr>
        <w:numPr>
          <w:ilvl w:val="0"/>
          <w:numId w:val="4"/>
        </w:numPr>
      </w:pPr>
      <w:r w:rsidRPr="00C43916">
        <w:t xml:space="preserve">Less prone to overfitting. </w:t>
      </w:r>
    </w:p>
    <w:p w14:paraId="60D2E00E" w14:textId="77777777" w:rsidR="00C43916" w:rsidRPr="00C43916" w:rsidRDefault="00C43916" w:rsidP="00C43916">
      <w:pPr>
        <w:numPr>
          <w:ilvl w:val="0"/>
          <w:numId w:val="4"/>
        </w:numPr>
      </w:pPr>
      <w:r w:rsidRPr="00C43916">
        <w:lastRenderedPageBreak/>
        <w:t xml:space="preserve">Easy to understand and implement. </w:t>
      </w:r>
    </w:p>
    <w:p w14:paraId="14EA5866" w14:textId="77777777" w:rsidR="00C43916" w:rsidRPr="00C43916" w:rsidRDefault="00C43916" w:rsidP="00C43916">
      <w:pPr>
        <w:rPr>
          <w:b/>
          <w:bCs/>
        </w:rPr>
      </w:pPr>
      <w:r w:rsidRPr="00C43916">
        <w:rPr>
          <w:b/>
          <w:bCs/>
        </w:rPr>
        <w:t>Disadvantages of SVM</w:t>
      </w:r>
    </w:p>
    <w:p w14:paraId="7D4DF653" w14:textId="77777777" w:rsidR="00C43916" w:rsidRPr="00C43916" w:rsidRDefault="00C43916" w:rsidP="00C43916">
      <w:pPr>
        <w:numPr>
          <w:ilvl w:val="0"/>
          <w:numId w:val="5"/>
        </w:numPr>
      </w:pPr>
      <w:r w:rsidRPr="00C43916">
        <w:t xml:space="preserve">Training can be slow for large datasets. </w:t>
      </w:r>
    </w:p>
    <w:p w14:paraId="32EFD3FA" w14:textId="77777777" w:rsidR="00C43916" w:rsidRPr="00C43916" w:rsidRDefault="00C43916" w:rsidP="00C43916">
      <w:pPr>
        <w:numPr>
          <w:ilvl w:val="0"/>
          <w:numId w:val="5"/>
        </w:numPr>
      </w:pPr>
      <w:r w:rsidRPr="00C43916">
        <w:t xml:space="preserve">Choosing the correct kernel can be difficult. </w:t>
      </w:r>
    </w:p>
    <w:p w14:paraId="35A3E12F" w14:textId="77777777" w:rsidR="00C43916" w:rsidRPr="00C43916" w:rsidRDefault="00C43916" w:rsidP="00C43916">
      <w:pPr>
        <w:numPr>
          <w:ilvl w:val="0"/>
          <w:numId w:val="5"/>
        </w:numPr>
      </w:pPr>
      <w:r w:rsidRPr="00C43916">
        <w:t xml:space="preserve">Performance decreases with noisy data. </w:t>
      </w:r>
    </w:p>
    <w:p w14:paraId="6B0286DD" w14:textId="77777777" w:rsidR="00C43916" w:rsidRPr="00C43916" w:rsidRDefault="00C43916" w:rsidP="00C43916">
      <w:pPr>
        <w:numPr>
          <w:ilvl w:val="0"/>
          <w:numId w:val="5"/>
        </w:numPr>
      </w:pPr>
      <w:r w:rsidRPr="00C43916">
        <w:t xml:space="preserve">Less effective when classes overlap significantly. </w:t>
      </w:r>
    </w:p>
    <w:p w14:paraId="5AFCAE5D" w14:textId="77777777" w:rsidR="00C43916" w:rsidRPr="00C43916" w:rsidRDefault="00C43916" w:rsidP="00C43916">
      <w:pPr>
        <w:rPr>
          <w:b/>
          <w:bCs/>
        </w:rPr>
      </w:pPr>
      <w:r w:rsidRPr="00C43916">
        <w:rPr>
          <w:b/>
          <w:bCs/>
        </w:rPr>
        <w:t>Applications of SVM</w:t>
      </w:r>
    </w:p>
    <w:p w14:paraId="2ABA1D26" w14:textId="77777777" w:rsidR="00C43916" w:rsidRPr="00C43916" w:rsidRDefault="00C43916" w:rsidP="00C43916">
      <w:pPr>
        <w:numPr>
          <w:ilvl w:val="0"/>
          <w:numId w:val="6"/>
        </w:numPr>
      </w:pPr>
      <w:r w:rsidRPr="00C43916">
        <w:t xml:space="preserve">Customer Churn Prediction </w:t>
      </w:r>
    </w:p>
    <w:p w14:paraId="40FCFBD8" w14:textId="77777777" w:rsidR="00C43916" w:rsidRPr="00C43916" w:rsidRDefault="00C43916" w:rsidP="00C43916">
      <w:pPr>
        <w:numPr>
          <w:ilvl w:val="0"/>
          <w:numId w:val="6"/>
        </w:numPr>
      </w:pPr>
      <w:r w:rsidRPr="00C43916">
        <w:t xml:space="preserve">Email Spam Detection </w:t>
      </w:r>
    </w:p>
    <w:p w14:paraId="44565A6C" w14:textId="77777777" w:rsidR="00C43916" w:rsidRPr="00C43916" w:rsidRDefault="00C43916" w:rsidP="00C43916">
      <w:pPr>
        <w:numPr>
          <w:ilvl w:val="0"/>
          <w:numId w:val="6"/>
        </w:numPr>
      </w:pPr>
      <w:r w:rsidRPr="00C43916">
        <w:t xml:space="preserve">Face Recognition </w:t>
      </w:r>
    </w:p>
    <w:p w14:paraId="3FD7A99E" w14:textId="77777777" w:rsidR="00C43916" w:rsidRPr="00C43916" w:rsidRDefault="00C43916" w:rsidP="00C43916">
      <w:pPr>
        <w:numPr>
          <w:ilvl w:val="0"/>
          <w:numId w:val="6"/>
        </w:numPr>
      </w:pPr>
      <w:r w:rsidRPr="00C43916">
        <w:t xml:space="preserve">Text Classification </w:t>
      </w:r>
    </w:p>
    <w:p w14:paraId="4F92D7B5" w14:textId="77777777" w:rsidR="00C43916" w:rsidRPr="00C43916" w:rsidRDefault="00C43916" w:rsidP="00C43916">
      <w:pPr>
        <w:numPr>
          <w:ilvl w:val="0"/>
          <w:numId w:val="6"/>
        </w:numPr>
      </w:pPr>
      <w:r w:rsidRPr="00C43916">
        <w:t xml:space="preserve">Image Classification </w:t>
      </w:r>
    </w:p>
    <w:p w14:paraId="4F6A1544" w14:textId="77777777" w:rsidR="00C43916" w:rsidRPr="00C43916" w:rsidRDefault="00C43916" w:rsidP="00C43916">
      <w:pPr>
        <w:numPr>
          <w:ilvl w:val="0"/>
          <w:numId w:val="6"/>
        </w:numPr>
      </w:pPr>
      <w:r w:rsidRPr="00C43916">
        <w:t xml:space="preserve">Medical Diagnosis </w:t>
      </w:r>
    </w:p>
    <w:p w14:paraId="33BEBBBA" w14:textId="77777777" w:rsidR="00C43916" w:rsidRPr="00C43916" w:rsidRDefault="00C43916" w:rsidP="00C43916">
      <w:pPr>
        <w:numPr>
          <w:ilvl w:val="0"/>
          <w:numId w:val="6"/>
        </w:numPr>
      </w:pPr>
      <w:r w:rsidRPr="00C43916">
        <w:t xml:space="preserve">Handwriting Recognition </w:t>
      </w:r>
    </w:p>
    <w:p w14:paraId="3734A93C" w14:textId="77777777" w:rsidR="00C43916" w:rsidRPr="00C43916" w:rsidRDefault="00C43916" w:rsidP="00C43916">
      <w:pPr>
        <w:rPr>
          <w:b/>
          <w:bCs/>
        </w:rPr>
      </w:pPr>
      <w:r w:rsidRPr="00C43916">
        <w:rPr>
          <w:b/>
          <w:bCs/>
        </w:rPr>
        <w:t>SVM in Customer Churn Prediction</w:t>
      </w:r>
    </w:p>
    <w:p w14:paraId="7A4D3464" w14:textId="77777777" w:rsidR="00C43916" w:rsidRPr="00C43916" w:rsidRDefault="00C43916" w:rsidP="00C43916">
      <w:r w:rsidRPr="00C43916">
        <w:t xml:space="preserve">In the </w:t>
      </w:r>
      <w:r w:rsidRPr="00C43916">
        <w:rPr>
          <w:b/>
          <w:bCs/>
        </w:rPr>
        <w:t>Customer Churn Prediction &amp; Retention Framework</w:t>
      </w:r>
      <w:r w:rsidRPr="00C43916">
        <w:t>, SVM can classify customers into:</w:t>
      </w:r>
    </w:p>
    <w:p w14:paraId="7EDFD91C" w14:textId="77777777" w:rsidR="00C43916" w:rsidRPr="00C43916" w:rsidRDefault="00C43916" w:rsidP="00C43916">
      <w:pPr>
        <w:numPr>
          <w:ilvl w:val="0"/>
          <w:numId w:val="7"/>
        </w:numPr>
      </w:pPr>
      <w:r w:rsidRPr="00C43916">
        <w:rPr>
          <w:b/>
          <w:bCs/>
        </w:rPr>
        <w:t>Churn Customers (Likely to Leave)</w:t>
      </w:r>
      <w:r w:rsidRPr="00C43916">
        <w:t xml:space="preserve"> </w:t>
      </w:r>
    </w:p>
    <w:p w14:paraId="6C98FFE1" w14:textId="77777777" w:rsidR="00C43916" w:rsidRPr="00C43916" w:rsidRDefault="00C43916" w:rsidP="00C43916">
      <w:pPr>
        <w:numPr>
          <w:ilvl w:val="0"/>
          <w:numId w:val="7"/>
        </w:numPr>
      </w:pPr>
      <w:r w:rsidRPr="00C43916">
        <w:rPr>
          <w:b/>
          <w:bCs/>
        </w:rPr>
        <w:t>Non-Churn Customers (Likely to Stay)</w:t>
      </w:r>
      <w:r w:rsidRPr="00C43916">
        <w:t xml:space="preserve"> </w:t>
      </w:r>
    </w:p>
    <w:p w14:paraId="449D4C8E" w14:textId="77777777" w:rsidR="00C43916" w:rsidRPr="00C43916" w:rsidRDefault="00C43916" w:rsidP="00C43916">
      <w:r w:rsidRPr="00C43916">
        <w:t>Features such as:</w:t>
      </w:r>
    </w:p>
    <w:p w14:paraId="618EBA20" w14:textId="77777777" w:rsidR="00C43916" w:rsidRPr="00C43916" w:rsidRDefault="00C43916" w:rsidP="00C43916">
      <w:pPr>
        <w:numPr>
          <w:ilvl w:val="0"/>
          <w:numId w:val="8"/>
        </w:numPr>
      </w:pPr>
      <w:r w:rsidRPr="00C43916">
        <w:t xml:space="preserve">Tenure </w:t>
      </w:r>
    </w:p>
    <w:p w14:paraId="3B8755F6" w14:textId="77777777" w:rsidR="00C43916" w:rsidRPr="00C43916" w:rsidRDefault="00C43916" w:rsidP="00C43916">
      <w:pPr>
        <w:numPr>
          <w:ilvl w:val="0"/>
          <w:numId w:val="8"/>
        </w:numPr>
      </w:pPr>
      <w:r w:rsidRPr="00C43916">
        <w:t xml:space="preserve">Monthly Charges </w:t>
      </w:r>
    </w:p>
    <w:p w14:paraId="51F98D44" w14:textId="77777777" w:rsidR="00C43916" w:rsidRPr="00C43916" w:rsidRDefault="00C43916" w:rsidP="00C43916">
      <w:pPr>
        <w:numPr>
          <w:ilvl w:val="0"/>
          <w:numId w:val="8"/>
        </w:numPr>
      </w:pPr>
      <w:r w:rsidRPr="00C43916">
        <w:t xml:space="preserve">Total Charges </w:t>
      </w:r>
    </w:p>
    <w:p w14:paraId="6DAD4DCE" w14:textId="77777777" w:rsidR="00C43916" w:rsidRPr="00C43916" w:rsidRDefault="00C43916" w:rsidP="00C43916">
      <w:pPr>
        <w:numPr>
          <w:ilvl w:val="0"/>
          <w:numId w:val="8"/>
        </w:numPr>
      </w:pPr>
      <w:r w:rsidRPr="00C43916">
        <w:t xml:space="preserve">Contract Type </w:t>
      </w:r>
    </w:p>
    <w:p w14:paraId="2C8ECB74" w14:textId="77777777" w:rsidR="00C43916" w:rsidRPr="00C43916" w:rsidRDefault="00C43916" w:rsidP="00C43916">
      <w:pPr>
        <w:numPr>
          <w:ilvl w:val="0"/>
          <w:numId w:val="8"/>
        </w:numPr>
      </w:pPr>
      <w:r w:rsidRPr="00C43916">
        <w:t xml:space="preserve">Internet Service </w:t>
      </w:r>
    </w:p>
    <w:p w14:paraId="7D1FDF1A" w14:textId="77777777" w:rsidR="00C43916" w:rsidRPr="00C43916" w:rsidRDefault="00C43916" w:rsidP="00C43916">
      <w:pPr>
        <w:numPr>
          <w:ilvl w:val="0"/>
          <w:numId w:val="8"/>
        </w:numPr>
      </w:pPr>
      <w:r w:rsidRPr="00C43916">
        <w:t xml:space="preserve">Payment Method </w:t>
      </w:r>
    </w:p>
    <w:p w14:paraId="4ABEF0F7" w14:textId="77777777" w:rsidR="00C43916" w:rsidRPr="00C43916" w:rsidRDefault="00C43916" w:rsidP="00C43916">
      <w:r w:rsidRPr="00C43916">
        <w:t>are used to train the SVM model. The model predicts whether a customer is likely to churn, allowing businesses to take retention actions in advance.</w:t>
      </w:r>
    </w:p>
    <w:p w14:paraId="1A2F0BC6" w14:textId="77777777" w:rsidR="00C43916" w:rsidRPr="00C43916" w:rsidRDefault="00C43916" w:rsidP="00C43916">
      <w:pPr>
        <w:rPr>
          <w:b/>
          <w:bCs/>
        </w:rPr>
      </w:pPr>
      <w:r w:rsidRPr="00C43916">
        <w:rPr>
          <w:b/>
          <w:bCs/>
        </w:rPr>
        <w:t>Conclusion</w:t>
      </w:r>
    </w:p>
    <w:p w14:paraId="19E36ED1" w14:textId="77777777" w:rsidR="00C43916" w:rsidRPr="00C43916" w:rsidRDefault="00C43916" w:rsidP="00C43916">
      <w:r w:rsidRPr="00C43916">
        <w:t>Support Vector Machine is a powerful supervised learning algorithm that separates classes using an optimal hyperplane. Due to its high accuracy and ability to work with complex datasets through kernel functions, SVM is an effective technique for customer churn prediction and retention analysis.</w:t>
      </w:r>
    </w:p>
    <w:p w14:paraId="3F8AD4F9" w14:textId="77777777" w:rsidR="00F062C6" w:rsidRDefault="00F062C6"/>
    <w:sectPr w:rsidR="00F06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38F"/>
    <w:multiLevelType w:val="multilevel"/>
    <w:tmpl w:val="555AC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7DC"/>
    <w:multiLevelType w:val="multilevel"/>
    <w:tmpl w:val="092E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1975"/>
    <w:multiLevelType w:val="multilevel"/>
    <w:tmpl w:val="955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3BF0"/>
    <w:multiLevelType w:val="multilevel"/>
    <w:tmpl w:val="36A2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52083"/>
    <w:multiLevelType w:val="multilevel"/>
    <w:tmpl w:val="F56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B1643"/>
    <w:multiLevelType w:val="multilevel"/>
    <w:tmpl w:val="63B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602C7"/>
    <w:multiLevelType w:val="multilevel"/>
    <w:tmpl w:val="5EF0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A2E7C"/>
    <w:multiLevelType w:val="multilevel"/>
    <w:tmpl w:val="2A8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882393">
    <w:abstractNumId w:val="5"/>
  </w:num>
  <w:num w:numId="2" w16cid:durableId="1508253977">
    <w:abstractNumId w:val="3"/>
  </w:num>
  <w:num w:numId="3" w16cid:durableId="1193154399">
    <w:abstractNumId w:val="0"/>
  </w:num>
  <w:num w:numId="4" w16cid:durableId="715815530">
    <w:abstractNumId w:val="6"/>
  </w:num>
  <w:num w:numId="5" w16cid:durableId="847986928">
    <w:abstractNumId w:val="2"/>
  </w:num>
  <w:num w:numId="6" w16cid:durableId="727067740">
    <w:abstractNumId w:val="1"/>
  </w:num>
  <w:num w:numId="7" w16cid:durableId="1499537020">
    <w:abstractNumId w:val="7"/>
  </w:num>
  <w:num w:numId="8" w16cid:durableId="539710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16"/>
    <w:rsid w:val="000B242B"/>
    <w:rsid w:val="00B34D60"/>
    <w:rsid w:val="00C43916"/>
    <w:rsid w:val="00F0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6460"/>
  <w15:chartTrackingRefBased/>
  <w15:docId w15:val="{CC80F14A-F190-445B-952A-9910A80A0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9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9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9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9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9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9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9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16"/>
    <w:rPr>
      <w:rFonts w:eastAsiaTheme="majorEastAsia" w:cstheme="majorBidi"/>
      <w:color w:val="272727" w:themeColor="text1" w:themeTint="D8"/>
    </w:rPr>
  </w:style>
  <w:style w:type="paragraph" w:styleId="Title">
    <w:name w:val="Title"/>
    <w:basedOn w:val="Normal"/>
    <w:next w:val="Normal"/>
    <w:link w:val="TitleChar"/>
    <w:uiPriority w:val="10"/>
    <w:qFormat/>
    <w:rsid w:val="00C43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16"/>
    <w:pPr>
      <w:spacing w:before="160"/>
      <w:jc w:val="center"/>
    </w:pPr>
    <w:rPr>
      <w:i/>
      <w:iCs/>
      <w:color w:val="404040" w:themeColor="text1" w:themeTint="BF"/>
    </w:rPr>
  </w:style>
  <w:style w:type="character" w:customStyle="1" w:styleId="QuoteChar">
    <w:name w:val="Quote Char"/>
    <w:basedOn w:val="DefaultParagraphFont"/>
    <w:link w:val="Quote"/>
    <w:uiPriority w:val="29"/>
    <w:rsid w:val="00C43916"/>
    <w:rPr>
      <w:i/>
      <w:iCs/>
      <w:color w:val="404040" w:themeColor="text1" w:themeTint="BF"/>
    </w:rPr>
  </w:style>
  <w:style w:type="paragraph" w:styleId="ListParagraph">
    <w:name w:val="List Paragraph"/>
    <w:basedOn w:val="Normal"/>
    <w:uiPriority w:val="34"/>
    <w:qFormat/>
    <w:rsid w:val="00C43916"/>
    <w:pPr>
      <w:ind w:left="720"/>
      <w:contextualSpacing/>
    </w:pPr>
  </w:style>
  <w:style w:type="character" w:styleId="IntenseEmphasis">
    <w:name w:val="Intense Emphasis"/>
    <w:basedOn w:val="DefaultParagraphFont"/>
    <w:uiPriority w:val="21"/>
    <w:qFormat/>
    <w:rsid w:val="00C43916"/>
    <w:rPr>
      <w:i/>
      <w:iCs/>
      <w:color w:val="2F5496" w:themeColor="accent1" w:themeShade="BF"/>
    </w:rPr>
  </w:style>
  <w:style w:type="paragraph" w:styleId="IntenseQuote">
    <w:name w:val="Intense Quote"/>
    <w:basedOn w:val="Normal"/>
    <w:next w:val="Normal"/>
    <w:link w:val="IntenseQuoteChar"/>
    <w:uiPriority w:val="30"/>
    <w:qFormat/>
    <w:rsid w:val="00C43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916"/>
    <w:rPr>
      <w:i/>
      <w:iCs/>
      <w:color w:val="2F5496" w:themeColor="accent1" w:themeShade="BF"/>
    </w:rPr>
  </w:style>
  <w:style w:type="character" w:styleId="IntenseReference">
    <w:name w:val="Intense Reference"/>
    <w:basedOn w:val="DefaultParagraphFont"/>
    <w:uiPriority w:val="32"/>
    <w:qFormat/>
    <w:rsid w:val="00C439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Dhanesh Boda</dc:creator>
  <cp:keywords/>
  <dc:description/>
  <cp:lastModifiedBy>Dhanesh Boda</cp:lastModifiedBy>
  <cp:revision>1</cp:revision>
  <dcterms:created xsi:type="dcterms:W3CDTF">2026-06-13T10:33:00Z</dcterms:created>
  <dcterms:modified xsi:type="dcterms:W3CDTF">2026-06-13T10:34:00Z</dcterms:modified>
</cp:coreProperties>
</file>