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01732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</w:rPr>
      </w:pPr>
    </w:p>
    <w:p w14:paraId="536B3712" w14:textId="4AC984C1" w:rsidR="002A5632" w:rsidRPr="008909C8" w:rsidRDefault="002240FB" w:rsidP="00E7462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Triangles and Coordinate Proof</w:t>
      </w:r>
      <w:r w:rsidR="004D3AC1" w:rsidRPr="004D3AC1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3D8E6C37" w14:textId="77777777" w:rsidR="002C279D" w:rsidRDefault="002C279D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A12F68D" w14:textId="43599E96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BD2D86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7489650C" w14:textId="0AB47FEA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D2D86">
        <w:rPr>
          <w:rFonts w:asciiTheme="minorHAnsi" w:eastAsiaTheme="minorEastAsia" w:hAnsiTheme="minorHAnsi" w:cstheme="minorHAnsi"/>
          <w:b/>
          <w:color w:val="3366FF"/>
        </w:rPr>
        <w:t xml:space="preserve">REGULARITY </w:t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 xml:space="preserve">Position and label each triangle on the coordinate plane. </w:t>
      </w:r>
    </w:p>
    <w:p w14:paraId="6B5E7917" w14:textId="4326304F" w:rsidR="002044A8" w:rsidRPr="00BD2D86" w:rsidRDefault="002044A8" w:rsidP="00BD2D86">
      <w:pPr>
        <w:pStyle w:val="ListParagraph"/>
        <w:numPr>
          <w:ilvl w:val="0"/>
          <w:numId w:val="44"/>
        </w:num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isosceles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△</m:t>
        </m:r>
      </m:oMath>
      <w:r w:rsidR="00256B34">
        <w:rPr>
          <w:rFonts w:asciiTheme="minorHAnsi" w:eastAsiaTheme="minorEastAsia" w:hAnsiTheme="minorHAnsi" w:cstheme="minorHAnsi"/>
          <w:i/>
          <w:color w:val="000000" w:themeColor="text1"/>
        </w:rPr>
        <w:t>ABC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with base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bar>
      </m:oMath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that is </w:t>
      </w:r>
      <w:r w:rsidRPr="00BD2D86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units long </w:t>
      </w:r>
      <w:r w:rsidR="004E37E3">
        <w:rPr>
          <w:rFonts w:asciiTheme="minorHAnsi" w:eastAsiaTheme="minorEastAsia" w:hAnsiTheme="minorHAnsi" w:cstheme="minorHAnsi"/>
          <w:color w:val="000000" w:themeColor="text1"/>
        </w:rPr>
        <w:t xml:space="preserve">and height that is </w:t>
      </w:r>
      <w:r w:rsidR="004E37E3">
        <w:rPr>
          <w:rFonts w:asciiTheme="minorHAnsi" w:eastAsiaTheme="minorEastAsia" w:hAnsiTheme="minorHAnsi" w:cstheme="minorHAnsi"/>
          <w:i/>
          <w:color w:val="000000" w:themeColor="text1"/>
        </w:rPr>
        <w:t xml:space="preserve">b </w:t>
      </w:r>
      <w:r w:rsidR="004E37E3">
        <w:rPr>
          <w:rFonts w:asciiTheme="minorHAnsi" w:eastAsiaTheme="minorEastAsia" w:hAnsiTheme="minorHAnsi" w:cstheme="minorHAnsi"/>
          <w:color w:val="000000" w:themeColor="text1"/>
        </w:rPr>
        <w:t>units</w:t>
      </w:r>
    </w:p>
    <w:p w14:paraId="22585919" w14:textId="0AD9BDCB" w:rsidR="002044A8" w:rsidRPr="00BD2D86" w:rsidRDefault="002044A8" w:rsidP="00BD2D86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325EE3BB" w14:textId="251D08D6" w:rsidR="002044A8" w:rsidRPr="00BD2D86" w:rsidRDefault="002044A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  <w:t>2.</w:t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right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△</m:t>
        </m:r>
      </m:oMath>
      <w:r w:rsidR="00256B34">
        <w:rPr>
          <w:rFonts w:asciiTheme="minorHAnsi" w:eastAsiaTheme="minorEastAsia" w:hAnsiTheme="minorHAnsi" w:cstheme="minorHAnsi"/>
          <w:i/>
          <w:color w:val="000000" w:themeColor="text1"/>
        </w:rPr>
        <w:t>XYZ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with hypotenuse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YZ</m:t>
            </m:r>
          </m:e>
        </m:bar>
      </m:oMath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4E37E3">
        <w:rPr>
          <w:rFonts w:asciiTheme="minorHAnsi" w:eastAsiaTheme="minorEastAsia" w:hAnsiTheme="minorHAnsi" w:cstheme="minorHAnsi"/>
          <w:color w:val="000000" w:themeColor="text1"/>
        </w:rPr>
        <w:t>leg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XY</m:t>
            </m:r>
          </m:e>
        </m:bar>
      </m:oMath>
      <w:r w:rsidR="004E37E3">
        <w:rPr>
          <w:rFonts w:asciiTheme="minorHAnsi" w:eastAsiaTheme="minorEastAsia" w:hAnsiTheme="minorHAnsi" w:cstheme="minorHAnsi"/>
          <w:color w:val="000000" w:themeColor="text1"/>
        </w:rPr>
        <w:t xml:space="preserve"> that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is </w:t>
      </w:r>
      <w:r w:rsidRPr="00BD2D86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units long, and </w:t>
      </w:r>
      <w:r w:rsidR="004E37E3">
        <w:rPr>
          <w:rFonts w:asciiTheme="minorHAnsi" w:eastAsiaTheme="minorEastAsia" w:hAnsiTheme="minorHAnsi" w:cstheme="minorHAnsi"/>
          <w:color w:val="000000" w:themeColor="text1"/>
        </w:rPr>
        <w:t>leg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XZ</m:t>
            </m:r>
          </m:e>
        </m:bar>
      </m:oMath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4E37E3">
        <w:rPr>
          <w:rFonts w:asciiTheme="minorHAnsi" w:eastAsiaTheme="minorEastAsia" w:hAnsiTheme="minorHAnsi" w:cstheme="minorHAnsi"/>
          <w:color w:val="000000" w:themeColor="text1"/>
        </w:rPr>
        <w:t xml:space="preserve">that 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is three times the length of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XY</m:t>
            </m:r>
          </m:e>
        </m:bar>
      </m:oMath>
    </w:p>
    <w:p w14:paraId="7D5359FE" w14:textId="77777777" w:rsidR="002044A8" w:rsidRPr="00BD2D86" w:rsidRDefault="002044A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1B0560B" w14:textId="5A65CFE1" w:rsidR="002044A8" w:rsidRPr="00BD2D86" w:rsidRDefault="002044A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isosceles right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△</m:t>
        </m:r>
      </m:oMath>
      <w:r w:rsidR="00256B34">
        <w:rPr>
          <w:rFonts w:asciiTheme="minorHAnsi" w:eastAsiaTheme="minorEastAsia" w:hAnsiTheme="minorHAnsi" w:cstheme="minorHAnsi"/>
          <w:i/>
          <w:color w:val="000000" w:themeColor="text1"/>
        </w:rPr>
        <w:t>RST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with hypotenuse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RS</m:t>
            </m:r>
          </m:e>
        </m:bar>
      </m:oMath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and legs 3</w:t>
      </w:r>
      <w:r w:rsidRPr="00BD2D86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units long  </w:t>
      </w:r>
    </w:p>
    <w:p w14:paraId="64E1A5B5" w14:textId="77777777" w:rsidR="002044A8" w:rsidRPr="00BD2D86" w:rsidRDefault="002044A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3F9EF60F" w14:textId="71DF6322" w:rsidR="002044A8" w:rsidRPr="00BD2D86" w:rsidRDefault="002044A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right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△</m:t>
        </m:r>
      </m:oMath>
      <w:r w:rsidR="00256B34">
        <w:rPr>
          <w:rFonts w:asciiTheme="minorHAnsi" w:eastAsiaTheme="minorEastAsia" w:hAnsiTheme="minorHAnsi" w:cstheme="minorHAnsi"/>
          <w:i/>
          <w:color w:val="000000" w:themeColor="text1"/>
        </w:rPr>
        <w:t>JKL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with legs </w:t>
      </w:r>
      <w:bookmarkStart w:id="0" w:name="_Hlk488473460"/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JK</m:t>
            </m:r>
          </m:e>
        </m:bar>
      </m:oMath>
      <w:bookmarkEnd w:id="0"/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and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KL</m:t>
            </m:r>
          </m:e>
        </m:bar>
      </m:oMath>
      <w:r w:rsidR="004E37E3">
        <w:rPr>
          <w:rFonts w:asciiTheme="minorHAnsi" w:eastAsiaTheme="minorEastAsia" w:hAnsiTheme="minorHAnsi" w:cstheme="minorHAnsi"/>
          <w:color w:val="000000" w:themeColor="text1"/>
        </w:rPr>
        <w:t xml:space="preserve"> such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that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JK</m:t>
            </m:r>
          </m:e>
        </m:bar>
      </m:oMath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is </w:t>
      </w:r>
      <w:r w:rsidRPr="00BD2D86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units long and leg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KL</m:t>
            </m:r>
          </m:e>
        </m:bar>
      </m:oMath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is 4</w:t>
      </w:r>
      <w:r w:rsidRPr="00BD2D86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units long</w:t>
      </w:r>
    </w:p>
    <w:p w14:paraId="3B1306C4" w14:textId="3FE84C48" w:rsidR="002044A8" w:rsidRPr="00BD2D86" w:rsidRDefault="002044A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24E5866C" w14:textId="59EE2BED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BD2D86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146294AF" w14:textId="77777777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>Name the missing coordinate(s) of each triangle.</w:t>
      </w:r>
    </w:p>
    <w:p w14:paraId="24EEC0F0" w14:textId="0ADD8B21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66C75F9" w14:textId="197DACFB" w:rsidR="002044A8" w:rsidRPr="00BD2D86" w:rsidRDefault="00712D42" w:rsidP="00BD2D8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5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31BA9">
        <w:rPr>
          <w:noProof/>
        </w:rPr>
        <w:drawing>
          <wp:anchor distT="0" distB="0" distL="114300" distR="114300" simplePos="0" relativeHeight="251650048" behindDoc="0" locked="0" layoutInCell="1" allowOverlap="1" wp14:anchorId="2EE18AE3" wp14:editId="5515D4D8">
            <wp:simplePos x="0" y="0"/>
            <wp:positionH relativeFrom="column">
              <wp:posOffset>228600</wp:posOffset>
            </wp:positionH>
            <wp:positionV relativeFrom="paragraph">
              <wp:posOffset>-1904</wp:posOffset>
            </wp:positionV>
            <wp:extent cx="1311536" cy="1166756"/>
            <wp:effectExtent l="0" t="0" r="317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9867" cy="1174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4A8" w:rsidRPr="00BD2D86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31BA9">
        <w:rPr>
          <w:noProof/>
        </w:rPr>
        <w:drawing>
          <wp:anchor distT="0" distB="0" distL="114300" distR="114300" simplePos="0" relativeHeight="251651072" behindDoc="0" locked="0" layoutInCell="1" allowOverlap="1" wp14:anchorId="6D3FC755" wp14:editId="41934E97">
            <wp:simplePos x="0" y="0"/>
            <wp:positionH relativeFrom="column">
              <wp:posOffset>2286000</wp:posOffset>
            </wp:positionH>
            <wp:positionV relativeFrom="paragraph">
              <wp:posOffset>-1905</wp:posOffset>
            </wp:positionV>
            <wp:extent cx="1285987" cy="1158240"/>
            <wp:effectExtent l="0" t="0" r="9525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1016" cy="116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9F6D9E7" w14:textId="77777777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E1243EA" w14:textId="2C896E85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DC44F69" w14:textId="17E8FD8C" w:rsidR="002044A8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053A3B2" w14:textId="353F1320" w:rsidR="00E31BA9" w:rsidRDefault="00E31BA9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24DF132" w14:textId="77777777" w:rsidR="00E31BA9" w:rsidRPr="00BD2D86" w:rsidRDefault="00E31BA9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F273C18" w14:textId="7CC906B0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99BE9CE" w14:textId="48CBF5E3" w:rsidR="00635824" w:rsidRDefault="00635824" w:rsidP="00BD2D8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i/>
          <w:color w:val="FF0000"/>
        </w:rPr>
      </w:pPr>
    </w:p>
    <w:p w14:paraId="5543C18A" w14:textId="76D2D407" w:rsidR="002044A8" w:rsidRPr="00BD2D86" w:rsidRDefault="002044A8" w:rsidP="00BD2D8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364A5B9" w14:textId="468367E7" w:rsidR="002044A8" w:rsidRPr="00BD2D86" w:rsidRDefault="00712D42" w:rsidP="00BD2D8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30962751" wp14:editId="4B3AD4D1">
            <wp:simplePos x="0" y="0"/>
            <wp:positionH relativeFrom="column">
              <wp:posOffset>354330</wp:posOffset>
            </wp:positionH>
            <wp:positionV relativeFrom="paragraph">
              <wp:posOffset>7620</wp:posOffset>
            </wp:positionV>
            <wp:extent cx="1132691" cy="1175273"/>
            <wp:effectExtent l="0" t="0" r="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2691" cy="1175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59476C25" wp14:editId="2B032739">
            <wp:simplePos x="0" y="0"/>
            <wp:positionH relativeFrom="column">
              <wp:posOffset>2468880</wp:posOffset>
            </wp:positionH>
            <wp:positionV relativeFrom="paragraph">
              <wp:posOffset>17145</wp:posOffset>
            </wp:positionV>
            <wp:extent cx="1277470" cy="1166756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7470" cy="1166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044A8" w:rsidRPr="00BD2D86">
        <w:rPr>
          <w:rFonts w:asciiTheme="minorHAnsi" w:eastAsiaTheme="minorEastAsia" w:hAnsiTheme="minorHAnsi" w:cstheme="minorHAnsi"/>
          <w:b/>
          <w:color w:val="FF0000"/>
        </w:rPr>
        <w:tab/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8.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73674D5" w14:textId="77777777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F2D0C49" w14:textId="57F3E2E2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8BD1D5B" w14:textId="77777777" w:rsidR="00E31BA9" w:rsidRPr="00BD2D86" w:rsidRDefault="00E31BA9" w:rsidP="00BD2D8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9C796AC" w14:textId="192FDC29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8EC28AA" w14:textId="77777777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6E0D5FA" w14:textId="7D43B337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  <w:r w:rsidRPr="00BD2D86">
        <w:rPr>
          <w:rFonts w:asciiTheme="minorHAnsi" w:hAnsiTheme="minorHAnsi" w:cstheme="minorHAnsi"/>
          <w:color w:val="A6A6A6" w:themeColor="background1" w:themeShade="A6"/>
        </w:rPr>
        <w:t xml:space="preserve">            </w:t>
      </w:r>
    </w:p>
    <w:p w14:paraId="1406E735" w14:textId="7D82589D" w:rsidR="002044A8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i/>
          <w:color w:val="FF0000"/>
        </w:rPr>
      </w:pPr>
    </w:p>
    <w:p w14:paraId="7D656DB5" w14:textId="77777777" w:rsidR="00635824" w:rsidRPr="00BD2D86" w:rsidRDefault="00635824" w:rsidP="00BD2D8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CC30CEF" w14:textId="09E2CCF3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BD2D86">
        <w:rPr>
          <w:rFonts w:asciiTheme="minorHAnsi" w:eastAsiaTheme="minorEastAsia" w:hAnsiTheme="minorHAnsi" w:cstheme="minorHAnsi"/>
          <w:b/>
          <w:color w:val="3366FF"/>
        </w:rPr>
        <w:t>Examples 3 and 4</w:t>
      </w:r>
    </w:p>
    <w:p w14:paraId="51D403AA" w14:textId="1509765D" w:rsidR="002044A8" w:rsidRPr="00BD2D86" w:rsidRDefault="006A33CC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3366FF"/>
        </w:rPr>
        <w:t>PROOF</w:t>
      </w:r>
      <w:r w:rsidR="002044A8" w:rsidRPr="00BD2D86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690426">
        <w:rPr>
          <w:rFonts w:asciiTheme="minorHAnsi" w:eastAsiaTheme="minorEastAsia" w:hAnsiTheme="minorHAnsi" w:cstheme="minorHAnsi"/>
          <w:b/>
          <w:color w:val="000000" w:themeColor="text1"/>
        </w:rPr>
        <w:t>For Exercises 9-13, w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rite a coordinate proof for each statement.</w:t>
      </w:r>
    </w:p>
    <w:p w14:paraId="4D9D7E9A" w14:textId="563FFB1C" w:rsidR="002044A8" w:rsidRPr="00BD2D86" w:rsidRDefault="00E31BA9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107D6635" wp14:editId="3304929F">
            <wp:simplePos x="0" y="0"/>
            <wp:positionH relativeFrom="column">
              <wp:posOffset>4335780</wp:posOffset>
            </wp:positionH>
            <wp:positionV relativeFrom="paragraph">
              <wp:posOffset>79375</wp:posOffset>
            </wp:positionV>
            <wp:extent cx="1303020" cy="1139825"/>
            <wp:effectExtent l="0" t="0" r="0" b="317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EBEBA" w14:textId="777773DF" w:rsidR="002044A8" w:rsidRDefault="00690426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9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The segments joining the midpoints of the sides of a right triangle form a right triangle. </w:t>
      </w:r>
    </w:p>
    <w:p w14:paraId="3CA51C09" w14:textId="34885B0F" w:rsidR="00690426" w:rsidRDefault="00690426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Given: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Point </w:t>
      </w:r>
      <w:r>
        <w:rPr>
          <w:rFonts w:asciiTheme="minorHAnsi" w:eastAsiaTheme="minorEastAsia" w:hAnsiTheme="minorHAnsi" w:cstheme="minorHAnsi"/>
          <w:i/>
          <w:color w:val="000000" w:themeColor="text1"/>
        </w:rPr>
        <w:t xml:space="preserve">R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is the midpoint of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acc>
      </m:oMath>
      <w:r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2B27E4FC" w14:textId="332DA5C4" w:rsidR="00690426" w:rsidRDefault="00690426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    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Point </w:t>
      </w:r>
      <w:r>
        <w:rPr>
          <w:rFonts w:asciiTheme="minorHAnsi" w:eastAsiaTheme="minorEastAsia" w:hAnsiTheme="minorHAnsi" w:cstheme="minorHAnsi"/>
          <w:i/>
          <w:color w:val="000000" w:themeColor="text1"/>
        </w:rPr>
        <w:t xml:space="preserve">P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is the midpoint of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BC</m:t>
            </m:r>
          </m:e>
        </m:acc>
      </m:oMath>
      <w:r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35C468D4" w14:textId="71C0A0E8" w:rsidR="00690426" w:rsidRDefault="00690426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  <w:t xml:space="preserve">     Point </w:t>
      </w:r>
      <w:r>
        <w:rPr>
          <w:rFonts w:asciiTheme="minorHAnsi" w:eastAsiaTheme="minorEastAsia" w:hAnsiTheme="minorHAnsi" w:cstheme="minorHAnsi"/>
          <w:i/>
          <w:color w:val="000000" w:themeColor="text1"/>
        </w:rPr>
        <w:t xml:space="preserve">Q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is the midpoint of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AC</m:t>
            </m:r>
          </m:e>
        </m:acc>
      </m:oMath>
      <w:r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05E9EA08" w14:textId="3A13D143" w:rsidR="00690426" w:rsidRPr="00690426" w:rsidRDefault="00690426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Prove: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△</m:t>
        </m:r>
      </m:oMath>
      <w:r w:rsidR="00256B34">
        <w:rPr>
          <w:rFonts w:asciiTheme="minorHAnsi" w:eastAsiaTheme="minorEastAsia" w:hAnsiTheme="minorHAnsi" w:cstheme="minorHAnsi"/>
          <w:i/>
          <w:color w:val="000000" w:themeColor="text1"/>
        </w:rPr>
        <w:t xml:space="preserve">RPQ </w:t>
      </w:r>
      <w:r w:rsidR="00256B34">
        <w:rPr>
          <w:rFonts w:asciiTheme="minorHAnsi" w:eastAsiaTheme="minorEastAsia" w:hAnsiTheme="minorHAnsi" w:cstheme="minorHAnsi"/>
          <w:iCs/>
          <w:color w:val="000000" w:themeColor="text1"/>
        </w:rPr>
        <w:t>i</w:t>
      </w:r>
      <w:r>
        <w:rPr>
          <w:rFonts w:asciiTheme="minorHAnsi" w:eastAsiaTheme="minorEastAsia" w:hAnsiTheme="minorHAnsi" w:cstheme="minorHAnsi"/>
          <w:color w:val="000000" w:themeColor="text1"/>
        </w:rPr>
        <w:t>s a right triangle.</w:t>
      </w:r>
    </w:p>
    <w:p w14:paraId="06B7A4D0" w14:textId="3E469B66" w:rsidR="002044A8" w:rsidRPr="00BD2D86" w:rsidRDefault="00690426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E3A7EBA" w14:textId="681665A7" w:rsidR="00635824" w:rsidRDefault="00690426">
      <w:pPr>
        <w:spacing w:after="0" w:line="240" w:lineRule="auto"/>
        <w:rPr>
          <w:rFonts w:asciiTheme="minorHAnsi" w:hAnsiTheme="minorHAnsi" w:cstheme="minorHAnsi"/>
          <w:color w:val="A6A6A6" w:themeColor="background1" w:themeShade="A6"/>
        </w:rPr>
      </w:pPr>
      <w:r>
        <w:rPr>
          <w:rFonts w:asciiTheme="minorHAnsi" w:hAnsiTheme="minorHAnsi" w:cstheme="minorHAnsi"/>
          <w:color w:val="A6A6A6" w:themeColor="background1" w:themeShade="A6"/>
        </w:rPr>
        <w:tab/>
      </w:r>
      <w:r w:rsidR="00635824">
        <w:rPr>
          <w:rFonts w:asciiTheme="minorHAnsi" w:hAnsiTheme="minorHAnsi" w:cstheme="minorHAnsi"/>
          <w:color w:val="A6A6A6" w:themeColor="background1" w:themeShade="A6"/>
        </w:rPr>
        <w:br w:type="page"/>
      </w:r>
    </w:p>
    <w:p w14:paraId="75400C7F" w14:textId="339DFB84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2F02A6D" w14:textId="141CBBB0" w:rsidR="002044A8" w:rsidRPr="00BD2D86" w:rsidRDefault="000E1CEB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76ECC866" wp14:editId="7D48E087">
            <wp:simplePos x="0" y="0"/>
            <wp:positionH relativeFrom="column">
              <wp:posOffset>4667250</wp:posOffset>
            </wp:positionH>
            <wp:positionV relativeFrom="paragraph">
              <wp:posOffset>31115</wp:posOffset>
            </wp:positionV>
            <wp:extent cx="1562100" cy="1313584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13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6782">
        <w:rPr>
          <w:rFonts w:asciiTheme="minorHAnsi" w:eastAsiaTheme="minorEastAsia" w:hAnsiTheme="minorHAnsi" w:cstheme="minorHAnsi"/>
          <w:b/>
          <w:color w:val="000000" w:themeColor="text1"/>
        </w:rPr>
        <w:t>10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A segment from the vertex angle of an isosceles triangle to the midpoint of the base is perpendicular to the base. </w:t>
      </w:r>
    </w:p>
    <w:p w14:paraId="62987D6C" w14:textId="3643D0EE" w:rsidR="002044A8" w:rsidRPr="00BD2D86" w:rsidRDefault="002044A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0F1092AC" w14:textId="703DF63F" w:rsidR="002044A8" w:rsidRPr="00BD2D86" w:rsidRDefault="002044A8" w:rsidP="00BD2D86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D2D86">
        <w:rPr>
          <w:rFonts w:asciiTheme="minorHAnsi" w:hAnsiTheme="minorHAnsi" w:cstheme="minorHAnsi"/>
          <w:b/>
          <w:bCs/>
        </w:rPr>
        <w:t xml:space="preserve">Given: </w:t>
      </w:r>
      <w:r w:rsidRPr="00BD2D86">
        <w:rPr>
          <w:rFonts w:asciiTheme="minorHAnsi" w:hAnsiTheme="minorHAnsi" w:cstheme="minorHAnsi"/>
        </w:rPr>
        <w:t xml:space="preserve">Isosceles </w:t>
      </w:r>
      <w:r w:rsidRPr="00BD2D86">
        <w:rPr>
          <w:rFonts w:ascii="Cambria Math" w:eastAsia="UniMath-Regular" w:hAnsi="Cambria Math" w:cs="Cambria Math"/>
        </w:rPr>
        <w:t>△</w:t>
      </w:r>
      <w:r w:rsidRPr="00BD2D86">
        <w:rPr>
          <w:rFonts w:asciiTheme="minorHAnsi" w:hAnsiTheme="minorHAnsi" w:cstheme="minorHAnsi"/>
          <w:i/>
          <w:iCs/>
        </w:rPr>
        <w:t>RST</w:t>
      </w:r>
      <w:r w:rsidRPr="00BD2D86">
        <w:rPr>
          <w:rFonts w:asciiTheme="minorHAnsi" w:hAnsiTheme="minorHAnsi" w:cstheme="minorHAnsi"/>
        </w:rPr>
        <w:t xml:space="preserve">; </w:t>
      </w:r>
      <w:r w:rsidRPr="00BD2D86">
        <w:rPr>
          <w:rFonts w:asciiTheme="minorHAnsi" w:hAnsiTheme="minorHAnsi" w:cstheme="minorHAnsi"/>
          <w:i/>
          <w:iCs/>
        </w:rPr>
        <w:t xml:space="preserve">U </w:t>
      </w:r>
      <w:r w:rsidRPr="00BD2D86">
        <w:rPr>
          <w:rFonts w:asciiTheme="minorHAnsi" w:hAnsiTheme="minorHAnsi" w:cstheme="minorHAnsi"/>
        </w:rPr>
        <w:t xml:space="preserve">is the midpoint of base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RT</m:t>
            </m:r>
          </m:e>
        </m:acc>
      </m:oMath>
      <w:r w:rsidRPr="00BD2D86">
        <w:rPr>
          <w:rFonts w:asciiTheme="minorHAnsi" w:hAnsiTheme="minorHAnsi" w:cstheme="minorHAnsi"/>
        </w:rPr>
        <w:t>.</w:t>
      </w:r>
    </w:p>
    <w:p w14:paraId="09D77C52" w14:textId="77777777" w:rsidR="002044A8" w:rsidRPr="00BD2D86" w:rsidRDefault="002044A8" w:rsidP="00BD2D86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  <w:r w:rsidRPr="00BD2D86">
        <w:rPr>
          <w:rFonts w:asciiTheme="minorHAnsi" w:hAnsiTheme="minorHAnsi" w:cstheme="minorHAnsi"/>
          <w:b/>
          <w:bCs/>
        </w:rPr>
        <w:tab/>
        <w:t xml:space="preserve">Prove: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SU</m:t>
            </m:r>
          </m:e>
        </m:acc>
      </m:oMath>
      <w:r w:rsidRPr="00BD2D86">
        <w:rPr>
          <w:rFonts w:asciiTheme="minorHAnsi" w:hAnsiTheme="minorHAnsi" w:cstheme="minorHAnsi"/>
          <w:i/>
          <w:iCs/>
        </w:rPr>
        <w:t xml:space="preserve"> </w:t>
      </w:r>
      <w:r w:rsidRPr="00BD2D86">
        <w:rPr>
          <w:rFonts w:ascii="Cambria Math" w:eastAsia="UniMath-Regular" w:hAnsi="Cambria Math" w:cs="Cambria Math"/>
        </w:rPr>
        <w:t>⊥</w:t>
      </w:r>
      <w:r w:rsidRPr="00BD2D86">
        <w:rPr>
          <w:rFonts w:asciiTheme="minorHAnsi" w:eastAsia="UniMath-Regular" w:hAnsiTheme="minorHAnsi" w:cs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RT</m:t>
            </m:r>
          </m:e>
        </m:acc>
      </m:oMath>
    </w:p>
    <w:p w14:paraId="2AC9133B" w14:textId="3E60D361" w:rsidR="002044A8" w:rsidRPr="00BD2D86" w:rsidRDefault="002044A8" w:rsidP="00BD2D86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color w:val="FF0000"/>
        </w:rPr>
      </w:pPr>
      <w:r w:rsidRPr="00BD2D86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7EF3962C" w14:textId="22B53156" w:rsidR="002044A8" w:rsidRDefault="002044A8" w:rsidP="00EE23D3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b/>
          <w:i/>
          <w:iCs/>
          <w:color w:val="FF0000"/>
        </w:rPr>
      </w:pPr>
      <w:r w:rsidRPr="00BD2D86">
        <w:rPr>
          <w:rFonts w:asciiTheme="minorHAnsi" w:hAnsiTheme="minorHAnsi" w:cstheme="minorHAnsi"/>
          <w:b/>
          <w:i/>
          <w:iCs/>
          <w:color w:val="FF0000"/>
        </w:rPr>
        <w:tab/>
      </w:r>
    </w:p>
    <w:p w14:paraId="09846349" w14:textId="77777777" w:rsidR="00635824" w:rsidRDefault="00635824" w:rsidP="00EE23D3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b/>
          <w:i/>
          <w:iCs/>
          <w:color w:val="FF0000"/>
        </w:rPr>
      </w:pPr>
    </w:p>
    <w:p w14:paraId="08E31D6A" w14:textId="77777777" w:rsidR="006F20A2" w:rsidRDefault="006F20A2" w:rsidP="00EE23D3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0BEC1EB0" w14:textId="7A4B22A3" w:rsidR="006F20A2" w:rsidRDefault="006F20A2" w:rsidP="00EE23D3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36E1AF3A" w14:textId="1C3268BE" w:rsidR="00635824" w:rsidRPr="00BD2D86" w:rsidRDefault="00635824" w:rsidP="00EE23D3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32A0F43A" wp14:editId="411E9350">
            <wp:simplePos x="0" y="0"/>
            <wp:positionH relativeFrom="column">
              <wp:posOffset>4663440</wp:posOffset>
            </wp:positionH>
            <wp:positionV relativeFrom="paragraph">
              <wp:posOffset>155575</wp:posOffset>
            </wp:positionV>
            <wp:extent cx="1485900" cy="1390650"/>
            <wp:effectExtent l="0" t="0" r="12700" b="635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4DF09" w14:textId="24072BB9" w:rsidR="002044A8" w:rsidRDefault="00266782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11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In an isosceles right triangle, the segment from the vertex of the right angle to the midpoint of the hypotenuse is perpendicular to the hypotenuse. </w:t>
      </w:r>
      <w:r w:rsidR="00EE23D3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02D04F4F" w14:textId="77777777" w:rsidR="00635824" w:rsidRPr="00BD2D86" w:rsidRDefault="00635824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262D0F4C" w14:textId="77777777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9B0A4D6" w14:textId="2F9EF142" w:rsidR="002044A8" w:rsidRPr="00BD2D86" w:rsidRDefault="002044A8" w:rsidP="00BD2D86">
      <w:pPr>
        <w:tabs>
          <w:tab w:val="left" w:pos="360"/>
          <w:tab w:val="left" w:pos="1080"/>
        </w:tabs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  <w:r w:rsidRPr="00BD2D86">
        <w:rPr>
          <w:rFonts w:asciiTheme="minorHAnsi" w:hAnsiTheme="minorHAnsi" w:cstheme="minorHAnsi"/>
          <w:b/>
          <w:bCs/>
        </w:rPr>
        <w:tab/>
        <w:t xml:space="preserve">Given: </w:t>
      </w:r>
      <w:r w:rsidRPr="00BD2D86">
        <w:rPr>
          <w:rFonts w:asciiTheme="minorHAnsi" w:hAnsiTheme="minorHAnsi" w:cstheme="minorHAnsi"/>
        </w:rPr>
        <w:t xml:space="preserve">isosceles right </w:t>
      </w:r>
      <w:r w:rsidRPr="00BD2D86">
        <w:rPr>
          <w:rFonts w:ascii="Cambria Math" w:hAnsi="Cambria Math" w:cs="Cambria Math"/>
        </w:rPr>
        <w:t>△</w:t>
      </w:r>
      <w:r w:rsidRPr="00BD2D86">
        <w:rPr>
          <w:rFonts w:asciiTheme="minorHAnsi" w:hAnsiTheme="minorHAnsi" w:cstheme="minorHAnsi"/>
          <w:i/>
          <w:iCs/>
        </w:rPr>
        <w:t xml:space="preserve">ABC </w:t>
      </w:r>
      <w:r w:rsidRPr="00BD2D86">
        <w:rPr>
          <w:rFonts w:asciiTheme="minorHAnsi" w:hAnsiTheme="minorHAnsi" w:cstheme="minorHAnsi"/>
        </w:rPr>
        <w:t xml:space="preserve">with right angle </w:t>
      </w:r>
      <w:r w:rsidRPr="00BD2D86">
        <w:rPr>
          <w:rFonts w:ascii="Cambria Math" w:eastAsia="UniMath" w:hAnsi="Cambria Math" w:cs="Cambria Math"/>
        </w:rPr>
        <w:t>∠</w:t>
      </w:r>
      <w:r w:rsidRPr="00BD2D86">
        <w:rPr>
          <w:rFonts w:asciiTheme="minorHAnsi" w:hAnsiTheme="minorHAnsi" w:cstheme="minorHAnsi"/>
          <w:i/>
          <w:iCs/>
        </w:rPr>
        <w:t>ABC</w:t>
      </w:r>
      <w:r w:rsidRPr="00BD2D86">
        <w:rPr>
          <w:rFonts w:asciiTheme="minorHAnsi" w:hAnsiTheme="minorHAnsi" w:cstheme="minorHAnsi"/>
        </w:rPr>
        <w:t>;</w:t>
      </w:r>
      <w:r w:rsidR="007821EC">
        <w:rPr>
          <w:rFonts w:asciiTheme="minorHAnsi" w:hAnsiTheme="minorHAnsi" w:cstheme="minorHAnsi"/>
        </w:rPr>
        <w:t xml:space="preserve"> </w:t>
      </w:r>
      <w:r w:rsidRPr="00BD2D86">
        <w:rPr>
          <w:rFonts w:asciiTheme="minorHAnsi" w:hAnsiTheme="minorHAnsi" w:cstheme="minorHAnsi"/>
          <w:i/>
          <w:iCs/>
        </w:rPr>
        <w:t xml:space="preserve">M </w:t>
      </w:r>
      <w:r w:rsidRPr="00BD2D86">
        <w:rPr>
          <w:rFonts w:asciiTheme="minorHAnsi" w:hAnsiTheme="minorHAnsi" w:cstheme="minorHAnsi"/>
        </w:rPr>
        <w:t xml:space="preserve">the midpoint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AC</m:t>
            </m:r>
          </m:e>
        </m:acc>
      </m:oMath>
      <w:r w:rsidRPr="00BD2D86">
        <w:rPr>
          <w:rFonts w:asciiTheme="minorHAnsi" w:hAnsiTheme="minorHAnsi" w:cstheme="minorHAnsi"/>
          <w:i/>
          <w:iCs/>
        </w:rPr>
        <w:t>.</w:t>
      </w:r>
    </w:p>
    <w:p w14:paraId="78B0717E" w14:textId="77777777" w:rsidR="002044A8" w:rsidRPr="00BD2D86" w:rsidRDefault="002044A8" w:rsidP="00A26F4F">
      <w:pPr>
        <w:autoSpaceDE w:val="0"/>
        <w:autoSpaceDN w:val="0"/>
        <w:adjustRightInd w:val="0"/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 w:rsidRPr="00BD2D86">
        <w:rPr>
          <w:rFonts w:asciiTheme="minorHAnsi" w:hAnsiTheme="minorHAnsi" w:cstheme="minorHAnsi"/>
          <w:b/>
          <w:bCs/>
        </w:rPr>
        <w:tab/>
        <w:t xml:space="preserve">Prove: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BM</m:t>
            </m:r>
          </m:e>
        </m:acc>
      </m:oMath>
      <w:r w:rsidRPr="00BD2D86">
        <w:rPr>
          <w:rFonts w:asciiTheme="minorHAnsi" w:hAnsiTheme="minorHAnsi" w:cstheme="minorHAnsi"/>
          <w:i/>
          <w:iCs/>
        </w:rPr>
        <w:t xml:space="preserve"> </w:t>
      </w:r>
      <w:r w:rsidRPr="00BD2D86">
        <w:rPr>
          <w:rFonts w:ascii="Cambria Math" w:eastAsia="UniMath" w:hAnsi="Cambria Math" w:cs="Cambria Math"/>
        </w:rPr>
        <w:t>⊥</w:t>
      </w:r>
      <w:r w:rsidRPr="00BD2D86">
        <w:rPr>
          <w:rFonts w:asciiTheme="minorHAnsi" w:eastAsia="UniMath" w:hAnsiTheme="minorHAnsi" w:cs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AC</m:t>
            </m:r>
          </m:e>
        </m:acc>
      </m:oMath>
    </w:p>
    <w:p w14:paraId="23FEE11E" w14:textId="707A6D21" w:rsidR="002044A8" w:rsidRDefault="002044A8" w:rsidP="00BD2D86">
      <w:pPr>
        <w:tabs>
          <w:tab w:val="left" w:pos="360"/>
          <w:tab w:val="left" w:pos="108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23B96E6C" w14:textId="77777777" w:rsidR="00EE23D3" w:rsidRDefault="00EE23D3" w:rsidP="00BD2D86">
      <w:pPr>
        <w:tabs>
          <w:tab w:val="left" w:pos="360"/>
          <w:tab w:val="left" w:pos="108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6EB1EBC7" w14:textId="77777777" w:rsidR="00635824" w:rsidRDefault="00635824" w:rsidP="00BD2D86">
      <w:pPr>
        <w:tabs>
          <w:tab w:val="left" w:pos="360"/>
          <w:tab w:val="left" w:pos="108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0BBAD30B" w14:textId="77777777" w:rsidR="006F20A2" w:rsidRDefault="006F20A2" w:rsidP="00BD2D86">
      <w:pPr>
        <w:tabs>
          <w:tab w:val="left" w:pos="360"/>
          <w:tab w:val="left" w:pos="108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93EF17D" w14:textId="77777777" w:rsidR="006F20A2" w:rsidRDefault="006F20A2" w:rsidP="00BD2D86">
      <w:pPr>
        <w:tabs>
          <w:tab w:val="left" w:pos="360"/>
          <w:tab w:val="left" w:pos="108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1EC30D7F" w14:textId="77777777" w:rsidR="006F20A2" w:rsidRDefault="006F20A2" w:rsidP="00BD2D86">
      <w:pPr>
        <w:tabs>
          <w:tab w:val="left" w:pos="360"/>
          <w:tab w:val="left" w:pos="108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F9080D4" w14:textId="77777777" w:rsidR="006F20A2" w:rsidRPr="00BD2D86" w:rsidRDefault="006F20A2" w:rsidP="00BD2D86">
      <w:pPr>
        <w:tabs>
          <w:tab w:val="left" w:pos="360"/>
          <w:tab w:val="left" w:pos="108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040EF692" w14:textId="6F1FF961" w:rsidR="002044A8" w:rsidRDefault="00E75886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E75886">
        <w:rPr>
          <w:rFonts w:asciiTheme="minorHAnsi" w:hAnsiTheme="minorHAnsi" w:cstheme="minorHAnsi"/>
          <w:iCs/>
          <w:noProof/>
        </w:rPr>
        <w:drawing>
          <wp:anchor distT="0" distB="0" distL="114300" distR="114300" simplePos="0" relativeHeight="251664384" behindDoc="0" locked="0" layoutInCell="1" allowOverlap="1" wp14:anchorId="416925C4" wp14:editId="4D0641A6">
            <wp:simplePos x="0" y="0"/>
            <wp:positionH relativeFrom="column">
              <wp:posOffset>4762500</wp:posOffset>
            </wp:positionH>
            <wp:positionV relativeFrom="paragraph">
              <wp:posOffset>10160</wp:posOffset>
            </wp:positionV>
            <wp:extent cx="1371600" cy="1314450"/>
            <wp:effectExtent l="0" t="0" r="0" b="0"/>
            <wp:wrapSquare wrapText="bothSides"/>
            <wp:docPr id="5" name="Picture 5" descr="C:\Users\Adrian\OneDrive\Documents\MH\Geometry\05_Mod\Module 05\GM_M05_L07_001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5_Mod\Module 05\GM_M05_L07_001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66782">
        <w:rPr>
          <w:rFonts w:asciiTheme="minorHAnsi" w:eastAsiaTheme="minorEastAsia" w:hAnsiTheme="minorHAnsi" w:cstheme="minorHAnsi"/>
          <w:b/>
          <w:color w:val="000000" w:themeColor="text1"/>
        </w:rPr>
        <w:tab/>
        <w:t>12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The measure of the segment that joins the vertex of the right angle in a right triangle to the midpoint of the hypotenuse is one-half the measure of the hypotenuse. </w:t>
      </w:r>
    </w:p>
    <w:p w14:paraId="6FC4779F" w14:textId="29C113C3" w:rsidR="00EE23D3" w:rsidRDefault="00EE23D3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5C20811" w14:textId="772212E2" w:rsidR="00266782" w:rsidRPr="00BD2D86" w:rsidRDefault="00266782" w:rsidP="00266782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FF0000"/>
        </w:rPr>
        <w:tab/>
      </w:r>
      <w:r w:rsidRPr="00BD2D86">
        <w:rPr>
          <w:rFonts w:asciiTheme="minorHAnsi" w:hAnsiTheme="minorHAnsi" w:cstheme="minorHAnsi"/>
          <w:b/>
          <w:bCs/>
        </w:rPr>
        <w:t xml:space="preserve">Given: </w:t>
      </w:r>
      <w:r w:rsidR="00E204FD">
        <w:rPr>
          <w:rFonts w:asciiTheme="minorHAnsi" w:hAnsiTheme="minorHAnsi" w:cstheme="minorHAnsi"/>
        </w:rPr>
        <w:t>right</w:t>
      </w:r>
      <w:r w:rsidRPr="00BD2D86">
        <w:rPr>
          <w:rFonts w:asciiTheme="minorHAnsi" w:hAnsiTheme="minorHAnsi" w:cstheme="minorHAnsi"/>
        </w:rPr>
        <w:t xml:space="preserve"> </w:t>
      </w:r>
      <w:r w:rsidRPr="00BD2D86">
        <w:rPr>
          <w:rFonts w:ascii="Cambria Math" w:eastAsia="UniMath-Regular" w:hAnsi="Cambria Math" w:cs="Cambria Math"/>
        </w:rPr>
        <w:t>△</w:t>
      </w:r>
      <w:r w:rsidR="00E204FD">
        <w:rPr>
          <w:rFonts w:asciiTheme="minorHAnsi" w:hAnsiTheme="minorHAnsi" w:cstheme="minorHAnsi"/>
          <w:i/>
          <w:iCs/>
        </w:rPr>
        <w:t>ABC</w:t>
      </w:r>
      <w:r w:rsidRPr="00BD2D86">
        <w:rPr>
          <w:rFonts w:asciiTheme="minorHAnsi" w:hAnsiTheme="minorHAnsi" w:cstheme="minorHAnsi"/>
        </w:rPr>
        <w:t xml:space="preserve">; </w:t>
      </w:r>
      <w:r w:rsidR="00E204FD">
        <w:rPr>
          <w:rFonts w:asciiTheme="minorHAnsi" w:hAnsiTheme="minorHAnsi" w:cstheme="minorHAnsi"/>
          <w:i/>
          <w:iCs/>
        </w:rPr>
        <w:t>P</w:t>
      </w:r>
      <w:r w:rsidRPr="00BD2D86">
        <w:rPr>
          <w:rFonts w:asciiTheme="minorHAnsi" w:hAnsiTheme="minorHAnsi" w:cstheme="minorHAnsi"/>
          <w:i/>
          <w:iCs/>
        </w:rPr>
        <w:t xml:space="preserve"> </w:t>
      </w:r>
      <w:r w:rsidRPr="00BD2D86">
        <w:rPr>
          <w:rFonts w:asciiTheme="minorHAnsi" w:hAnsiTheme="minorHAnsi" w:cstheme="minorHAnsi"/>
        </w:rPr>
        <w:t xml:space="preserve">is the midpoint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BC</m:t>
            </m:r>
          </m:e>
        </m:acc>
      </m:oMath>
      <w:r w:rsidRPr="00BD2D86">
        <w:rPr>
          <w:rFonts w:asciiTheme="minorHAnsi" w:hAnsiTheme="minorHAnsi" w:cstheme="minorHAnsi"/>
        </w:rPr>
        <w:t>.</w:t>
      </w:r>
    </w:p>
    <w:p w14:paraId="7FBC27A6" w14:textId="4219C624" w:rsidR="00266782" w:rsidRPr="00BD2D86" w:rsidRDefault="00266782" w:rsidP="00266782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/>
          <w:iCs/>
        </w:rPr>
      </w:pPr>
      <w:r w:rsidRPr="00BD2D86">
        <w:rPr>
          <w:rFonts w:asciiTheme="minorHAnsi" w:hAnsiTheme="minorHAnsi" w:cstheme="minorHAnsi"/>
          <w:b/>
          <w:bCs/>
        </w:rPr>
        <w:tab/>
        <w:t xml:space="preserve">Prove: </w:t>
      </w:r>
      <m:oMath>
        <m:r>
          <w:rPr>
            <w:rFonts w:ascii="Cambria Math" w:hAnsi="Cambria Math" w:cstheme="minorHAnsi"/>
          </w:rPr>
          <m:t>AP=</m:t>
        </m:r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BC</m:t>
        </m:r>
      </m:oMath>
      <w:r w:rsidR="00E75886" w:rsidRPr="00E75886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D368A69" w14:textId="0C0B9B5F" w:rsidR="00266782" w:rsidRDefault="00266782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5ECA0E0" w14:textId="77777777" w:rsidR="00EE23D3" w:rsidRDefault="00EE23D3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1A7BC11E" w14:textId="77777777" w:rsidR="006F20A2" w:rsidRDefault="006F20A2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2EF41E71" w14:textId="7A985785" w:rsidR="006F20A2" w:rsidRDefault="006F20A2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6409FC1" w14:textId="77777777" w:rsidR="006F20A2" w:rsidRDefault="006F20A2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503C9E1" w14:textId="58208F88" w:rsidR="006F20A2" w:rsidRPr="00BD2D86" w:rsidRDefault="006F20A2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F5014C0" w14:textId="742F3B34" w:rsidR="002044A8" w:rsidRPr="00BD2D86" w:rsidRDefault="00E75886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E75886">
        <w:rPr>
          <w:rFonts w:asciiTheme="minorHAnsi" w:hAnsiTheme="minorHAnsi" w:cstheme="minorHAnsi"/>
          <w:iCs/>
          <w:noProof/>
        </w:rPr>
        <w:drawing>
          <wp:anchor distT="0" distB="0" distL="114300" distR="114300" simplePos="0" relativeHeight="251665408" behindDoc="0" locked="0" layoutInCell="1" allowOverlap="1" wp14:anchorId="1A5C21CD" wp14:editId="04115221">
            <wp:simplePos x="0" y="0"/>
            <wp:positionH relativeFrom="column">
              <wp:posOffset>4695825</wp:posOffset>
            </wp:positionH>
            <wp:positionV relativeFrom="paragraph">
              <wp:posOffset>6985</wp:posOffset>
            </wp:positionV>
            <wp:extent cx="1447800" cy="1190625"/>
            <wp:effectExtent l="0" t="0" r="0" b="9525"/>
            <wp:wrapSquare wrapText="bothSides"/>
            <wp:docPr id="4" name="Picture 4" descr="C:\Users\Adrian\OneDrive\Documents\MH\Geometry\05_Mod\Module 05\GM_M05_L07_002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5_Mod\Module 05\GM_M05_L07_002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66782">
        <w:rPr>
          <w:rFonts w:asciiTheme="minorHAnsi" w:eastAsiaTheme="minorEastAsia" w:hAnsiTheme="minorHAnsi" w:cstheme="minorHAnsi"/>
          <w:b/>
          <w:color w:val="000000" w:themeColor="text1"/>
        </w:rPr>
        <w:tab/>
        <w:t>13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If a line segment joins the midpoints of two sides of a triangle, then its length is equal to one half the length of the third side. </w:t>
      </w:r>
    </w:p>
    <w:p w14:paraId="141198F2" w14:textId="77777777" w:rsidR="00EE23D3" w:rsidRDefault="00EE23D3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3BB967F" w14:textId="13ACA912" w:rsidR="00266782" w:rsidRPr="00E204FD" w:rsidRDefault="00266782" w:rsidP="00266782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BD2D86">
        <w:rPr>
          <w:rFonts w:asciiTheme="minorHAnsi" w:hAnsiTheme="minorHAnsi" w:cstheme="minorHAnsi"/>
          <w:b/>
          <w:bCs/>
        </w:rPr>
        <w:t xml:space="preserve">Given: </w:t>
      </w:r>
      <w:r w:rsidR="00E204FD">
        <w:rPr>
          <w:rFonts w:asciiTheme="minorHAnsi" w:hAnsiTheme="minorHAnsi" w:cstheme="minorHAnsi"/>
          <w:i/>
        </w:rPr>
        <w:t xml:space="preserve">S </w:t>
      </w:r>
      <w:r w:rsidR="00E204FD">
        <w:rPr>
          <w:rFonts w:asciiTheme="minorHAnsi" w:hAnsiTheme="minorHAnsi" w:cstheme="minorHAnsi"/>
        </w:rPr>
        <w:t xml:space="preserve">is the midpoint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AC.</m:t>
            </m:r>
          </m:e>
        </m:acc>
      </m:oMath>
    </w:p>
    <w:p w14:paraId="0E89544A" w14:textId="4661D1E4" w:rsidR="00266782" w:rsidRDefault="00266782" w:rsidP="00266782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Cs/>
        </w:rPr>
      </w:pPr>
      <w:r w:rsidRPr="00BD2D86">
        <w:rPr>
          <w:rFonts w:asciiTheme="minorHAnsi" w:hAnsiTheme="minorHAnsi" w:cstheme="minorHAnsi"/>
          <w:b/>
          <w:bCs/>
        </w:rPr>
        <w:tab/>
      </w:r>
      <w:r w:rsidR="00E204FD">
        <w:rPr>
          <w:rFonts w:asciiTheme="minorHAnsi" w:hAnsiTheme="minorHAnsi" w:cstheme="minorHAnsi"/>
          <w:b/>
          <w:bCs/>
        </w:rPr>
        <w:tab/>
        <w:t xml:space="preserve">     </w:t>
      </w:r>
      <w:r w:rsidR="00E204FD">
        <w:rPr>
          <w:rFonts w:asciiTheme="minorHAnsi" w:hAnsiTheme="minorHAnsi" w:cstheme="minorHAnsi"/>
          <w:bCs/>
          <w:i/>
        </w:rPr>
        <w:t xml:space="preserve">T </w:t>
      </w:r>
      <w:r w:rsidR="00E204FD">
        <w:rPr>
          <w:rFonts w:asciiTheme="minorHAnsi" w:hAnsiTheme="minorHAnsi" w:cstheme="minorHAnsi"/>
          <w:bCs/>
        </w:rPr>
        <w:t xml:space="preserve">is the midpoint of </w:t>
      </w:r>
      <m:oMath>
        <m:acc>
          <m:accPr>
            <m:chr m:val="̅"/>
            <m:ctrlPr>
              <w:rPr>
                <w:rFonts w:ascii="Cambria Math" w:hAnsi="Cambria Math" w:cstheme="minorHAnsi"/>
                <w:bCs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BC</m:t>
            </m:r>
          </m:e>
        </m:acc>
      </m:oMath>
      <w:r w:rsidR="00E204FD">
        <w:rPr>
          <w:rFonts w:asciiTheme="minorHAnsi" w:hAnsiTheme="minorHAnsi" w:cstheme="minorHAnsi"/>
          <w:bCs/>
        </w:rPr>
        <w:t>.</w:t>
      </w:r>
    </w:p>
    <w:p w14:paraId="31BDE17C" w14:textId="62B57676" w:rsidR="00E204FD" w:rsidRPr="00E204FD" w:rsidRDefault="00E204FD" w:rsidP="00266782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iCs/>
          <w:vertAlign w:val="subscript"/>
        </w:rPr>
      </w:pPr>
      <w:r>
        <w:rPr>
          <w:rFonts w:asciiTheme="minorHAnsi" w:hAnsiTheme="minorHAnsi" w:cstheme="minorHAnsi"/>
          <w:bCs/>
        </w:rPr>
        <w:tab/>
      </w:r>
      <w:r w:rsidRPr="00BD2D86">
        <w:rPr>
          <w:rFonts w:asciiTheme="minorHAnsi" w:hAnsiTheme="minorHAnsi" w:cstheme="minorHAnsi"/>
          <w:b/>
          <w:bCs/>
        </w:rPr>
        <w:t>Prove:</w:t>
      </w:r>
      <w:r>
        <w:rPr>
          <w:rFonts w:asciiTheme="minorHAnsi" w:hAnsiTheme="minorHAnsi" w:cstheme="minorHAnsi"/>
          <w:b/>
          <w:bCs/>
        </w:rPr>
        <w:t xml:space="preserve"> </w:t>
      </w:r>
      <m:oMath>
        <m:r>
          <w:rPr>
            <w:rFonts w:ascii="Cambria Math" w:hAnsi="Cambria Math" w:cstheme="minorHAnsi"/>
          </w:rPr>
          <m:t>ST=</m:t>
        </m:r>
        <m:f>
          <m:fPr>
            <m:ctrlPr>
              <w:rPr>
                <w:rFonts w:ascii="Cambria Math" w:hAnsi="Cambria Math" w:cstheme="minorHAnsi"/>
                <w:bCs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AB</m:t>
        </m:r>
      </m:oMath>
    </w:p>
    <w:p w14:paraId="567F39AD" w14:textId="1B0C58E9" w:rsidR="00266782" w:rsidRDefault="00266782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B261F80" w14:textId="61E472B6" w:rsidR="002044A8" w:rsidRDefault="002044A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9F482FC" w14:textId="77777777" w:rsidR="006F20A2" w:rsidRDefault="006F20A2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03FCEA8" w14:textId="77777777" w:rsidR="006F20A2" w:rsidRDefault="006F20A2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AE7C20C" w14:textId="77777777" w:rsidR="006F20A2" w:rsidRDefault="006F20A2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80C16FD" w14:textId="77777777" w:rsidR="006F20A2" w:rsidRDefault="006F20A2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4BF96AA" w14:textId="6E2090B6" w:rsidR="006F20A2" w:rsidRPr="00BD2D86" w:rsidRDefault="00DC398E" w:rsidP="00DC398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lastRenderedPageBreak/>
        <w:drawing>
          <wp:anchor distT="0" distB="0" distL="114300" distR="114300" simplePos="0" relativeHeight="251654144" behindDoc="0" locked="0" layoutInCell="1" allowOverlap="1" wp14:anchorId="12B80301" wp14:editId="278860C8">
            <wp:simplePos x="0" y="0"/>
            <wp:positionH relativeFrom="column">
              <wp:posOffset>5217795</wp:posOffset>
            </wp:positionH>
            <wp:positionV relativeFrom="paragraph">
              <wp:posOffset>15240</wp:posOffset>
            </wp:positionV>
            <wp:extent cx="1628775" cy="1323975"/>
            <wp:effectExtent l="0" t="0" r="9525" b="952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327E6" w14:textId="0E8A63BA" w:rsidR="002044A8" w:rsidRPr="00BD2D86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BD2D86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109E7C65" w14:textId="703E48F2" w:rsidR="002044A8" w:rsidRPr="00BD2D86" w:rsidRDefault="00DC398E" w:rsidP="00DC398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14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b/>
          <w:color w:val="3366FF"/>
        </w:rPr>
        <w:t>NEIGHBORHOODS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>
        <w:rPr>
          <w:rFonts w:asciiTheme="minorHAnsi" w:eastAsiaTheme="minorEastAsia" w:hAnsiTheme="minorHAnsi" w:cstheme="minorHAnsi"/>
          <w:color w:val="000000" w:themeColor="text1"/>
        </w:rPr>
        <w:t>Kalini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lives 6 miles east and 4 miles north of her high school. After school, she works part time at the mall in a music store. The mall is 2 miles west and 3 miles north of the school.</w:t>
      </w:r>
      <w:r w:rsidR="002044A8" w:rsidRPr="00BD2D86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>
        <w:rPr>
          <w:rFonts w:asciiTheme="minorHAnsi" w:eastAsiaTheme="minorEastAsia" w:hAnsiTheme="minorHAnsi" w:cstheme="minorHAnsi"/>
          <w:color w:val="000000" w:themeColor="text1"/>
        </w:rPr>
        <w:t>Use coordinate geometry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to </w:t>
      </w:r>
      <w:r>
        <w:rPr>
          <w:rFonts w:asciiTheme="minorHAnsi" w:eastAsiaTheme="minorEastAsia" w:hAnsiTheme="minorHAnsi" w:cstheme="minorHAnsi"/>
          <w:color w:val="000000" w:themeColor="text1"/>
        </w:rPr>
        <w:t>determine the type of triangle formed by Kalini’s high school, her home, and the mall.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50188C83" w14:textId="0F6F169D" w:rsidR="002044A8" w:rsidRPr="00DC398E" w:rsidRDefault="002438D9" w:rsidP="00DC398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bCs/>
          <w:i/>
          <w:iCs/>
          <w:color w:val="FF0000"/>
        </w:rPr>
      </w:pPr>
      <w:r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40E77073" w14:textId="33C34998" w:rsidR="002044A8" w:rsidRPr="00BD2D86" w:rsidRDefault="00DC398E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34407748" wp14:editId="35F59340">
            <wp:simplePos x="0" y="0"/>
            <wp:positionH relativeFrom="column">
              <wp:posOffset>4725670</wp:posOffset>
            </wp:positionH>
            <wp:positionV relativeFrom="paragraph">
              <wp:posOffset>12065</wp:posOffset>
            </wp:positionV>
            <wp:extent cx="1289685" cy="1272540"/>
            <wp:effectExtent l="0" t="0" r="5715" b="381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15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b/>
          <w:color w:val="3366FF"/>
        </w:rPr>
        <w:t xml:space="preserve">COUNTY FAIR 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The fair committee wants to print a map to distribute to vendors as they arrive to set up their booths at the fairgrounds. On a coordinate grid, the main gate is located at (3, ‒1), the grandstand is located at (1, 2), and the rides and games are located at (7, 6). </w:t>
      </w:r>
      <w:r>
        <w:rPr>
          <w:rFonts w:asciiTheme="minorHAnsi" w:eastAsiaTheme="minorEastAsia" w:hAnsiTheme="minorHAnsi" w:cstheme="minorHAnsi"/>
          <w:color w:val="000000" w:themeColor="text1"/>
        </w:rPr>
        <w:t>Use coordinate geometry to determine the type of triangle formed by these locations.</w:t>
      </w:r>
    </w:p>
    <w:p w14:paraId="4F0476AA" w14:textId="77777777" w:rsidR="002044A8" w:rsidRPr="00BD2D86" w:rsidRDefault="002044A8" w:rsidP="00DC398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27D7320" w14:textId="4F305282" w:rsidR="00213208" w:rsidRDefault="00213208" w:rsidP="00DC398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E19D6B1" w14:textId="1253B9D2" w:rsidR="002044A8" w:rsidRPr="00620E26" w:rsidRDefault="00DC398E" w:rsidP="00620E2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941A514" wp14:editId="291ED9BD">
            <wp:simplePos x="0" y="0"/>
            <wp:positionH relativeFrom="column">
              <wp:posOffset>5063490</wp:posOffset>
            </wp:positionH>
            <wp:positionV relativeFrom="paragraph">
              <wp:posOffset>101600</wp:posOffset>
            </wp:positionV>
            <wp:extent cx="1478280" cy="1503045"/>
            <wp:effectExtent l="0" t="0" r="7620" b="190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>16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>USE ESTIMATION</w:t>
      </w:r>
      <w:r w:rsidR="002044A8" w:rsidRPr="00BD2D86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>A town is preparing for a 5K run. T</w:t>
      </w:r>
      <w:r w:rsidR="00620E26">
        <w:rPr>
          <w:rFonts w:asciiTheme="minorHAnsi" w:eastAsiaTheme="minorEastAsia" w:hAnsiTheme="minorHAnsi" w:cstheme="minorHAnsi"/>
          <w:color w:val="000000" w:themeColor="text1"/>
        </w:rPr>
        <w:t xml:space="preserve">he race will start at city hall 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. The course will take runners along straight streets to the library 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L</w:t>
      </w:r>
      <w:r w:rsidR="00620E26">
        <w:rPr>
          <w:rFonts w:asciiTheme="minorHAnsi" w:eastAsiaTheme="minorEastAsia" w:hAnsiTheme="minorHAnsi" w:cstheme="minorHAnsi"/>
          <w:color w:val="000000" w:themeColor="text1"/>
        </w:rPr>
        <w:t>, to the science museum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S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>, and back</w:t>
      </w:r>
      <w:r w:rsidR="00510570">
        <w:rPr>
          <w:rFonts w:asciiTheme="minorHAnsi" w:eastAsiaTheme="minorEastAsia" w:hAnsiTheme="minorHAnsi" w:cstheme="minorHAnsi"/>
          <w:color w:val="000000" w:themeColor="text1"/>
        </w:rPr>
        <w:t xml:space="preserve"> to city hall for the finish.</w:t>
      </w:r>
    </w:p>
    <w:p w14:paraId="0CC8297D" w14:textId="64937283" w:rsidR="002044A8" w:rsidRPr="00620E26" w:rsidRDefault="002044A8" w:rsidP="00620E26">
      <w:pPr>
        <w:tabs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BD2D86">
        <w:rPr>
          <w:rFonts w:asciiTheme="minorHAnsi" w:hAnsiTheme="minorHAnsi" w:cstheme="minorHAnsi"/>
          <w:b/>
          <w:color w:val="000000" w:themeColor="text1"/>
        </w:rPr>
        <w:tab/>
      </w:r>
      <w:r w:rsidR="00620E26">
        <w:rPr>
          <w:rFonts w:asciiTheme="minorHAnsi" w:hAnsiTheme="minorHAnsi" w:cstheme="minorHAnsi"/>
          <w:b/>
          <w:color w:val="000000" w:themeColor="text1"/>
        </w:rPr>
        <w:t>a.</w:t>
      </w:r>
      <w:r w:rsidRPr="00BD2D86">
        <w:rPr>
          <w:rFonts w:asciiTheme="minorHAnsi" w:hAnsiTheme="minorHAnsi" w:cstheme="minorHAnsi"/>
          <w:color w:val="000000" w:themeColor="text1"/>
        </w:rPr>
        <w:t xml:space="preserve"> Estima</w:t>
      </w:r>
      <w:r w:rsidR="007821EC">
        <w:rPr>
          <w:rFonts w:asciiTheme="minorHAnsi" w:hAnsiTheme="minorHAnsi" w:cstheme="minorHAnsi"/>
          <w:color w:val="000000" w:themeColor="text1"/>
        </w:rPr>
        <w:t xml:space="preserve">te the type of triangle formed </w:t>
      </w:r>
      <w:r w:rsidRPr="00BD2D86">
        <w:rPr>
          <w:rFonts w:asciiTheme="minorHAnsi" w:hAnsiTheme="minorHAnsi" w:cstheme="minorHAnsi"/>
          <w:color w:val="000000" w:themeColor="text1"/>
        </w:rPr>
        <w:t xml:space="preserve">by the course. </w:t>
      </w:r>
      <w:r w:rsidR="00510570">
        <w:rPr>
          <w:rFonts w:asciiTheme="minorHAnsi" w:hAnsiTheme="minorHAnsi" w:cstheme="minorHAnsi"/>
          <w:color w:val="000000" w:themeColor="text1"/>
        </w:rPr>
        <w:br/>
      </w:r>
      <w:r w:rsidR="00620E26">
        <w:rPr>
          <w:rFonts w:asciiTheme="minorHAnsi" w:hAnsiTheme="minorHAnsi" w:cstheme="minorHAnsi"/>
          <w:b/>
          <w:color w:val="000000" w:themeColor="text1"/>
        </w:rPr>
        <w:t>b.</w:t>
      </w:r>
      <w:r w:rsidRPr="00BD2D86">
        <w:rPr>
          <w:rFonts w:asciiTheme="minorHAnsi" w:hAnsiTheme="minorHAnsi" w:cstheme="minorHAnsi"/>
          <w:color w:val="000000" w:themeColor="text1"/>
        </w:rPr>
        <w:t xml:space="preserve"> Use coordinate geometry to determine the type of triangle formed. </w:t>
      </w:r>
    </w:p>
    <w:p w14:paraId="75EC577B" w14:textId="77777777" w:rsidR="002044A8" w:rsidRDefault="002044A8" w:rsidP="00BD2D86">
      <w:pPr>
        <w:spacing w:after="0" w:line="240" w:lineRule="auto"/>
        <w:ind w:right="1800"/>
        <w:rPr>
          <w:rFonts w:asciiTheme="minorHAnsi" w:hAnsiTheme="minorHAnsi" w:cstheme="minorHAnsi"/>
          <w:color w:val="FF0000"/>
        </w:rPr>
      </w:pPr>
    </w:p>
    <w:p w14:paraId="079CF1B9" w14:textId="77777777" w:rsidR="00620E26" w:rsidRPr="00BD2D86" w:rsidRDefault="00620E26" w:rsidP="00BD2D86">
      <w:pPr>
        <w:spacing w:after="0" w:line="240" w:lineRule="auto"/>
        <w:ind w:right="1800"/>
        <w:rPr>
          <w:rFonts w:asciiTheme="minorHAnsi" w:hAnsiTheme="minorHAnsi" w:cstheme="minorHAnsi"/>
          <w:color w:val="FF0000"/>
        </w:rPr>
      </w:pPr>
    </w:p>
    <w:p w14:paraId="18E1DC02" w14:textId="51B68CD5" w:rsidR="002044A8" w:rsidRDefault="002044A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BD2D86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6345AB1B" w14:textId="77777777" w:rsidR="00213208" w:rsidRPr="00BD2D86" w:rsidRDefault="0021320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2BC20082" w14:textId="0F206D87" w:rsidR="002044A8" w:rsidRDefault="002044A8" w:rsidP="00BD2D8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D2D86">
        <w:rPr>
          <w:rFonts w:asciiTheme="minorHAnsi" w:eastAsiaTheme="minorEastAsia" w:hAnsiTheme="minorHAnsi" w:cstheme="minorHAnsi"/>
          <w:b/>
          <w:color w:val="3366FF"/>
        </w:rPr>
        <w:t xml:space="preserve">REASONING </w:t>
      </w:r>
      <w:r w:rsidR="006A33CC">
        <w:rPr>
          <w:rFonts w:asciiTheme="minorHAnsi" w:eastAsiaTheme="minorEastAsia" w:hAnsiTheme="minorHAnsi" w:cstheme="minorHAnsi"/>
          <w:b/>
          <w:color w:val="000000" w:themeColor="text1"/>
        </w:rPr>
        <w:t>For exercises 17 and 18, d</w:t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 xml:space="preserve">etermine whether the triangle </w:t>
      </w:r>
      <w:r w:rsidR="006A33CC">
        <w:rPr>
          <w:rFonts w:asciiTheme="minorHAnsi" w:eastAsiaTheme="minorEastAsia" w:hAnsiTheme="minorHAnsi" w:cstheme="minorHAnsi"/>
          <w:b/>
          <w:color w:val="000000" w:themeColor="text1"/>
        </w:rPr>
        <w:t>can be</w:t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 xml:space="preserve"> a right triangle. Explain. </w:t>
      </w:r>
    </w:p>
    <w:p w14:paraId="441EA26E" w14:textId="77777777" w:rsidR="00CE0746" w:rsidRPr="00BD2D86" w:rsidRDefault="00CE0746" w:rsidP="00BD2D86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</w:p>
    <w:p w14:paraId="4C9A5584" w14:textId="786F9D25" w:rsidR="002044A8" w:rsidRPr="00BD2D86" w:rsidRDefault="00CE0746" w:rsidP="00BD2D8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17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(0, 0), 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>(2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>, 2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), 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>(4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>, 0)</w:t>
      </w:r>
      <w:r w:rsidR="002044A8" w:rsidRPr="00BD2D86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(0, 0), 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(1, 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), 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>(2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, 0) </w:t>
      </w:r>
    </w:p>
    <w:p w14:paraId="1DF99934" w14:textId="77777777" w:rsidR="00213208" w:rsidRPr="00BD2D86" w:rsidRDefault="00213208" w:rsidP="00BD2D86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4730E26" w14:textId="0027B023" w:rsidR="002044A8" w:rsidRPr="00BD2D86" w:rsidRDefault="00CE0746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19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b/>
          <w:color w:val="3366FF"/>
        </w:rPr>
        <w:t xml:space="preserve">SHELVES 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Martha has a shelf bracket shaped like a right isosceles triangle. She wants to know the length of the hypotenuse relative to the sides. She does not have a ruler but remembers the Distance Formula. She places the bracket </w:t>
      </w:r>
      <w:r w:rsidR="00256B34" w:rsidRPr="00256B34">
        <w:rPr>
          <w:rFonts w:asciiTheme="minorHAnsi" w:eastAsiaTheme="minorEastAsia" w:hAnsiTheme="minorHAnsi" w:cstheme="minorHAnsi"/>
          <w:color w:val="000000" w:themeColor="text1"/>
        </w:rPr>
        <w:t>in Quadrant I</w:t>
      </w:r>
      <w:r w:rsidR="00256B34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>o</w:t>
      </w:r>
      <w:r w:rsidR="00256B34">
        <w:rPr>
          <w:rFonts w:asciiTheme="minorHAnsi" w:eastAsiaTheme="minorEastAsia" w:hAnsiTheme="minorHAnsi" w:cstheme="minorHAnsi"/>
          <w:color w:val="000000" w:themeColor="text1"/>
        </w:rPr>
        <w:t>f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a coordinate grid with the right angle at the origin. The length of each leg is </w:t>
      </w:r>
      <w:r w:rsidR="002044A8" w:rsidRPr="00BD2D86">
        <w:rPr>
          <w:rFonts w:asciiTheme="minorHAnsi" w:eastAsiaTheme="minorEastAsia" w:hAnsiTheme="minorHAnsi" w:cstheme="minorHAnsi"/>
          <w:i/>
          <w:iCs/>
          <w:color w:val="000000" w:themeColor="text1"/>
        </w:rPr>
        <w:t>a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. What are the coordinates of the vertices </w:t>
      </w:r>
      <w:r w:rsidR="00990838">
        <w:rPr>
          <w:rFonts w:asciiTheme="minorHAnsi" w:eastAsiaTheme="minorEastAsia" w:hAnsiTheme="minorHAnsi" w:cstheme="minorHAnsi"/>
          <w:color w:val="000000" w:themeColor="text1"/>
        </w:rPr>
        <w:t>that form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the two acute angles?</w:t>
      </w:r>
      <w:r w:rsidR="00530EC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2CF2A4CB" w14:textId="0B772DAB" w:rsidR="002044A8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3A8C32E" w14:textId="6713F305" w:rsidR="002044A8" w:rsidRPr="00BD2D86" w:rsidRDefault="0099083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8DF0E9" wp14:editId="1F93F92F">
            <wp:simplePos x="0" y="0"/>
            <wp:positionH relativeFrom="column">
              <wp:posOffset>5842635</wp:posOffset>
            </wp:positionH>
            <wp:positionV relativeFrom="paragraph">
              <wp:posOffset>-64770</wp:posOffset>
            </wp:positionV>
            <wp:extent cx="387350" cy="922020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746">
        <w:rPr>
          <w:rFonts w:asciiTheme="minorHAnsi" w:eastAsiaTheme="minorEastAsia" w:hAnsiTheme="minorHAnsi" w:cstheme="minorHAnsi"/>
          <w:b/>
          <w:color w:val="000000" w:themeColor="text1"/>
        </w:rPr>
        <w:tab/>
        <w:t>20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b/>
          <w:color w:val="3366FF"/>
        </w:rPr>
        <w:t xml:space="preserve">FLAGS 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A flag is shaped like an isosceles triangle. A designer would like to make a drawing of the flag on a coordinate plane. She positions it so the base of the triangle is on the </w:t>
      </w:r>
      <w:r w:rsidR="002044A8" w:rsidRPr="00BD2D86">
        <w:rPr>
          <w:rFonts w:asciiTheme="minorHAnsi" w:eastAsiaTheme="minorEastAsia" w:hAnsiTheme="minorHAnsi" w:cstheme="minorHAnsi"/>
          <w:i/>
          <w:iCs/>
          <w:color w:val="000000" w:themeColor="text1"/>
        </w:rPr>
        <w:t>y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-axis with one endpoint located at (0, 0). She locates the tip of the flag at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 xml:space="preserve">a, 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b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den>
            </m:f>
          </m:e>
        </m:d>
      </m:oMath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. What are the coordinates of the third vertex? </w:t>
      </w:r>
    </w:p>
    <w:p w14:paraId="38EBA757" w14:textId="1E40873A" w:rsidR="00213208" w:rsidRDefault="00213208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C907C96" w14:textId="77777777" w:rsidR="006A33CC" w:rsidRPr="00BD2D86" w:rsidRDefault="006A33CC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6B7746A" w14:textId="44C19C85" w:rsidR="002044A8" w:rsidRDefault="0099083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7C0D8B4" wp14:editId="0ACB4B88">
            <wp:simplePos x="0" y="0"/>
            <wp:positionH relativeFrom="column">
              <wp:posOffset>5368925</wp:posOffset>
            </wp:positionH>
            <wp:positionV relativeFrom="paragraph">
              <wp:posOffset>3810</wp:posOffset>
            </wp:positionV>
            <wp:extent cx="1419225" cy="1400175"/>
            <wp:effectExtent l="0" t="0" r="3175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0746">
        <w:rPr>
          <w:rFonts w:asciiTheme="minorHAnsi" w:eastAsiaTheme="minorEastAsia" w:hAnsiTheme="minorHAnsi" w:cstheme="minorHAnsi"/>
          <w:b/>
          <w:color w:val="000000" w:themeColor="text1"/>
        </w:rPr>
        <w:tab/>
        <w:t>21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E0746">
        <w:rPr>
          <w:rFonts w:asciiTheme="minorHAnsi" w:eastAsiaTheme="minorEastAsia" w:hAnsiTheme="minorHAnsi" w:cstheme="minorHAnsi"/>
          <w:b/>
          <w:color w:val="3366FF"/>
        </w:rPr>
        <w:t>DESIGN</w:t>
      </w:r>
      <w:r w:rsidR="00CE0746" w:rsidRPr="00BD2D86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Andrew is using a coordinate plane to design a quilt. Two of the triangular patches for the quilt are shown in the figure. Andrew wants to be sure that </w:t>
      </w:r>
      <w:r w:rsidR="002044A8" w:rsidRPr="00BD2D86">
        <w:rPr>
          <w:rFonts w:ascii="Cambria Math" w:eastAsiaTheme="minorEastAsia" w:hAnsi="Cambria Math" w:cs="Cambria Math"/>
          <w:color w:val="000000" w:themeColor="text1"/>
        </w:rPr>
        <w:t>∠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2044A8" w:rsidRPr="00BD2D86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and </w:t>
      </w:r>
      <w:r w:rsidR="002044A8" w:rsidRPr="00BD2D86">
        <w:rPr>
          <w:rFonts w:ascii="Cambria Math" w:eastAsiaTheme="minorEastAsia" w:hAnsi="Cambria Math" w:cs="Cambria Math"/>
          <w:color w:val="000000" w:themeColor="text1"/>
        </w:rPr>
        <w:t>∠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="002044A8" w:rsidRPr="00BD2D86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>have the same measure.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>Describe the main steps you can use to prove that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2044A8" w:rsidRPr="00BD2D86">
        <w:rPr>
          <w:rFonts w:ascii="Cambria Math" w:eastAsiaTheme="minorEastAsia" w:hAnsi="Cambria Math" w:cs="Cambria Math"/>
          <w:color w:val="000000" w:themeColor="text1"/>
        </w:rPr>
        <w:t>∠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2044A8" w:rsidRPr="00BD2D86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="002044A8" w:rsidRPr="00BD2D86">
        <w:rPr>
          <w:rFonts w:ascii="Cambria Math" w:eastAsiaTheme="minorEastAsia" w:hAnsi="Cambria Math" w:cs="Cambria Math"/>
          <w:color w:val="000000" w:themeColor="text1"/>
        </w:rPr>
        <w:t>≅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044A8" w:rsidRPr="00BD2D86">
        <w:rPr>
          <w:rFonts w:ascii="Cambria Math" w:eastAsiaTheme="minorEastAsia" w:hAnsi="Cambria Math" w:cs="Cambria Math"/>
          <w:color w:val="000000" w:themeColor="text1"/>
        </w:rPr>
        <w:t>∠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 xml:space="preserve">  </w:t>
      </w:r>
      <w:r w:rsidR="00530EC8">
        <w:rPr>
          <w:rFonts w:asciiTheme="minorHAnsi" w:eastAsiaTheme="minorEastAsia" w:hAnsiTheme="minorHAnsi" w:cstheme="minorHAnsi"/>
          <w:b/>
          <w:color w:val="000000" w:themeColor="text1"/>
        </w:rPr>
        <w:br/>
      </w:r>
    </w:p>
    <w:p w14:paraId="52A915C7" w14:textId="77777777" w:rsidR="00635824" w:rsidRDefault="00635824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355CE306" w14:textId="77777777" w:rsidR="00635824" w:rsidRDefault="00635824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353ABBE6" w14:textId="77777777" w:rsidR="00530EC8" w:rsidRDefault="00530EC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A45E196" w14:textId="77777777" w:rsidR="00990838" w:rsidRPr="00BD2D86" w:rsidRDefault="0099083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696A2E9" w14:textId="62D90DE9" w:rsidR="00E87FB2" w:rsidRDefault="00003200" w:rsidP="007821EC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lastRenderedPageBreak/>
        <w:tab/>
      </w:r>
    </w:p>
    <w:p w14:paraId="3AE42AB8" w14:textId="31A7219A" w:rsidR="002044A8" w:rsidRPr="00BD2D86" w:rsidRDefault="00E87FB2" w:rsidP="007821EC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BC7514" wp14:editId="341D5083">
            <wp:simplePos x="0" y="0"/>
            <wp:positionH relativeFrom="column">
              <wp:posOffset>5222240</wp:posOffset>
            </wp:positionH>
            <wp:positionV relativeFrom="paragraph">
              <wp:posOffset>7620</wp:posOffset>
            </wp:positionV>
            <wp:extent cx="1394460" cy="1394460"/>
            <wp:effectExtent l="0" t="0" r="2540" b="254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200">
        <w:rPr>
          <w:rFonts w:asciiTheme="minorHAnsi" w:eastAsiaTheme="minorEastAsia" w:hAnsiTheme="minorHAnsi" w:cstheme="minorHAnsi"/>
          <w:b/>
          <w:color w:val="000000" w:themeColor="text1"/>
        </w:rPr>
        <w:t>22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03200">
        <w:rPr>
          <w:rFonts w:asciiTheme="minorHAnsi" w:eastAsiaTheme="minorEastAsia" w:hAnsiTheme="minorHAnsi" w:cstheme="minorHAnsi"/>
          <w:b/>
          <w:color w:val="3366FF"/>
        </w:rPr>
        <w:t>COMMUNITY</w:t>
      </w:r>
      <w:r w:rsidR="00003200" w:rsidRPr="00BD2D8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A landscape architect is using a coordinate plane to design a triangular community garden. The fence that will surround the garden is modeled by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△</m:t>
        </m:r>
      </m:oMath>
      <w:r w:rsidR="007E3D6B">
        <w:rPr>
          <w:rFonts w:asciiTheme="minorHAnsi" w:eastAsiaTheme="minorEastAsia" w:hAnsiTheme="minorHAnsi" w:cstheme="minorHAnsi"/>
          <w:i/>
          <w:color w:val="000000" w:themeColor="text1"/>
        </w:rPr>
        <w:t>ABC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. The architect wants to know </w:t>
      </w:r>
      <w:r>
        <w:rPr>
          <w:rFonts w:asciiTheme="minorHAnsi" w:eastAsiaTheme="minorEastAsia" w:hAnsiTheme="minorHAnsi" w:cstheme="minorHAnsi"/>
          <w:color w:val="000000" w:themeColor="text1"/>
        </w:rPr>
        <w:t>whether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any of the three angles in the fence will be congruent. Determine the answer for the architect and give a coordinate proof to justify your response. </w:t>
      </w:r>
    </w:p>
    <w:p w14:paraId="7FD3D4D0" w14:textId="77777777" w:rsidR="00530EC8" w:rsidRDefault="002044A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6A0F575" w14:textId="7BEA4599" w:rsidR="00635824" w:rsidRDefault="00635824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82C0397" w14:textId="51009DBB" w:rsidR="00530EC8" w:rsidRDefault="00530EC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9DD3090" w14:textId="3861EC07" w:rsidR="00635824" w:rsidRPr="00635824" w:rsidRDefault="00E87FB2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i/>
          <w:color w:val="FF0000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1857459" wp14:editId="13875FC5">
            <wp:simplePos x="0" y="0"/>
            <wp:positionH relativeFrom="column">
              <wp:posOffset>5031105</wp:posOffset>
            </wp:positionH>
            <wp:positionV relativeFrom="paragraph">
              <wp:posOffset>6350</wp:posOffset>
            </wp:positionV>
            <wp:extent cx="1626235" cy="1242060"/>
            <wp:effectExtent l="0" t="0" r="0" b="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BC6">
        <w:rPr>
          <w:rFonts w:asciiTheme="minorHAnsi" w:eastAsiaTheme="minorEastAsia" w:hAnsiTheme="minorHAnsi" w:cstheme="minorHAnsi"/>
          <w:b/>
          <w:color w:val="000000" w:themeColor="text1"/>
        </w:rPr>
        <w:t>23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△</m:t>
        </m:r>
      </m:oMath>
      <w:r w:rsidR="007E3D6B">
        <w:rPr>
          <w:rFonts w:asciiTheme="minorHAnsi" w:eastAsiaTheme="minorEastAsia" w:hAnsiTheme="minorHAnsi" w:cstheme="minorHAnsi"/>
          <w:i/>
          <w:color w:val="000000" w:themeColor="text1"/>
        </w:rPr>
        <w:t>ABC</w:t>
      </w:r>
      <w:r w:rsidR="007E3D6B">
        <w:rPr>
          <w:rFonts w:asciiTheme="minorHAnsi" w:eastAsiaTheme="minorEastAsia" w:hAnsiTheme="minorHAnsi" w:cstheme="minorHAnsi"/>
          <w:i/>
          <w:color w:val="000000" w:themeColor="text1"/>
        </w:rPr>
        <w:t xml:space="preserve"> 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is isosceles with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bar>
        <m:r>
          <w:rPr>
            <w:rFonts w:ascii="Cambria Math" w:eastAsiaTheme="minorEastAsia" w:hAnsi="Cambria Math" w:cstheme="minorHAnsi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AC</m:t>
            </m:r>
          </m:e>
        </m:bar>
      </m:oMath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is the midpoint of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AB</m:t>
            </m:r>
          </m:e>
        </m:bar>
      </m:oMath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is the midpoint of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BC</m:t>
            </m:r>
          </m:e>
        </m:bar>
      </m:oMath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is the midpoint of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AC</m:t>
            </m:r>
          </m:e>
        </m:bar>
      </m:oMath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. What are the coordinates of 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D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E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, and 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? </w:t>
      </w:r>
      <w:r w:rsidR="00563DCB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006C9116" w14:textId="22DD6B86" w:rsidR="002044A8" w:rsidRPr="00BD2D86" w:rsidRDefault="002044A8" w:rsidP="00BD2D86">
      <w:pPr>
        <w:tabs>
          <w:tab w:val="right" w:pos="9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A6A6A6" w:themeColor="background1" w:themeShade="A6"/>
        </w:rPr>
      </w:pPr>
      <w:r w:rsidRPr="00BD2D86">
        <w:rPr>
          <w:rFonts w:asciiTheme="minorHAnsi" w:hAnsiTheme="minorHAnsi" w:cstheme="minorHAnsi"/>
          <w:b/>
        </w:rPr>
        <w:tab/>
      </w:r>
    </w:p>
    <w:p w14:paraId="36F46191" w14:textId="77777777" w:rsidR="00111E8B" w:rsidRPr="00BD2D86" w:rsidRDefault="00111E8B" w:rsidP="00BD2D8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4E643C9" w14:textId="21851C91" w:rsidR="002044A8" w:rsidRPr="00BD2D86" w:rsidRDefault="004A1BC6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24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b/>
          <w:color w:val="3366FF"/>
        </w:rPr>
        <w:t>DRAFTING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An engineer is designing a roadway. Three roads intersect to form a triangle. The engineer marks two </w:t>
      </w:r>
      <w:r w:rsidR="00C71266">
        <w:rPr>
          <w:rFonts w:asciiTheme="minorHAnsi" w:eastAsiaTheme="minorEastAsia" w:hAnsiTheme="minorHAnsi" w:cstheme="minorHAnsi"/>
          <w:color w:val="000000" w:themeColor="text1"/>
        </w:rPr>
        <w:t>vertices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of 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softHyphen/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softHyphen/>
        <w:t>the triangle at (–5, 0) and (5, 0) on a coordinate plane.</w:t>
      </w:r>
    </w:p>
    <w:p w14:paraId="20C34B11" w14:textId="506584DA" w:rsidR="002044A8" w:rsidRPr="00BD2D86" w:rsidRDefault="002044A8" w:rsidP="00BD2D8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BD2D86">
        <w:rPr>
          <w:rFonts w:asciiTheme="minorHAnsi" w:eastAsiaTheme="minorEastAsia" w:hAnsiTheme="minorHAnsi" w:cstheme="minorHAnsi"/>
          <w:color w:val="000000" w:themeColor="text1"/>
        </w:rPr>
        <w:tab/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Describe the set of points in the coordinate plane that could not be used as the third vertex of the triangle. </w:t>
      </w:r>
    </w:p>
    <w:p w14:paraId="7F2384DE" w14:textId="2362C11D" w:rsidR="002044A8" w:rsidRPr="00BD2D86" w:rsidRDefault="002044A8" w:rsidP="00BD2D8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BD2D86">
        <w:rPr>
          <w:rFonts w:asciiTheme="minorHAnsi" w:eastAsiaTheme="minorEastAsia" w:hAnsiTheme="minorHAnsi" w:cstheme="minorHAnsi"/>
          <w:color w:val="000000" w:themeColor="text1"/>
        </w:rPr>
        <w:tab/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Describe the set of points in the coordinate plane that </w:t>
      </w:r>
      <w:r w:rsidR="00C71266">
        <w:rPr>
          <w:rFonts w:asciiTheme="minorHAnsi" w:eastAsiaTheme="minorEastAsia" w:hAnsiTheme="minorHAnsi" w:cstheme="minorHAnsi"/>
          <w:color w:val="000000" w:themeColor="text1"/>
        </w:rPr>
        <w:t>could be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the</w:t>
      </w:r>
      <w:r w:rsidR="00C71266">
        <w:rPr>
          <w:rFonts w:asciiTheme="minorHAnsi" w:eastAsiaTheme="minorEastAsia" w:hAnsiTheme="minorHAnsi" w:cstheme="minorHAnsi"/>
          <w:color w:val="000000" w:themeColor="text1"/>
        </w:rPr>
        <w:t xml:space="preserve"> vertex of an isosceles triangle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BD2D86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5C00A9AF" w14:textId="77777777" w:rsidR="00635824" w:rsidRDefault="002044A8" w:rsidP="0063582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BD2D86">
        <w:rPr>
          <w:rFonts w:asciiTheme="minorHAnsi" w:eastAsiaTheme="minorEastAsia" w:hAnsiTheme="minorHAnsi" w:cstheme="minorHAnsi"/>
          <w:color w:val="000000" w:themeColor="text1"/>
        </w:rPr>
        <w:tab/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Describe the set of points in the coordinate plane that would make a right triangle with the other two points if the right angle is located at (‒5, 0).</w:t>
      </w:r>
    </w:p>
    <w:p w14:paraId="171698EA" w14:textId="77777777" w:rsidR="00635824" w:rsidRDefault="00635824" w:rsidP="0063582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noProof/>
          <w:color w:val="3366FF"/>
        </w:rPr>
      </w:pPr>
    </w:p>
    <w:p w14:paraId="63F6E275" w14:textId="77777777" w:rsidR="00901338" w:rsidRPr="00BD2D86" w:rsidRDefault="00901338" w:rsidP="00BD2D8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</w:rPr>
      </w:pPr>
    </w:p>
    <w:p w14:paraId="5B4C6E52" w14:textId="1FA8A3A8" w:rsidR="002044A8" w:rsidRPr="00BD2D86" w:rsidRDefault="0090133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71266">
        <w:rPr>
          <w:rFonts w:asciiTheme="minorHAnsi" w:eastAsiaTheme="minorEastAsia" w:hAnsiTheme="minorHAnsi" w:cstheme="minorHAnsi"/>
          <w:b/>
          <w:color w:val="000000" w:themeColor="text1"/>
        </w:rPr>
        <w:t>25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Draw an isosceles right triangle on the coordinate plane so the midpoint of its hypotenuse is the origin. Label the coordinates of the vertex. </w:t>
      </w:r>
    </w:p>
    <w:p w14:paraId="1E313188" w14:textId="61B03D5E" w:rsidR="002044A8" w:rsidRDefault="002044A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412F2919" w14:textId="77777777" w:rsidR="00D9683A" w:rsidRPr="00BD2D86" w:rsidRDefault="00D9683A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6045FDE7" w14:textId="0675D962" w:rsidR="002044A8" w:rsidRPr="00BD2D86" w:rsidRDefault="00C71266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26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b/>
          <w:color w:val="3366FF"/>
        </w:rPr>
        <w:t>WRITE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 Explain why following each guideline for placing a triangle on the coordinate plane is helpful in proving coordinate proofs. </w:t>
      </w:r>
    </w:p>
    <w:p w14:paraId="782A7C67" w14:textId="77777777" w:rsidR="002044A8" w:rsidRPr="00BD2D86" w:rsidRDefault="002044A8" w:rsidP="00BD2D8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p w14:paraId="10F3746E" w14:textId="259B3AE4" w:rsidR="002044A8" w:rsidRPr="00BD2D86" w:rsidRDefault="002044A8" w:rsidP="00BD2D8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BD2D86">
        <w:rPr>
          <w:rFonts w:asciiTheme="minorHAnsi" w:eastAsiaTheme="minorEastAsia" w:hAnsiTheme="minorHAnsi" w:cstheme="minorHAnsi"/>
          <w:color w:val="000000" w:themeColor="text1"/>
        </w:rPr>
        <w:tab/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Use the origin as a vertex of the triangle. </w:t>
      </w:r>
    </w:p>
    <w:p w14:paraId="66C660EC" w14:textId="77777777" w:rsidR="002044A8" w:rsidRPr="00BD2D86" w:rsidRDefault="002044A8" w:rsidP="00BD2D8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63812A14" w14:textId="239B3914" w:rsidR="002044A8" w:rsidRPr="00BD2D86" w:rsidRDefault="002044A8" w:rsidP="00BD2D8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BD2D86">
        <w:rPr>
          <w:rFonts w:asciiTheme="minorHAnsi" w:eastAsiaTheme="minorEastAsia" w:hAnsiTheme="minorHAnsi" w:cstheme="minorHAnsi"/>
          <w:color w:val="000000" w:themeColor="text1"/>
        </w:rPr>
        <w:tab/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Place at least one side of the triangle on the </w:t>
      </w:r>
      <w:r w:rsidRPr="00BD2D86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>-</w:t>
      </w:r>
      <w:r w:rsidR="007E3D6B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or </w:t>
      </w:r>
      <w:r w:rsidRPr="00BD2D86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>-axis.</w:t>
      </w:r>
      <w:r w:rsidRPr="00BD2D86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6D383421" w14:textId="77777777" w:rsidR="002044A8" w:rsidRPr="00BD2D86" w:rsidRDefault="002044A8" w:rsidP="00BD2D86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color w:val="000000" w:themeColor="text1"/>
        </w:rPr>
      </w:pPr>
    </w:p>
    <w:p w14:paraId="2034C14A" w14:textId="77777777" w:rsidR="002044A8" w:rsidRPr="00BD2D86" w:rsidRDefault="002044A8" w:rsidP="00BD2D8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eastAsiaTheme="minorEastAsia" w:hAnsiTheme="minorHAnsi" w:cstheme="minorHAnsi"/>
          <w:b/>
          <w:color w:val="FF0000"/>
        </w:rPr>
      </w:pPr>
      <w:r w:rsidRPr="00BD2D86">
        <w:rPr>
          <w:rFonts w:asciiTheme="minorHAnsi" w:eastAsiaTheme="minorEastAsia" w:hAnsiTheme="minorHAnsi" w:cstheme="minorHAnsi"/>
          <w:color w:val="000000" w:themeColor="text1"/>
        </w:rPr>
        <w:tab/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BD2D86">
        <w:rPr>
          <w:rFonts w:asciiTheme="minorHAnsi" w:eastAsiaTheme="minorEastAsia" w:hAnsiTheme="minorHAnsi" w:cstheme="minorHAnsi"/>
          <w:color w:val="000000" w:themeColor="text1"/>
        </w:rPr>
        <w:t xml:space="preserve"> Keep the triangle within the first quadrant if possible.</w:t>
      </w:r>
      <w:r w:rsidRPr="00BD2D86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22E7EB8E" w14:textId="494877C7" w:rsidR="002044A8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7C27E302" w14:textId="77777777" w:rsidR="00D9683A" w:rsidRPr="00BD2D86" w:rsidRDefault="00D9683A" w:rsidP="00BD2D8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36447EDA" w14:textId="57831139" w:rsidR="002044A8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BD2D86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 xml:space="preserve">Find the coordinates of point </w:t>
      </w:r>
      <w:r w:rsidRPr="00BD2D86">
        <w:rPr>
          <w:rFonts w:asciiTheme="minorHAnsi" w:eastAsiaTheme="minorEastAsia" w:hAnsiTheme="minorHAnsi" w:cstheme="minorHAnsi"/>
          <w:b/>
          <w:i/>
          <w:color w:val="000000" w:themeColor="text1"/>
        </w:rPr>
        <w:t>L</w:t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 xml:space="preserve"> so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△</m:t>
        </m:r>
      </m:oMath>
      <w:r w:rsidR="007E3D6B">
        <w:rPr>
          <w:rFonts w:asciiTheme="minorHAnsi" w:eastAsiaTheme="minorEastAsia" w:hAnsiTheme="minorHAnsi" w:cstheme="minorHAnsi"/>
          <w:b/>
          <w:bCs/>
          <w:i/>
          <w:color w:val="000000" w:themeColor="text1"/>
        </w:rPr>
        <w:t>JKL</w:t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 xml:space="preserve"> is the indicated type of triangle. Point </w:t>
      </w:r>
      <w:r w:rsidRPr="00BD2D86">
        <w:rPr>
          <w:rFonts w:asciiTheme="minorHAnsi" w:eastAsiaTheme="minorEastAsia" w:hAnsiTheme="minorHAnsi" w:cstheme="minorHAnsi"/>
          <w:b/>
          <w:i/>
          <w:color w:val="000000" w:themeColor="text1"/>
        </w:rPr>
        <w:t>J</w:t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 xml:space="preserve"> has coordinates (0, 0)</w:t>
      </w:r>
      <w:r w:rsidR="00C71266">
        <w:rPr>
          <w:rFonts w:asciiTheme="minorHAnsi" w:eastAsiaTheme="minorEastAsia" w:hAnsiTheme="minorHAnsi" w:cstheme="minorHAnsi"/>
          <w:b/>
          <w:color w:val="000000" w:themeColor="text1"/>
        </w:rPr>
        <w:t>,</w:t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 xml:space="preserve"> and point </w:t>
      </w:r>
      <w:r w:rsidRPr="00BD2D86">
        <w:rPr>
          <w:rFonts w:asciiTheme="minorHAnsi" w:eastAsiaTheme="minorEastAsia" w:hAnsiTheme="minorHAnsi" w:cstheme="minorHAnsi"/>
          <w:b/>
          <w:i/>
          <w:color w:val="000000" w:themeColor="text1"/>
        </w:rPr>
        <w:t>K</w:t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 xml:space="preserve"> has coordinates (2</w:t>
      </w:r>
      <w:r w:rsidRPr="00BD2D86">
        <w:rPr>
          <w:rFonts w:asciiTheme="minorHAnsi" w:eastAsiaTheme="minorEastAsia" w:hAnsiTheme="minorHAnsi" w:cstheme="minorHAnsi"/>
          <w:b/>
          <w:i/>
          <w:color w:val="000000" w:themeColor="text1"/>
        </w:rPr>
        <w:t>a</w:t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>, 2</w:t>
      </w:r>
      <w:r w:rsidRPr="00BD2D86">
        <w:rPr>
          <w:rFonts w:asciiTheme="minorHAnsi" w:eastAsiaTheme="minorEastAsia" w:hAnsiTheme="minorHAnsi" w:cstheme="minorHAnsi"/>
          <w:b/>
          <w:i/>
          <w:color w:val="000000" w:themeColor="text1"/>
        </w:rPr>
        <w:t>b</w:t>
      </w:r>
      <w:r w:rsidRPr="00BD2D86">
        <w:rPr>
          <w:rFonts w:asciiTheme="minorHAnsi" w:eastAsiaTheme="minorEastAsia" w:hAnsiTheme="minorHAnsi" w:cstheme="minorHAnsi"/>
          <w:b/>
          <w:color w:val="000000" w:themeColor="text1"/>
        </w:rPr>
        <w:t xml:space="preserve">). </w:t>
      </w:r>
    </w:p>
    <w:p w14:paraId="1A23634B" w14:textId="77777777" w:rsidR="00C71266" w:rsidRPr="00BD2D86" w:rsidRDefault="00C71266" w:rsidP="00BD2D86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AFA2BC0" w14:textId="4F234CB4" w:rsidR="002044A8" w:rsidRPr="00BD2D86" w:rsidRDefault="00C71266" w:rsidP="00BD2D8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27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scalene triangle </w:t>
      </w:r>
      <w:r w:rsidR="002044A8" w:rsidRPr="00BD2D86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28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right triangle 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29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isosceles triangle </w:t>
      </w:r>
    </w:p>
    <w:p w14:paraId="1A6D5179" w14:textId="213CBC23" w:rsidR="002044A8" w:rsidRDefault="002044A8" w:rsidP="00BD2D8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14:paraId="320A60A9" w14:textId="77777777" w:rsidR="00D9683A" w:rsidRPr="00BD2D86" w:rsidRDefault="00D9683A" w:rsidP="00BD2D8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14:paraId="6EDB5802" w14:textId="466781FB" w:rsidR="00635824" w:rsidRPr="00BD2D86" w:rsidRDefault="00C71266" w:rsidP="00635824">
      <w:pPr>
        <w:tabs>
          <w:tab w:val="right" w:pos="270"/>
          <w:tab w:val="left" w:pos="360"/>
        </w:tabs>
        <w:spacing w:after="0" w:line="240" w:lineRule="auto"/>
        <w:ind w:left="360" w:right="144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30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2044A8" w:rsidRPr="00BD2D86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2044A8" w:rsidRPr="00BD2D86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>The midpoints of the sides of a triangle are located at (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>, 0), (2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>) and (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2044A8" w:rsidRPr="00BD2D86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2044A8" w:rsidRPr="00BD2D86">
        <w:rPr>
          <w:rFonts w:asciiTheme="minorHAnsi" w:eastAsiaTheme="minorEastAsia" w:hAnsiTheme="minorHAnsi" w:cstheme="minorHAnsi"/>
          <w:color w:val="000000" w:themeColor="text1"/>
        </w:rPr>
        <w:t xml:space="preserve">). If one vertex is located at the origin, what are the coordinates of the other vertices? Explain your reasoning. </w:t>
      </w:r>
    </w:p>
    <w:p w14:paraId="33B0ABB2" w14:textId="799ACBE5" w:rsidR="00BD2D86" w:rsidRPr="00BD2D86" w:rsidRDefault="00BD2D86" w:rsidP="00BE11AE">
      <w:pPr>
        <w:tabs>
          <w:tab w:val="left" w:pos="360"/>
          <w:tab w:val="right" w:pos="9360"/>
        </w:tabs>
        <w:spacing w:after="0" w:line="240" w:lineRule="auto"/>
        <w:ind w:left="360" w:right="1800"/>
        <w:rPr>
          <w:rFonts w:asciiTheme="minorHAnsi" w:hAnsiTheme="minorHAnsi" w:cstheme="minorHAnsi"/>
          <w:b/>
          <w:color w:val="FF0000"/>
        </w:rPr>
      </w:pPr>
    </w:p>
    <w:sectPr w:rsidR="00BD2D86" w:rsidRPr="00BD2D86" w:rsidSect="002A5632">
      <w:headerReference w:type="default" r:id="rId27"/>
      <w:footerReference w:type="default" r:id="rId28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BB3AD9" w14:textId="77777777" w:rsidR="00BE20A1" w:rsidRDefault="00BE20A1" w:rsidP="003F4D1C">
      <w:pPr>
        <w:spacing w:after="0" w:line="240" w:lineRule="auto"/>
      </w:pPr>
      <w:r>
        <w:separator/>
      </w:r>
    </w:p>
  </w:endnote>
  <w:endnote w:type="continuationSeparator" w:id="0">
    <w:p w14:paraId="1B8EAB8A" w14:textId="77777777" w:rsidR="00BE20A1" w:rsidRDefault="00BE20A1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SimSun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UniMath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6705B9A8" w:rsidR="00F8774B" w:rsidRPr="00010425" w:rsidRDefault="00D9683A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Triangles and Coordinate Proof</w:t>
    </w:r>
    <w:r w:rsidR="00F8774B" w:rsidRPr="003713A3">
      <w:rPr>
        <w:rFonts w:ascii="Arial" w:hAnsi="Arial" w:cs="Arial"/>
        <w:b/>
        <w:bCs/>
        <w:sz w:val="18"/>
        <w:szCs w:val="18"/>
      </w:rPr>
      <w:tab/>
    </w:r>
    <w:r w:rsidR="00F8774B" w:rsidRPr="003713A3">
      <w:rPr>
        <w:rFonts w:ascii="Arial" w:hAnsi="Arial" w:cs="Arial"/>
        <w:b/>
        <w:bCs/>
        <w:sz w:val="18"/>
        <w:szCs w:val="18"/>
      </w:rPr>
      <w:tab/>
    </w:r>
    <w:r w:rsidR="00F8774B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CB56DE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091B0E" w14:textId="77777777" w:rsidR="00BE20A1" w:rsidRDefault="00BE20A1" w:rsidP="003F4D1C">
      <w:pPr>
        <w:spacing w:after="0" w:line="240" w:lineRule="auto"/>
      </w:pPr>
      <w:r>
        <w:separator/>
      </w:r>
    </w:p>
  </w:footnote>
  <w:footnote w:type="continuationSeparator" w:id="0">
    <w:p w14:paraId="235F87A7" w14:textId="77777777" w:rsidR="00BE20A1" w:rsidRDefault="00BE20A1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F8774B" w:rsidRPr="003F4D1C" w:rsidRDefault="00F8774B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9369B"/>
    <w:multiLevelType w:val="hybridMultilevel"/>
    <w:tmpl w:val="BD281EFE"/>
    <w:lvl w:ilvl="0" w:tplc="F49EDF0E">
      <w:start w:val="1"/>
      <w:numFmt w:val="decimal"/>
      <w:lvlText w:val="%1."/>
      <w:lvlJc w:val="left"/>
      <w:pPr>
        <w:ind w:left="465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1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3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2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7B3D2E"/>
    <w:multiLevelType w:val="hybridMultilevel"/>
    <w:tmpl w:val="BF20E694"/>
    <w:lvl w:ilvl="0" w:tplc="73DC1CA2">
      <w:start w:val="1"/>
      <w:numFmt w:val="decimal"/>
      <w:lvlText w:val="%1."/>
      <w:lvlJc w:val="left"/>
      <w:pPr>
        <w:ind w:left="465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41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2"/>
  </w:num>
  <w:num w:numId="4">
    <w:abstractNumId w:val="15"/>
  </w:num>
  <w:num w:numId="5">
    <w:abstractNumId w:val="38"/>
  </w:num>
  <w:num w:numId="6">
    <w:abstractNumId w:val="35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7"/>
  </w:num>
  <w:num w:numId="13">
    <w:abstractNumId w:val="41"/>
  </w:num>
  <w:num w:numId="14">
    <w:abstractNumId w:val="29"/>
  </w:num>
  <w:num w:numId="15">
    <w:abstractNumId w:val="34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9"/>
  </w:num>
  <w:num w:numId="21">
    <w:abstractNumId w:val="28"/>
  </w:num>
  <w:num w:numId="22">
    <w:abstractNumId w:val="22"/>
  </w:num>
  <w:num w:numId="23">
    <w:abstractNumId w:val="31"/>
  </w:num>
  <w:num w:numId="24">
    <w:abstractNumId w:val="20"/>
  </w:num>
  <w:num w:numId="25">
    <w:abstractNumId w:val="26"/>
  </w:num>
  <w:num w:numId="26">
    <w:abstractNumId w:val="4"/>
  </w:num>
  <w:num w:numId="27">
    <w:abstractNumId w:val="30"/>
  </w:num>
  <w:num w:numId="28">
    <w:abstractNumId w:val="21"/>
  </w:num>
  <w:num w:numId="29">
    <w:abstractNumId w:val="14"/>
  </w:num>
  <w:num w:numId="30">
    <w:abstractNumId w:val="43"/>
  </w:num>
  <w:num w:numId="31">
    <w:abstractNumId w:val="19"/>
  </w:num>
  <w:num w:numId="32">
    <w:abstractNumId w:val="36"/>
  </w:num>
  <w:num w:numId="33">
    <w:abstractNumId w:val="18"/>
  </w:num>
  <w:num w:numId="34">
    <w:abstractNumId w:val="25"/>
  </w:num>
  <w:num w:numId="35">
    <w:abstractNumId w:val="24"/>
  </w:num>
  <w:num w:numId="36">
    <w:abstractNumId w:val="8"/>
  </w:num>
  <w:num w:numId="37">
    <w:abstractNumId w:val="6"/>
  </w:num>
  <w:num w:numId="38">
    <w:abstractNumId w:val="10"/>
  </w:num>
  <w:num w:numId="39">
    <w:abstractNumId w:val="33"/>
  </w:num>
  <w:num w:numId="40">
    <w:abstractNumId w:val="32"/>
  </w:num>
  <w:num w:numId="41">
    <w:abstractNumId w:val="23"/>
  </w:num>
  <w:num w:numId="42">
    <w:abstractNumId w:val="27"/>
  </w:num>
  <w:num w:numId="43">
    <w:abstractNumId w:val="16"/>
  </w:num>
  <w:num w:numId="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1732"/>
    <w:rsid w:val="00003200"/>
    <w:rsid w:val="00010425"/>
    <w:rsid w:val="00021F37"/>
    <w:rsid w:val="00033BA8"/>
    <w:rsid w:val="00036443"/>
    <w:rsid w:val="00037B86"/>
    <w:rsid w:val="0004745E"/>
    <w:rsid w:val="00052F72"/>
    <w:rsid w:val="0006307E"/>
    <w:rsid w:val="000912A2"/>
    <w:rsid w:val="000A0323"/>
    <w:rsid w:val="000C0CDD"/>
    <w:rsid w:val="000C11AC"/>
    <w:rsid w:val="000C272B"/>
    <w:rsid w:val="000E1CEB"/>
    <w:rsid w:val="00111E8B"/>
    <w:rsid w:val="00137EC9"/>
    <w:rsid w:val="00143D27"/>
    <w:rsid w:val="00143DC9"/>
    <w:rsid w:val="00171EE0"/>
    <w:rsid w:val="00186F55"/>
    <w:rsid w:val="001A277B"/>
    <w:rsid w:val="001A458D"/>
    <w:rsid w:val="001B0D44"/>
    <w:rsid w:val="001C3480"/>
    <w:rsid w:val="001C761F"/>
    <w:rsid w:val="001D1E0B"/>
    <w:rsid w:val="001E4751"/>
    <w:rsid w:val="002044A8"/>
    <w:rsid w:val="00210288"/>
    <w:rsid w:val="00213208"/>
    <w:rsid w:val="0021649F"/>
    <w:rsid w:val="002240FB"/>
    <w:rsid w:val="002357F6"/>
    <w:rsid w:val="00235E3E"/>
    <w:rsid w:val="002438D9"/>
    <w:rsid w:val="00247590"/>
    <w:rsid w:val="00256B34"/>
    <w:rsid w:val="002576DE"/>
    <w:rsid w:val="00266782"/>
    <w:rsid w:val="00270F82"/>
    <w:rsid w:val="00275189"/>
    <w:rsid w:val="00284504"/>
    <w:rsid w:val="00284777"/>
    <w:rsid w:val="00297C46"/>
    <w:rsid w:val="002A5632"/>
    <w:rsid w:val="002B1B4B"/>
    <w:rsid w:val="002C279D"/>
    <w:rsid w:val="002F61E2"/>
    <w:rsid w:val="00304C9F"/>
    <w:rsid w:val="00320D79"/>
    <w:rsid w:val="00324377"/>
    <w:rsid w:val="00327597"/>
    <w:rsid w:val="00343127"/>
    <w:rsid w:val="00361878"/>
    <w:rsid w:val="003732BF"/>
    <w:rsid w:val="003A49FD"/>
    <w:rsid w:val="003B220A"/>
    <w:rsid w:val="003B5711"/>
    <w:rsid w:val="003D1E85"/>
    <w:rsid w:val="003F4D1C"/>
    <w:rsid w:val="00401C91"/>
    <w:rsid w:val="004111BF"/>
    <w:rsid w:val="00422ADC"/>
    <w:rsid w:val="00436BB1"/>
    <w:rsid w:val="0044152C"/>
    <w:rsid w:val="00441CD5"/>
    <w:rsid w:val="0046577E"/>
    <w:rsid w:val="004A1BC6"/>
    <w:rsid w:val="004A4172"/>
    <w:rsid w:val="004A7398"/>
    <w:rsid w:val="004B2234"/>
    <w:rsid w:val="004D3AC1"/>
    <w:rsid w:val="004D7AA7"/>
    <w:rsid w:val="004E37E3"/>
    <w:rsid w:val="004E7DA7"/>
    <w:rsid w:val="004F1BDE"/>
    <w:rsid w:val="004F32AB"/>
    <w:rsid w:val="00507402"/>
    <w:rsid w:val="00510570"/>
    <w:rsid w:val="0051325F"/>
    <w:rsid w:val="00513CC8"/>
    <w:rsid w:val="00522CAB"/>
    <w:rsid w:val="00524FC7"/>
    <w:rsid w:val="00530EC8"/>
    <w:rsid w:val="005441C8"/>
    <w:rsid w:val="00544FB0"/>
    <w:rsid w:val="00555CE2"/>
    <w:rsid w:val="00563DCB"/>
    <w:rsid w:val="00591662"/>
    <w:rsid w:val="00592311"/>
    <w:rsid w:val="005C7422"/>
    <w:rsid w:val="005D0392"/>
    <w:rsid w:val="005E4BF3"/>
    <w:rsid w:val="005F22EC"/>
    <w:rsid w:val="00602341"/>
    <w:rsid w:val="00620E26"/>
    <w:rsid w:val="00624445"/>
    <w:rsid w:val="006321BC"/>
    <w:rsid w:val="006342A8"/>
    <w:rsid w:val="00634355"/>
    <w:rsid w:val="00635824"/>
    <w:rsid w:val="00647EBE"/>
    <w:rsid w:val="00683D49"/>
    <w:rsid w:val="00690426"/>
    <w:rsid w:val="006A33CC"/>
    <w:rsid w:val="006B115F"/>
    <w:rsid w:val="006B6138"/>
    <w:rsid w:val="006C0ED0"/>
    <w:rsid w:val="006D7D0C"/>
    <w:rsid w:val="006F20A2"/>
    <w:rsid w:val="00712D42"/>
    <w:rsid w:val="007131DD"/>
    <w:rsid w:val="00744D13"/>
    <w:rsid w:val="0074702F"/>
    <w:rsid w:val="00763789"/>
    <w:rsid w:val="00765F3B"/>
    <w:rsid w:val="00770264"/>
    <w:rsid w:val="007821EC"/>
    <w:rsid w:val="007823E0"/>
    <w:rsid w:val="007922C8"/>
    <w:rsid w:val="007A0244"/>
    <w:rsid w:val="007B49D8"/>
    <w:rsid w:val="007C2883"/>
    <w:rsid w:val="007C2906"/>
    <w:rsid w:val="007C630C"/>
    <w:rsid w:val="007C653E"/>
    <w:rsid w:val="007E0674"/>
    <w:rsid w:val="007E380A"/>
    <w:rsid w:val="007E3D6B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909C8"/>
    <w:rsid w:val="008954AD"/>
    <w:rsid w:val="00895CDC"/>
    <w:rsid w:val="008A2619"/>
    <w:rsid w:val="008D21D0"/>
    <w:rsid w:val="008E4121"/>
    <w:rsid w:val="00901338"/>
    <w:rsid w:val="00904EE0"/>
    <w:rsid w:val="00951112"/>
    <w:rsid w:val="00965D0E"/>
    <w:rsid w:val="00976550"/>
    <w:rsid w:val="00982375"/>
    <w:rsid w:val="00983F6A"/>
    <w:rsid w:val="009864D3"/>
    <w:rsid w:val="00990838"/>
    <w:rsid w:val="00997C1A"/>
    <w:rsid w:val="009A6957"/>
    <w:rsid w:val="009A7734"/>
    <w:rsid w:val="009B51E9"/>
    <w:rsid w:val="009C3228"/>
    <w:rsid w:val="009C54F0"/>
    <w:rsid w:val="009E62EB"/>
    <w:rsid w:val="009E6951"/>
    <w:rsid w:val="009F10F3"/>
    <w:rsid w:val="009F76FC"/>
    <w:rsid w:val="00A11ACB"/>
    <w:rsid w:val="00A146A5"/>
    <w:rsid w:val="00A25194"/>
    <w:rsid w:val="00A26F4F"/>
    <w:rsid w:val="00A44169"/>
    <w:rsid w:val="00A60AD3"/>
    <w:rsid w:val="00A615FD"/>
    <w:rsid w:val="00A74C0D"/>
    <w:rsid w:val="00A76DC5"/>
    <w:rsid w:val="00A92528"/>
    <w:rsid w:val="00AA0304"/>
    <w:rsid w:val="00AC5F0B"/>
    <w:rsid w:val="00AD57C2"/>
    <w:rsid w:val="00AD71CA"/>
    <w:rsid w:val="00AE7FDD"/>
    <w:rsid w:val="00AF6538"/>
    <w:rsid w:val="00B264DA"/>
    <w:rsid w:val="00B27B40"/>
    <w:rsid w:val="00B5066F"/>
    <w:rsid w:val="00B7170F"/>
    <w:rsid w:val="00B73446"/>
    <w:rsid w:val="00B8252A"/>
    <w:rsid w:val="00B963BC"/>
    <w:rsid w:val="00BA582F"/>
    <w:rsid w:val="00BB777D"/>
    <w:rsid w:val="00BD2D86"/>
    <w:rsid w:val="00BD58AA"/>
    <w:rsid w:val="00BE11AE"/>
    <w:rsid w:val="00BE20A1"/>
    <w:rsid w:val="00BE2798"/>
    <w:rsid w:val="00BE3DDA"/>
    <w:rsid w:val="00BE47E5"/>
    <w:rsid w:val="00BF3E03"/>
    <w:rsid w:val="00C00B5E"/>
    <w:rsid w:val="00C07BA7"/>
    <w:rsid w:val="00C15F38"/>
    <w:rsid w:val="00C21546"/>
    <w:rsid w:val="00C335BD"/>
    <w:rsid w:val="00C3565C"/>
    <w:rsid w:val="00C43705"/>
    <w:rsid w:val="00C71266"/>
    <w:rsid w:val="00C72402"/>
    <w:rsid w:val="00C75083"/>
    <w:rsid w:val="00C92A47"/>
    <w:rsid w:val="00CB56DE"/>
    <w:rsid w:val="00CC4334"/>
    <w:rsid w:val="00CE0746"/>
    <w:rsid w:val="00CF2ADA"/>
    <w:rsid w:val="00CF4AA0"/>
    <w:rsid w:val="00CF6EE5"/>
    <w:rsid w:val="00D50400"/>
    <w:rsid w:val="00D8197C"/>
    <w:rsid w:val="00D9683A"/>
    <w:rsid w:val="00DC0A42"/>
    <w:rsid w:val="00DC398E"/>
    <w:rsid w:val="00DD70ED"/>
    <w:rsid w:val="00DE1078"/>
    <w:rsid w:val="00DE4C47"/>
    <w:rsid w:val="00E01484"/>
    <w:rsid w:val="00E05413"/>
    <w:rsid w:val="00E05B7F"/>
    <w:rsid w:val="00E076AA"/>
    <w:rsid w:val="00E204FD"/>
    <w:rsid w:val="00E31BA9"/>
    <w:rsid w:val="00E4015D"/>
    <w:rsid w:val="00E74627"/>
    <w:rsid w:val="00E75886"/>
    <w:rsid w:val="00E774BF"/>
    <w:rsid w:val="00E82CCA"/>
    <w:rsid w:val="00E858F6"/>
    <w:rsid w:val="00E86B0A"/>
    <w:rsid w:val="00E87FB2"/>
    <w:rsid w:val="00EA3BD1"/>
    <w:rsid w:val="00EA4946"/>
    <w:rsid w:val="00EE23D3"/>
    <w:rsid w:val="00F15AAA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8774B"/>
    <w:rsid w:val="00F941D2"/>
    <w:rsid w:val="00FA152F"/>
    <w:rsid w:val="00FA755A"/>
    <w:rsid w:val="00FB2E1B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E018F798-DFBD-4D40-BBD3-408256424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CDF45E-05A3-4566-AC36-0143DE4155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1FEE714-7681-4226-9335-3F4A0407A6C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88C734-41C5-4B77-A66B-ADA70F8A50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00047F-91C6-4046-A832-35630AF9E0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25</cp:revision>
  <dcterms:created xsi:type="dcterms:W3CDTF">2018-04-30T15:11:00Z</dcterms:created>
  <dcterms:modified xsi:type="dcterms:W3CDTF">2020-07-23T23:34:00Z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