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5C8D2D01" w:rsidR="002A5632" w:rsidRPr="008909C8" w:rsidRDefault="0080324C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Perpendicular Bisectors</w:t>
      </w:r>
      <w:r w:rsidR="00C24F6E" w:rsidRPr="00C24F6E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D45A4C8" w14:textId="7652DE8D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A4470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43CF3617" w14:textId="678808E0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0" w:name="_Hlk489208542"/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Find each measure.</w:t>
      </w:r>
    </w:p>
    <w:p w14:paraId="7F5AFB59" w14:textId="77777777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699438" w14:textId="1341D10D" w:rsidR="009A4470" w:rsidRP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FM</w:t>
      </w:r>
      <w:r w:rsidRPr="009A4470">
        <w:rPr>
          <w:rFonts w:asciiTheme="minorHAnsi" w:eastAsiaTheme="minorEastAsia" w:hAnsiTheme="minorHAnsi" w:cstheme="minorHAnsi"/>
          <w:b/>
          <w:color w:val="FF0000"/>
        </w:rPr>
        <w:tab/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XW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BF</w:t>
      </w:r>
    </w:p>
    <w:p w14:paraId="4D68112B" w14:textId="6164F332" w:rsidR="009A4470" w:rsidRPr="009A4470" w:rsidRDefault="004B6E49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F40291A" wp14:editId="7C3819A9">
            <wp:simplePos x="0" y="0"/>
            <wp:positionH relativeFrom="column">
              <wp:posOffset>4259580</wp:posOffset>
            </wp:positionH>
            <wp:positionV relativeFrom="paragraph">
              <wp:posOffset>65405</wp:posOffset>
            </wp:positionV>
            <wp:extent cx="982980" cy="2025650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4AD5434D" wp14:editId="0F3D587E">
            <wp:simplePos x="0" y="0"/>
            <wp:positionH relativeFrom="column">
              <wp:posOffset>2225040</wp:posOffset>
            </wp:positionH>
            <wp:positionV relativeFrom="paragraph">
              <wp:posOffset>57785</wp:posOffset>
            </wp:positionV>
            <wp:extent cx="1135380" cy="1142365"/>
            <wp:effectExtent l="0" t="0" r="762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4129DCAF" wp14:editId="3F78830F">
            <wp:simplePos x="0" y="0"/>
            <wp:positionH relativeFrom="column">
              <wp:posOffset>190500</wp:posOffset>
            </wp:positionH>
            <wp:positionV relativeFrom="paragraph">
              <wp:posOffset>57785</wp:posOffset>
            </wp:positionV>
            <wp:extent cx="1168400" cy="120840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77CE2" w14:textId="428E1D89" w:rsidR="009A4470" w:rsidRP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92EB0E9" w14:textId="70BD0AFD" w:rsidR="009A4470" w:rsidRP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F45A713" w14:textId="772F352E" w:rsidR="009A4470" w:rsidRP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E2741DF" w14:textId="62AED970" w:rsid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E31F7B1" w14:textId="073B9071" w:rsidR="004B6E49" w:rsidRDefault="004B6E49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2179846" w14:textId="2E396DA1" w:rsidR="004B6E49" w:rsidRDefault="004B6E49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C2F75CE" w14:textId="39D0806C" w:rsidR="004B6E49" w:rsidRDefault="004B6E49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E4144E8" w14:textId="7F8B0F6A" w:rsidR="004B6E49" w:rsidRDefault="004B6E49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316C3CD" w14:textId="10C72A69" w:rsidR="009A4470" w:rsidRP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69E8C00" w14:textId="77777777" w:rsidR="00B05D95" w:rsidRDefault="00B05D95" w:rsidP="009A4470">
      <w:pPr>
        <w:tabs>
          <w:tab w:val="left" w:pos="1800"/>
          <w:tab w:val="left" w:pos="5400"/>
          <w:tab w:val="left" w:pos="828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B628DB9" w14:textId="2393C2A2" w:rsidR="009A4470" w:rsidRPr="009A4470" w:rsidRDefault="009A4470" w:rsidP="009A4470">
      <w:pPr>
        <w:tabs>
          <w:tab w:val="left" w:pos="1800"/>
          <w:tab w:val="left" w:pos="5400"/>
          <w:tab w:val="left" w:pos="828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A36538C" w14:textId="761C64D1" w:rsidR="009A4470" w:rsidRPr="009A4470" w:rsidRDefault="009A4470" w:rsidP="009A447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71300CB4" w14:textId="2EC547AE" w:rsidR="009A4470" w:rsidRP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 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22FBE">
        <w:rPr>
          <w:rFonts w:asciiTheme="minorHAnsi" w:eastAsiaTheme="minorEastAsia" w:hAnsiTheme="minorHAnsi" w:cstheme="minorHAnsi"/>
          <w:i/>
          <w:color w:val="000000" w:themeColor="text1"/>
        </w:rPr>
        <w:t>KL</w:t>
      </w:r>
      <w:r w:rsidRPr="009A4470">
        <w:rPr>
          <w:rFonts w:asciiTheme="minorHAnsi" w:eastAsiaTheme="minorEastAsia" w:hAnsiTheme="minorHAnsi" w:cstheme="minorHAnsi"/>
          <w:b/>
          <w:color w:val="FF0000"/>
        </w:rPr>
        <w:tab/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TP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KL</w:t>
      </w:r>
    </w:p>
    <w:p w14:paraId="5B645657" w14:textId="12F3E775" w:rsidR="009A4470" w:rsidRPr="009A4470" w:rsidRDefault="00B05D95" w:rsidP="009A447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inline distT="0" distB="0" distL="0" distR="0" wp14:anchorId="32031F57" wp14:editId="679ABBD7">
            <wp:extent cx="1332931" cy="133959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1954" cy="13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224">
        <w:rPr>
          <w:noProof/>
        </w:rPr>
        <w:drawing>
          <wp:anchor distT="0" distB="0" distL="114300" distR="114300" simplePos="0" relativeHeight="251661824" behindDoc="0" locked="0" layoutInCell="1" allowOverlap="1" wp14:anchorId="1594E9BB" wp14:editId="180B8F7E">
            <wp:simplePos x="0" y="0"/>
            <wp:positionH relativeFrom="column">
              <wp:posOffset>4046220</wp:posOffset>
            </wp:positionH>
            <wp:positionV relativeFrom="paragraph">
              <wp:posOffset>108585</wp:posOffset>
            </wp:positionV>
            <wp:extent cx="1639876" cy="120396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9876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224">
        <w:rPr>
          <w:noProof/>
        </w:rPr>
        <w:drawing>
          <wp:anchor distT="0" distB="0" distL="114300" distR="114300" simplePos="0" relativeHeight="251659776" behindDoc="0" locked="0" layoutInCell="1" allowOverlap="1" wp14:anchorId="1E6F7BC8" wp14:editId="6D176245">
            <wp:simplePos x="0" y="0"/>
            <wp:positionH relativeFrom="column">
              <wp:posOffset>2316480</wp:posOffset>
            </wp:positionH>
            <wp:positionV relativeFrom="paragraph">
              <wp:posOffset>47625</wp:posOffset>
            </wp:positionV>
            <wp:extent cx="962057" cy="1377335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2148" cy="1391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138AC" w14:textId="17884096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bookmarkEnd w:id="0"/>
    <w:p w14:paraId="5D469C42" w14:textId="36251972" w:rsidR="009A4470" w:rsidRPr="009A4470" w:rsidRDefault="009A4470" w:rsidP="00B05D95">
      <w:pPr>
        <w:tabs>
          <w:tab w:val="right" w:pos="270"/>
          <w:tab w:val="left" w:pos="360"/>
          <w:tab w:val="left" w:pos="1800"/>
          <w:tab w:val="right" w:pos="4680"/>
          <w:tab w:val="left" w:pos="4770"/>
          <w:tab w:val="left" w:pos="5040"/>
          <w:tab w:val="left" w:pos="828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D24AF40" w14:textId="77777777" w:rsidR="00611CDB" w:rsidRDefault="00611CDB" w:rsidP="005B303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33306B9" w14:textId="61C5679C" w:rsidR="009A4470" w:rsidRDefault="009A4470" w:rsidP="005B303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A4470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692E7C1D" w14:textId="77777777" w:rsidR="005B3033" w:rsidRPr="005B3033" w:rsidRDefault="005B3033" w:rsidP="005B303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4"/>
        <w:gridCol w:w="4612"/>
      </w:tblGrid>
      <w:tr w:rsidR="009A4470" w:rsidRPr="009A4470" w14:paraId="4DB9B45B" w14:textId="77777777" w:rsidTr="001A6980">
        <w:tc>
          <w:tcPr>
            <w:tcW w:w="4604" w:type="dxa"/>
          </w:tcPr>
          <w:p w14:paraId="2795AC4B" w14:textId="708E53E8" w:rsidR="009A4470" w:rsidRDefault="00D3612D" w:rsidP="00D3612D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432" w:hanging="360"/>
              <w:rPr>
                <w:rFonts w:asciiTheme="minorHAnsi" w:eastAsia="ApexNew-Medium" w:hAnsiTheme="minorHAnsi" w:cstheme="minorHAnsi"/>
                <w:b/>
                <w:color w:val="FF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14208" behindDoc="0" locked="0" layoutInCell="1" allowOverlap="1" wp14:anchorId="4A092F72" wp14:editId="08C09D5B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678180</wp:posOffset>
                  </wp:positionV>
                  <wp:extent cx="1356360" cy="1157605"/>
                  <wp:effectExtent l="0" t="0" r="0" b="444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360" cy="115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B3033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>7</w:t>
            </w:r>
            <w:r w:rsidR="009A4470" w:rsidRPr="009A4470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>.</w:t>
            </w:r>
            <w:r w:rsidR="009A4470" w:rsidRPr="009A4470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ab/>
            </w:r>
            <w:r w:rsidR="005B3033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 xml:space="preserve">    </w:t>
            </w:r>
            <w:r w:rsidR="009A4470" w:rsidRPr="009A4470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Find </w:t>
            </w:r>
            <w:r w:rsidR="009A4470" w:rsidRPr="009A4470">
              <w:rPr>
                <w:rFonts w:asciiTheme="minorHAnsi" w:eastAsiaTheme="minorEastAsia" w:hAnsiTheme="minorHAnsi" w:cstheme="minorHAnsi"/>
                <w:i/>
                <w:color w:val="000000" w:themeColor="text1"/>
              </w:rPr>
              <w:t>BR</w:t>
            </w:r>
            <w:r w:rsidR="009A4470" w:rsidRPr="009A4470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if </w:t>
            </w:r>
            <w:r w:rsidR="009A4470" w:rsidRPr="009A4470">
              <w:rPr>
                <w:rFonts w:asciiTheme="minorHAnsi" w:eastAsiaTheme="minorEastAsia" w:hAnsiTheme="minorHAnsi" w:cstheme="minorHAnsi"/>
                <w:i/>
                <w:color w:val="000000" w:themeColor="text1"/>
              </w:rPr>
              <w:t>D</w:t>
            </w:r>
            <w:r w:rsidR="009A4470" w:rsidRPr="009A4470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is the circumcenter of </w:t>
            </w:r>
            <m:oMath>
              <m:r>
                <w:rPr>
                  <w:rFonts w:ascii="Cambria Math" w:eastAsia="ApexNew-Medium" w:hAnsi="Cambria Math" w:cstheme="minorHAnsi"/>
                </w:rPr>
                <m:t>△</m:t>
              </m:r>
            </m:oMath>
            <w:r w:rsidR="009A4470" w:rsidRPr="009A4470">
              <w:rPr>
                <w:rFonts w:asciiTheme="minorHAnsi" w:eastAsia="ApexNew-Medium" w:hAnsiTheme="minorHAnsi" w:cstheme="minorHAnsi"/>
                <w:i/>
              </w:rPr>
              <w:t>ABC</w:t>
            </w:r>
            <w:r w:rsidR="009A4470" w:rsidRPr="009A4470">
              <w:rPr>
                <w:rFonts w:asciiTheme="minorHAnsi" w:eastAsia="ApexNew-Medium" w:hAnsiTheme="minorHAnsi" w:cstheme="minorHAnsi"/>
              </w:rPr>
              <w:t xml:space="preserve">, </w:t>
            </w:r>
            <w:r w:rsidR="009A4470" w:rsidRPr="009A4470">
              <w:rPr>
                <w:rFonts w:asciiTheme="minorHAnsi" w:eastAsia="ApexNew-Medium" w:hAnsiTheme="minorHAnsi" w:cstheme="minorHAnsi"/>
                <w:i/>
              </w:rPr>
              <w:t>CD</w:t>
            </w:r>
            <w:r w:rsidR="009A4470" w:rsidRPr="009A4470">
              <w:rPr>
                <w:rFonts w:asciiTheme="minorHAnsi" w:eastAsia="ApexNew-Medium" w:hAnsiTheme="minorHAnsi" w:cstheme="minorHAnsi"/>
              </w:rPr>
              <w:t xml:space="preserve"> = 11.1, and </w:t>
            </w:r>
            <w:r w:rsidR="009A4470" w:rsidRPr="009A4470">
              <w:rPr>
                <w:rFonts w:asciiTheme="minorHAnsi" w:eastAsia="ApexNew-Medium" w:hAnsiTheme="minorHAnsi" w:cstheme="minorHAnsi"/>
                <w:i/>
              </w:rPr>
              <w:t>RD</w:t>
            </w:r>
            <w:r w:rsidR="009A4470" w:rsidRPr="009A4470">
              <w:rPr>
                <w:rFonts w:asciiTheme="minorHAnsi" w:eastAsia="ApexNew-Medium" w:hAnsiTheme="minorHAnsi" w:cstheme="minorHAnsi"/>
              </w:rPr>
              <w:t xml:space="preserve"> = 5.2. Round to the nearest tenth. </w:t>
            </w:r>
          </w:p>
          <w:p w14:paraId="1DED740F" w14:textId="77777777" w:rsidR="00DC6E17" w:rsidRPr="009A4470" w:rsidRDefault="00DC6E17" w:rsidP="00D3612D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432" w:hanging="360"/>
              <w:rPr>
                <w:rFonts w:asciiTheme="minorHAnsi" w:eastAsia="ApexNew-Medium" w:hAnsiTheme="minorHAnsi" w:cstheme="minorHAnsi"/>
                <w:b/>
                <w:color w:val="FF0000"/>
              </w:rPr>
            </w:pPr>
          </w:p>
          <w:p w14:paraId="5F61E12A" w14:textId="77777777" w:rsidR="009A4470" w:rsidRDefault="009A4470" w:rsidP="009A4470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180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</w:p>
          <w:p w14:paraId="3E369022" w14:textId="77777777" w:rsidR="00D76068" w:rsidRDefault="00D76068" w:rsidP="009A4470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180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</w:p>
          <w:p w14:paraId="2DAEAC53" w14:textId="77777777" w:rsidR="00D76068" w:rsidRDefault="00D76068" w:rsidP="009A4470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180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</w:p>
          <w:p w14:paraId="59F7E2DA" w14:textId="77777777" w:rsidR="00D76068" w:rsidRDefault="00D76068" w:rsidP="009A4470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180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</w:p>
          <w:p w14:paraId="00F800A0" w14:textId="77777777" w:rsidR="00D76068" w:rsidRDefault="00D76068" w:rsidP="009A4470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180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</w:p>
          <w:p w14:paraId="33FF7EDB" w14:textId="15C6A6C1" w:rsidR="00D76068" w:rsidRPr="009A4470" w:rsidRDefault="00D76068" w:rsidP="009A4470">
            <w:pPr>
              <w:tabs>
                <w:tab w:val="right" w:pos="270"/>
                <w:tab w:val="left" w:pos="360"/>
              </w:tabs>
              <w:spacing w:after="0" w:line="240" w:lineRule="auto"/>
              <w:ind w:left="360" w:right="1800" w:hanging="360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</w:p>
        </w:tc>
        <w:tc>
          <w:tcPr>
            <w:tcW w:w="4612" w:type="dxa"/>
          </w:tcPr>
          <w:p w14:paraId="6BB26794" w14:textId="4C93C875" w:rsidR="009A4470" w:rsidRPr="009A4470" w:rsidRDefault="00D76068" w:rsidP="00D3612D">
            <w:pPr>
              <w:tabs>
                <w:tab w:val="right" w:pos="270"/>
                <w:tab w:val="left" w:pos="406"/>
              </w:tabs>
              <w:spacing w:after="0" w:line="240" w:lineRule="auto"/>
              <w:ind w:left="406" w:right="360" w:hanging="406"/>
              <w:rPr>
                <w:rFonts w:asciiTheme="minorHAnsi" w:eastAsia="ApexNew-Medium" w:hAnsiTheme="minorHAnsi" w:cstheme="minorHAnsi"/>
                <w:b/>
                <w:color w:val="FF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19328" behindDoc="0" locked="0" layoutInCell="1" allowOverlap="1" wp14:anchorId="054C78B3" wp14:editId="5398599B">
                  <wp:simplePos x="0" y="0"/>
                  <wp:positionH relativeFrom="column">
                    <wp:posOffset>558800</wp:posOffset>
                  </wp:positionH>
                  <wp:positionV relativeFrom="paragraph">
                    <wp:posOffset>655320</wp:posOffset>
                  </wp:positionV>
                  <wp:extent cx="1406246" cy="1233805"/>
                  <wp:effectExtent l="0" t="0" r="3810" b="4445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46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3033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>8</w:t>
            </w:r>
            <w:r w:rsidR="009A4470" w:rsidRPr="009A4470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>.</w:t>
            </w:r>
            <w:r w:rsidR="005B3033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 xml:space="preserve">    </w:t>
            </w:r>
            <w:r w:rsidR="009A4470" w:rsidRPr="009A4470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ab/>
            </w:r>
            <w:r w:rsidR="009A4470" w:rsidRPr="009A4470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Find </w:t>
            </w:r>
            <w:r w:rsidR="009A4470" w:rsidRPr="009A4470">
              <w:rPr>
                <w:rFonts w:asciiTheme="minorHAnsi" w:eastAsiaTheme="minorEastAsia" w:hAnsiTheme="minorHAnsi" w:cstheme="minorHAnsi"/>
                <w:i/>
                <w:color w:val="000000" w:themeColor="text1"/>
              </w:rPr>
              <w:t>FL</w:t>
            </w:r>
            <w:r w:rsidR="009A4470" w:rsidRPr="009A4470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if </w:t>
            </w:r>
            <w:r w:rsidR="009A4470" w:rsidRPr="009A4470">
              <w:rPr>
                <w:rFonts w:asciiTheme="minorHAnsi" w:eastAsiaTheme="minorEastAsia" w:hAnsiTheme="minorHAnsi" w:cstheme="minorHAnsi"/>
                <w:i/>
                <w:color w:val="000000" w:themeColor="text1"/>
              </w:rPr>
              <w:t>H</w:t>
            </w:r>
            <w:r w:rsidR="009A4470" w:rsidRPr="009A4470"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 is the circumcenter of </w:t>
            </w:r>
            <m:oMath>
              <m:r>
                <w:rPr>
                  <w:rFonts w:ascii="Cambria Math" w:eastAsia="ApexNew-Medium" w:hAnsi="Cambria Math" w:cstheme="minorHAnsi"/>
                </w:rPr>
                <m:t>△</m:t>
              </m:r>
            </m:oMath>
            <w:r w:rsidR="009A4470" w:rsidRPr="009A4470">
              <w:rPr>
                <w:rFonts w:asciiTheme="minorHAnsi" w:eastAsia="ApexNew-Medium" w:hAnsiTheme="minorHAnsi" w:cstheme="minorHAnsi"/>
                <w:i/>
              </w:rPr>
              <w:t>EFG</w:t>
            </w:r>
            <w:r w:rsidR="009A4470" w:rsidRPr="009A4470">
              <w:rPr>
                <w:rFonts w:asciiTheme="minorHAnsi" w:eastAsia="ApexNew-Medium" w:hAnsiTheme="minorHAnsi" w:cstheme="minorHAnsi"/>
              </w:rPr>
              <w:t xml:space="preserve">, </w:t>
            </w:r>
            <w:r w:rsidR="009A4470" w:rsidRPr="009A4470">
              <w:rPr>
                <w:rFonts w:asciiTheme="minorHAnsi" w:eastAsia="ApexNew-Medium" w:hAnsiTheme="minorHAnsi" w:cstheme="minorHAnsi"/>
                <w:i/>
              </w:rPr>
              <w:t>EH</w:t>
            </w:r>
            <w:r w:rsidR="009A4470" w:rsidRPr="009A4470">
              <w:rPr>
                <w:rFonts w:asciiTheme="minorHAnsi" w:eastAsia="ApexNew-Medium" w:hAnsiTheme="minorHAnsi" w:cstheme="minorHAnsi"/>
              </w:rPr>
              <w:t xml:space="preserve"> = 5.06, and </w:t>
            </w:r>
            <w:r w:rsidR="009A4470" w:rsidRPr="009A4470">
              <w:rPr>
                <w:rFonts w:asciiTheme="minorHAnsi" w:eastAsia="ApexNew-Medium" w:hAnsiTheme="minorHAnsi" w:cstheme="minorHAnsi"/>
                <w:i/>
              </w:rPr>
              <w:t>LH</w:t>
            </w:r>
            <w:r w:rsidR="009A4470" w:rsidRPr="009A4470">
              <w:rPr>
                <w:rFonts w:asciiTheme="minorHAnsi" w:eastAsia="ApexNew-Medium" w:hAnsiTheme="minorHAnsi" w:cstheme="minorHAnsi"/>
              </w:rPr>
              <w:t xml:space="preserve"> = 2.74. Round to the nearest hundredth. </w:t>
            </w:r>
          </w:p>
          <w:p w14:paraId="363C98AB" w14:textId="27313432" w:rsidR="009A4470" w:rsidRPr="009A4470" w:rsidRDefault="009A4470" w:rsidP="009A4470">
            <w:pPr>
              <w:tabs>
                <w:tab w:val="right" w:pos="270"/>
                <w:tab w:val="left" w:pos="406"/>
              </w:tabs>
              <w:spacing w:after="0" w:line="240" w:lineRule="auto"/>
              <w:ind w:left="406" w:right="1800" w:hanging="406"/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</w:pPr>
            <w:r w:rsidRPr="009A4470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ab/>
            </w:r>
            <w:r w:rsidRPr="009A4470">
              <w:rPr>
                <w:rFonts w:asciiTheme="minorHAnsi" w:eastAsiaTheme="minorEastAsia" w:hAnsiTheme="minorHAnsi" w:cstheme="minorHAnsi"/>
                <w:b/>
                <w:color w:val="000000" w:themeColor="text1"/>
              </w:rPr>
              <w:tab/>
            </w:r>
          </w:p>
        </w:tc>
      </w:tr>
    </w:tbl>
    <w:p w14:paraId="6848F7E6" w14:textId="7C103B8C" w:rsidR="009A4470" w:rsidRPr="009A4470" w:rsidRDefault="009A4470" w:rsidP="009A4470">
      <w:pPr>
        <w:tabs>
          <w:tab w:val="left" w:pos="0"/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4209B51" w14:textId="71CE1AF7" w:rsidR="00D76068" w:rsidRDefault="00D76068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D930C14" w14:textId="77777777" w:rsidR="005B3033" w:rsidRDefault="005B3033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D433EEB" w14:textId="77777777" w:rsidR="005B3033" w:rsidRDefault="005B3033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34867B1" w14:textId="77777777" w:rsidR="005B3033" w:rsidRDefault="005B3033" w:rsidP="00611CDB">
      <w:pPr>
        <w:tabs>
          <w:tab w:val="right" w:pos="9360"/>
        </w:tabs>
        <w:spacing w:after="0" w:line="240" w:lineRule="auto"/>
        <w:ind w:right="1800" w:firstLine="720"/>
        <w:rPr>
          <w:rFonts w:asciiTheme="minorHAnsi" w:eastAsiaTheme="minorEastAsia" w:hAnsiTheme="minorHAnsi" w:cstheme="minorHAnsi"/>
          <w:b/>
          <w:color w:val="3366FF"/>
        </w:rPr>
      </w:pPr>
    </w:p>
    <w:p w14:paraId="3F422FBF" w14:textId="77777777" w:rsidR="005B3033" w:rsidRDefault="005B3033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05100E3" w14:textId="742474CA" w:rsidR="00D76068" w:rsidRDefault="00D76068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D21EBE6" w14:textId="448E4DBA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A4470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69637E57" w14:textId="00010CF2" w:rsidR="009A4470" w:rsidRPr="009A4470" w:rsidRDefault="00591EA4" w:rsidP="009A4470">
      <w:pPr>
        <w:tabs>
          <w:tab w:val="left" w:pos="2160"/>
          <w:tab w:val="left" w:pos="720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13184" behindDoc="0" locked="0" layoutInCell="1" allowOverlap="1" wp14:anchorId="78E591EE" wp14:editId="3CA62F40">
            <wp:simplePos x="0" y="0"/>
            <wp:positionH relativeFrom="column">
              <wp:posOffset>4895850</wp:posOffset>
            </wp:positionH>
            <wp:positionV relativeFrom="paragraph">
              <wp:posOffset>15240</wp:posOffset>
            </wp:positionV>
            <wp:extent cx="1379220" cy="1386840"/>
            <wp:effectExtent l="0" t="0" r="0" b="38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48B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  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A monument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will be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at the circumcenter of a triangular plot of lan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d at the 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state capital. On </w:t>
      </w:r>
      <w:r>
        <w:rPr>
          <w:rFonts w:asciiTheme="minorHAnsi" w:eastAsiaTheme="minorEastAsia" w:hAnsiTheme="minorHAnsi" w:cstheme="minorHAnsi"/>
          <w:color w:val="000000" w:themeColor="text1"/>
        </w:rPr>
        <w:t>the coordinate grid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, the vertices of the triangular plot of land </w:t>
      </w:r>
      <w:r>
        <w:rPr>
          <w:rFonts w:asciiTheme="minorHAnsi" w:eastAsiaTheme="minorEastAsia" w:hAnsiTheme="minorHAnsi" w:cstheme="minorHAnsi"/>
          <w:color w:val="000000" w:themeColor="text1"/>
        </w:rPr>
        <w:t>are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gramStart"/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1, 5),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(7, 5), and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(8, 0). </w:t>
      </w:r>
      <w:r w:rsidR="00DD3F2A">
        <w:rPr>
          <w:rFonts w:asciiTheme="minorHAnsi" w:eastAsiaTheme="minorEastAsia" w:hAnsiTheme="minorHAnsi" w:cstheme="minorHAnsi"/>
          <w:color w:val="000000" w:themeColor="text1"/>
        </w:rPr>
        <w:t>Estimate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the coordinates of the location where the monument will be built.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9A4470" w:rsidRPr="009A4470">
        <w:rPr>
          <w:rFonts w:asciiTheme="minorHAnsi" w:eastAsiaTheme="minorEastAsia" w:hAnsiTheme="minorHAnsi" w:cstheme="minorHAnsi"/>
          <w:b/>
          <w:color w:val="3366FF"/>
        </w:rPr>
        <w:tab/>
      </w:r>
    </w:p>
    <w:p w14:paraId="28F2BAC1" w14:textId="77777777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2F34E37" w14:textId="0C276774" w:rsid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42CD383" w14:textId="284002DD" w:rsidR="00D76068" w:rsidRDefault="00D76068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DA9756D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3D0C3E5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AF80195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90ACFFB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ED9B3EA" w14:textId="77777777" w:rsidR="00291FDB" w:rsidRPr="009A4470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B0C4E20" w14:textId="435A51E4" w:rsidR="009A4470" w:rsidRPr="009A4470" w:rsidRDefault="00291FDB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291FDB"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21376" behindDoc="0" locked="0" layoutInCell="1" allowOverlap="1" wp14:anchorId="24211BA0" wp14:editId="3DCA84DA">
            <wp:simplePos x="0" y="0"/>
            <wp:positionH relativeFrom="column">
              <wp:posOffset>4533900</wp:posOffset>
            </wp:positionH>
            <wp:positionV relativeFrom="paragraph">
              <wp:posOffset>13970</wp:posOffset>
            </wp:positionV>
            <wp:extent cx="1885950" cy="1371600"/>
            <wp:effectExtent l="0" t="0" r="0" b="0"/>
            <wp:wrapSquare wrapText="bothSides"/>
            <wp:docPr id="3" name="Picture 3" descr="C:\Users\Adrian\OneDrive\Documents\MH\Geometry\06_Mod\Module 06\GM0601_PRT_019A-662601-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6_Mod\Module 06\GM0601_PRT_019A-662601-A_RGB_300dpi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148B">
        <w:rPr>
          <w:rFonts w:asciiTheme="minorHAnsi" w:eastAsiaTheme="minorEastAsia" w:hAnsiTheme="minorHAnsi" w:cstheme="minorHAnsi"/>
          <w:b/>
          <w:color w:val="000000" w:themeColor="text1"/>
        </w:rPr>
        <w:tab/>
        <w:t>10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The designers of </w:t>
      </w:r>
      <w:r w:rsidR="00423AEC">
        <w:rPr>
          <w:rFonts w:asciiTheme="minorHAnsi" w:eastAsiaTheme="minorEastAsia" w:hAnsiTheme="minorHAnsi" w:cstheme="minorHAnsi"/>
          <w:color w:val="000000" w:themeColor="text1"/>
        </w:rPr>
        <w:t>a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new amusement park want to locate the restrooms the same distance from </w:t>
      </w:r>
      <w:r w:rsidR="00423AEC">
        <w:rPr>
          <w:rFonts w:asciiTheme="minorHAnsi" w:eastAsiaTheme="minorEastAsia" w:hAnsiTheme="minorHAnsi" w:cstheme="minorHAnsi"/>
          <w:color w:val="000000" w:themeColor="text1"/>
        </w:rPr>
        <w:t>the park’s entrance, the fountain, and the food court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423AEC">
        <w:rPr>
          <w:rFonts w:asciiTheme="minorHAnsi" w:eastAsiaTheme="minorEastAsia" w:hAnsiTheme="minorHAnsi" w:cstheme="minorHAnsi"/>
          <w:color w:val="000000" w:themeColor="text1"/>
        </w:rPr>
        <w:t>Estimate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the coordinates of the restroom</w:t>
      </w:r>
      <w:r w:rsidR="00423AEC">
        <w:rPr>
          <w:rFonts w:asciiTheme="minorHAnsi" w:eastAsiaTheme="minorEastAsia" w:hAnsiTheme="minorHAnsi" w:cstheme="minorHAnsi"/>
          <w:color w:val="000000" w:themeColor="text1"/>
        </w:rPr>
        <w:t>s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 </w:t>
      </w:r>
      <w:r w:rsidR="00D76068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321DF9AB" w14:textId="55339825" w:rsid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70F7924" w14:textId="7A71B7CC" w:rsidR="00D76068" w:rsidRPr="009A4470" w:rsidRDefault="00D76068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2FFF002" w14:textId="6B7E710D" w:rsid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D5773CB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415DA37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7617F5A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25F91CF" w14:textId="77777777" w:rsidR="00291FDB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769A48A" w14:textId="77777777" w:rsidR="00291FDB" w:rsidRPr="009A4470" w:rsidRDefault="00291FDB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FA7633A" w14:textId="079ED0AB" w:rsidR="009A4470" w:rsidRPr="009A4470" w:rsidRDefault="009A4470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9A4470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5CEF705" w14:textId="1EBAF3CC" w:rsidR="009A4470" w:rsidRPr="009A4470" w:rsidRDefault="009A4470" w:rsidP="009A447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Find</w:t>
      </w:r>
      <w:r w:rsidR="00291FDB">
        <w:rPr>
          <w:rFonts w:asciiTheme="minorHAnsi" w:eastAsiaTheme="minorEastAsia" w:hAnsiTheme="minorHAnsi" w:cstheme="minorHAnsi"/>
          <w:b/>
          <w:color w:val="000000" w:themeColor="text1"/>
        </w:rPr>
        <w:t xml:space="preserve"> the value of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9A4470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FE72E4A" w14:textId="0B7A2A2E" w:rsidR="009A4470" w:rsidRPr="009A4470" w:rsidRDefault="00351A4B" w:rsidP="009A447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38112" behindDoc="1" locked="0" layoutInCell="1" allowOverlap="1" wp14:anchorId="2772B717" wp14:editId="6EFFBE46">
            <wp:simplePos x="0" y="0"/>
            <wp:positionH relativeFrom="column">
              <wp:posOffset>144780</wp:posOffset>
            </wp:positionH>
            <wp:positionV relativeFrom="paragraph">
              <wp:posOffset>90170</wp:posOffset>
            </wp:positionV>
            <wp:extent cx="1661160" cy="12573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E7C4EC" w14:textId="75504550" w:rsidR="009A4470" w:rsidRPr="009A4470" w:rsidRDefault="00351A4B" w:rsidP="009A447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40160" behindDoc="1" locked="0" layoutInCell="1" allowOverlap="1" wp14:anchorId="44E81FF9" wp14:editId="64337911">
            <wp:simplePos x="0" y="0"/>
            <wp:positionH relativeFrom="column">
              <wp:posOffset>3063240</wp:posOffset>
            </wp:positionH>
            <wp:positionV relativeFrom="paragraph">
              <wp:posOffset>48895</wp:posOffset>
            </wp:positionV>
            <wp:extent cx="1798320" cy="1059180"/>
            <wp:effectExtent l="0" t="0" r="0" b="762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1FD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b/>
          <w:color w:val="FF0000"/>
        </w:rPr>
        <w:tab/>
      </w:r>
      <w:r w:rsidR="00291FD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07A44E9" w14:textId="0727BA4F" w:rsid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3F43201" w14:textId="2A2F39F0" w:rsidR="00351A4B" w:rsidRDefault="00351A4B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CE8367" w14:textId="3D93F0BE" w:rsidR="00351A4B" w:rsidRDefault="00351A4B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877945" w14:textId="77777777" w:rsidR="00351A4B" w:rsidRPr="009A4470" w:rsidRDefault="00351A4B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DB27ACE" w14:textId="77777777" w:rsidR="009A4470" w:rsidRPr="009A4470" w:rsidRDefault="009A4470" w:rsidP="009A44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1E1AB5" w14:textId="58D79F13" w:rsidR="009A4470" w:rsidRPr="009A4470" w:rsidRDefault="009A4470" w:rsidP="009A4470">
      <w:pPr>
        <w:tabs>
          <w:tab w:val="left" w:pos="2610"/>
          <w:tab w:val="left" w:pos="783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bookmarkStart w:id="1" w:name="_Hlk489210641"/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C6E17">
        <w:rPr>
          <w:rFonts w:asciiTheme="minorHAnsi" w:hAnsiTheme="minorHAnsi" w:cstheme="minorHAnsi"/>
          <w:b/>
          <w:color w:val="FF0000"/>
        </w:rPr>
        <w:tab/>
      </w:r>
    </w:p>
    <w:p w14:paraId="187CA460" w14:textId="77777777" w:rsidR="009A4470" w:rsidRPr="009A4470" w:rsidRDefault="009A4470" w:rsidP="009A447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6D90004" w14:textId="77777777" w:rsidR="00B464AE" w:rsidRDefault="00B464AE" w:rsidP="009A447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0BAA9E8" w14:textId="123877C8" w:rsidR="009A4470" w:rsidRPr="009A4470" w:rsidRDefault="009A4470" w:rsidP="009A4470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 xml:space="preserve">Determine whether there is enough information given in each diagram to find the value of </w:t>
      </w:r>
      <w:r w:rsidRPr="009A4470">
        <w:rPr>
          <w:rFonts w:asciiTheme="minorHAnsi" w:eastAsiaTheme="minorEastAsia" w:hAnsiTheme="minorHAnsi" w:cstheme="minorHAnsi"/>
          <w:b/>
          <w:i/>
          <w:color w:val="000000" w:themeColor="text1"/>
        </w:rPr>
        <w:t>x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91FDB">
        <w:rPr>
          <w:rFonts w:asciiTheme="minorHAnsi" w:eastAsiaTheme="minorEastAsia" w:hAnsiTheme="minorHAnsi" w:cstheme="minorHAnsi"/>
          <w:b/>
          <w:color w:val="000000" w:themeColor="text1"/>
        </w:rPr>
        <w:t xml:space="preserve"> If there is, find the value of </w:t>
      </w:r>
      <w:r w:rsidR="00291FDB">
        <w:rPr>
          <w:rFonts w:asciiTheme="minorHAnsi" w:eastAsiaTheme="minorEastAsia" w:hAnsiTheme="minorHAnsi" w:cstheme="minorHAnsi"/>
          <w:b/>
          <w:i/>
          <w:color w:val="000000" w:themeColor="text1"/>
        </w:rPr>
        <w:t xml:space="preserve">x. </w:t>
      </w:r>
      <w:r w:rsidR="00291FDB">
        <w:rPr>
          <w:rFonts w:asciiTheme="minorHAnsi" w:eastAsiaTheme="minorEastAsia" w:hAnsiTheme="minorHAnsi" w:cstheme="minorHAnsi"/>
          <w:b/>
          <w:color w:val="000000" w:themeColor="text1"/>
        </w:rPr>
        <w:t>If there is not, explain what needs to be given.</w:t>
      </w: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1414D125" w14:textId="422CB8BB" w:rsidR="009A4470" w:rsidRPr="009A4470" w:rsidRDefault="002C7F41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16BF4006" wp14:editId="25B861E9">
            <wp:simplePos x="0" y="0"/>
            <wp:positionH relativeFrom="column">
              <wp:posOffset>3291841</wp:posOffset>
            </wp:positionH>
            <wp:positionV relativeFrom="paragraph">
              <wp:posOffset>126365</wp:posOffset>
            </wp:positionV>
            <wp:extent cx="1021080" cy="1046930"/>
            <wp:effectExtent l="0" t="0" r="7620" b="127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30430" cy="1056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84431" w14:textId="0ABB058E" w:rsidR="009A4470" w:rsidRPr="009A4470" w:rsidRDefault="00351A4B" w:rsidP="009A447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62877DD2" wp14:editId="2D90EE3A">
            <wp:simplePos x="0" y="0"/>
            <wp:positionH relativeFrom="column">
              <wp:posOffset>640081</wp:posOffset>
            </wp:positionH>
            <wp:positionV relativeFrom="paragraph">
              <wp:posOffset>24766</wp:posOffset>
            </wp:positionV>
            <wp:extent cx="1033970" cy="1079206"/>
            <wp:effectExtent l="0" t="0" r="0" b="698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6862" cy="108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FD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b/>
          <w:color w:val="FF0000"/>
        </w:rPr>
        <w:tab/>
      </w:r>
      <w:r w:rsidR="00291FDB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4.</w:t>
      </w:r>
    </w:p>
    <w:bookmarkEnd w:id="1"/>
    <w:p w14:paraId="3B4D09A5" w14:textId="4E23CCC5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577C826" w14:textId="77777777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F461F0A" w14:textId="54492EDD" w:rsid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697ACA1" w14:textId="77777777" w:rsidR="002C7F41" w:rsidRPr="009A4470" w:rsidRDefault="002C7F41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021962E" w14:textId="77777777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8B2A7F" w14:textId="77777777" w:rsidR="009A4470" w:rsidRPr="009A4470" w:rsidRDefault="009A4470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12B8E1" w14:textId="77777777" w:rsidR="009A4470" w:rsidRDefault="009A4470" w:rsidP="009A4470">
      <w:pPr>
        <w:tabs>
          <w:tab w:val="left" w:pos="360"/>
        </w:tabs>
        <w:spacing w:after="0" w:line="240" w:lineRule="auto"/>
        <w:ind w:right="531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E89FE4" w14:textId="5A8234EA" w:rsidR="00DC6E17" w:rsidRDefault="00DC6E17" w:rsidP="009A4470">
      <w:pPr>
        <w:tabs>
          <w:tab w:val="left" w:pos="360"/>
        </w:tabs>
        <w:spacing w:after="0" w:line="240" w:lineRule="auto"/>
        <w:ind w:right="531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34E9BF" w14:textId="77777777" w:rsidR="00B05D95" w:rsidRPr="009A4470" w:rsidRDefault="00B05D95" w:rsidP="009A4470">
      <w:pPr>
        <w:tabs>
          <w:tab w:val="left" w:pos="360"/>
        </w:tabs>
        <w:spacing w:after="0" w:line="240" w:lineRule="auto"/>
        <w:ind w:right="531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E4DA58" w14:textId="0C78EC12" w:rsidR="008C2DAF" w:rsidRDefault="00C630A6" w:rsidP="004C54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6D675A40" w14:textId="4C59D9C4" w:rsidR="00C630A6" w:rsidRDefault="00711BD4" w:rsidP="004C54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  <w:sectPr w:rsidR="00C630A6" w:rsidSect="002A5632">
          <w:headerReference w:type="default" r:id="rId25"/>
          <w:footerReference w:type="default" r:id="rId26"/>
          <w:type w:val="continuous"/>
          <w:pgSz w:w="12240" w:h="15660"/>
          <w:pgMar w:top="720" w:right="720" w:bottom="720" w:left="720" w:header="720" w:footer="720" w:gutter="0"/>
          <w:cols w:space="720"/>
          <w:noEndnote/>
          <w:docGrid w:linePitch="299"/>
        </w:sectPr>
      </w:pPr>
      <w:r w:rsidRPr="00711BD4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07392" behindDoc="0" locked="0" layoutInCell="1" allowOverlap="1" wp14:anchorId="2692CC05" wp14:editId="6EA0F663">
            <wp:simplePos x="0" y="0"/>
            <wp:positionH relativeFrom="column">
              <wp:posOffset>5686425</wp:posOffset>
            </wp:positionH>
            <wp:positionV relativeFrom="paragraph">
              <wp:posOffset>15240</wp:posOffset>
            </wp:positionV>
            <wp:extent cx="1362075" cy="1866900"/>
            <wp:effectExtent l="0" t="0" r="9525" b="0"/>
            <wp:wrapSquare wrapText="bothSides"/>
            <wp:docPr id="5" name="Picture 5" descr="C:\Users\Adrian\OneDrive\Documents\MH\Geometry\06_Mod\Module 06\GM0601_PRT_027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6_Mod\Module 06\GM0601_PRT_027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2DAF">
        <w:rPr>
          <w:rFonts w:asciiTheme="minorHAnsi" w:eastAsiaTheme="minorEastAsia" w:hAnsiTheme="minorHAnsi" w:cstheme="minorHAnsi"/>
          <w:b/>
          <w:color w:val="3366FF"/>
        </w:rPr>
        <w:t xml:space="preserve">PROOF </w:t>
      </w:r>
      <w:r w:rsidR="008C2DAF">
        <w:rPr>
          <w:rFonts w:asciiTheme="minorHAnsi" w:eastAsiaTheme="minorEastAsia" w:hAnsiTheme="minorHAnsi" w:cstheme="minorHAnsi"/>
          <w:b/>
          <w:color w:val="000000" w:themeColor="text1"/>
        </w:rPr>
        <w:t>Use the figure to complete the following proofs.</w:t>
      </w:r>
    </w:p>
    <w:p w14:paraId="28569CDE" w14:textId="5230210A" w:rsidR="009A4470" w:rsidRPr="004C5454" w:rsidRDefault="00B05D95" w:rsidP="004C54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6D7D080C" wp14:editId="084F0512">
            <wp:simplePos x="0" y="0"/>
            <wp:positionH relativeFrom="column">
              <wp:posOffset>2114550</wp:posOffset>
            </wp:positionH>
            <wp:positionV relativeFrom="paragraph">
              <wp:posOffset>116840</wp:posOffset>
            </wp:positionV>
            <wp:extent cx="1247775" cy="1655445"/>
            <wp:effectExtent l="0" t="0" r="9525" b="1905"/>
            <wp:wrapTight wrapText="bothSides">
              <wp:wrapPolygon edited="0">
                <wp:start x="0" y="0"/>
                <wp:lineTo x="0" y="21376"/>
                <wp:lineTo x="21435" y="21376"/>
                <wp:lineTo x="2143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0A6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Write a paragraph proof of the</w:t>
      </w:r>
      <w:r w:rsidR="008C2DAF">
        <w:rPr>
          <w:rFonts w:asciiTheme="minorHAnsi" w:eastAsiaTheme="minorEastAsia" w:hAnsiTheme="minorHAnsi" w:cstheme="minorHAnsi"/>
          <w:color w:val="000000" w:themeColor="text1"/>
        </w:rPr>
        <w:t xml:space="preserve"> Perpendicular Bisector Theorem (Theorem 6.1).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289FCB7" w14:textId="13F72377" w:rsidR="009A4470" w:rsidRDefault="009A4470" w:rsidP="002C7F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5BD0A7" w14:textId="28F836C3" w:rsidR="005D6567" w:rsidRPr="009A4470" w:rsidRDefault="005D6567" w:rsidP="005D6567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905DD3">
        <w:rPr>
          <w:rFonts w:asciiTheme="minorHAnsi" w:eastAsiaTheme="minorEastAsia" w:hAnsiTheme="minorHAnsi" w:cstheme="minorHAnsi"/>
          <w:b/>
          <w:color w:val="000000" w:themeColor="text1"/>
        </w:rPr>
        <w:t>Given: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acc>
      </m:oMath>
      <w:r w:rsidR="0011146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is the perpendicular bisector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bar>
      </m:oMath>
      <w:r>
        <w:rPr>
          <w:rFonts w:asciiTheme="minorHAnsi" w:eastAsiaTheme="minorEastAsia" w:hAnsiTheme="minorHAnsi" w:cstheme="minorHAnsi"/>
          <w:color w:val="000000" w:themeColor="text1"/>
        </w:rPr>
        <w:t xml:space="preserve">.  </w:t>
      </w:r>
    </w:p>
    <w:p w14:paraId="3646FFB7" w14:textId="4EDF86CB" w:rsidR="005D6567" w:rsidRDefault="005D6567" w:rsidP="005D656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05DD3">
        <w:rPr>
          <w:rFonts w:asciiTheme="minorHAnsi" w:eastAsiaTheme="minorEastAsia" w:hAnsiTheme="minorHAnsi" w:cstheme="minorHAnsi"/>
          <w:b/>
          <w:color w:val="000000" w:themeColor="text1"/>
        </w:rPr>
        <w:t>Prove: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is equidistant from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59110A2" w14:textId="3B22CBD8" w:rsidR="00C630A6" w:rsidRPr="005D6567" w:rsidRDefault="005D6567" w:rsidP="005D656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  <w:t xml:space="preserve">and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937DEDB" w14:textId="6B9F033E" w:rsidR="00C630A6" w:rsidRDefault="00C630A6" w:rsidP="002C7F4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AC00FE" w14:textId="4BBC1976" w:rsidR="009A4470" w:rsidRPr="009A4470" w:rsidRDefault="00C630A6" w:rsidP="002C7F4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Write a two-column proof of the Converse of the Perpendicular Bisector Theorem</w:t>
      </w:r>
      <w:r w:rsidR="00905DD3">
        <w:rPr>
          <w:rFonts w:asciiTheme="minorHAnsi" w:eastAsiaTheme="minorEastAsia" w:hAnsiTheme="minorHAnsi" w:cstheme="minorHAnsi"/>
          <w:color w:val="000000" w:themeColor="text1"/>
        </w:rPr>
        <w:t xml:space="preserve"> (Theorem 6.2)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0CAEDE6D" w14:textId="03B7CF38" w:rsidR="009A4470" w:rsidRPr="009A4470" w:rsidRDefault="009A4470" w:rsidP="009A4470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B97C062" w14:textId="5DE5138F" w:rsidR="009A4470" w:rsidRPr="009A4470" w:rsidRDefault="009A4470" w:rsidP="009A4470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905DD3">
        <w:rPr>
          <w:rFonts w:asciiTheme="minorHAnsi" w:eastAsiaTheme="minorEastAsia" w:hAnsiTheme="minorHAnsi" w:cstheme="minorHAnsi"/>
          <w:b/>
          <w:color w:val="000000" w:themeColor="text1"/>
        </w:rPr>
        <w:t>Given: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CA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CB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 xml:space="preserve">, 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AD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BD</m:t>
            </m:r>
          </m:e>
        </m:bar>
      </m:oMath>
    </w:p>
    <w:p w14:paraId="77BC3FB2" w14:textId="3EBE5864" w:rsidR="009A4470" w:rsidRPr="009A4470" w:rsidRDefault="009A4470" w:rsidP="009A4470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905DD3">
        <w:rPr>
          <w:rFonts w:asciiTheme="minorHAnsi" w:eastAsiaTheme="minorEastAsia" w:hAnsiTheme="minorHAnsi" w:cstheme="minorHAnsi"/>
          <w:b/>
          <w:color w:val="000000" w:themeColor="text1"/>
        </w:rPr>
        <w:t>Prove: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are on the perpendicular bisector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bar>
      </m:oMath>
      <w:r w:rsidRPr="009A447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251E46DB" w14:textId="38709EC1" w:rsidR="00C630A6" w:rsidRDefault="00C630A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  <w:sectPr w:rsidR="00C630A6" w:rsidSect="00C630A6">
          <w:type w:val="continuous"/>
          <w:pgSz w:w="12240" w:h="15660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0BE4968A" w14:textId="1AA8A0DE" w:rsidR="009A4470" w:rsidRDefault="009A4470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1E4E1F" w14:textId="5D864321" w:rsidR="002C7F41" w:rsidRDefault="002C7F41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9965E2C" w14:textId="6D511568" w:rsidR="002C7F41" w:rsidRPr="009A4470" w:rsidRDefault="002C7F41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96FA4D" w14:textId="27AAEAF5" w:rsidR="002C7F41" w:rsidRPr="009A4470" w:rsidRDefault="002C7F41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D4EAF9" w14:textId="47DBA62B" w:rsidR="009A4470" w:rsidRPr="009A4470" w:rsidRDefault="009A4470" w:rsidP="002C7F41">
      <w:pPr>
        <w:tabs>
          <w:tab w:val="left" w:pos="360"/>
        </w:tabs>
        <w:spacing w:after="12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>Find the coordinates of the circumcenter of the triangle with the given vertices. Explain.</w:t>
      </w:r>
      <w:r w:rsidRPr="009A4470">
        <w:rPr>
          <w:rFonts w:asciiTheme="minorHAnsi" w:hAnsiTheme="minorHAnsi" w:cstheme="minorHAnsi"/>
          <w:b/>
        </w:rPr>
        <w:t xml:space="preserve"> </w:t>
      </w:r>
    </w:p>
    <w:p w14:paraId="27474A6B" w14:textId="1DDFD5D2" w:rsidR="009A4470" w:rsidRPr="009A4470" w:rsidRDefault="00711BD4" w:rsidP="009A447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0, 0),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(0, 6),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(10, 0) </w:t>
      </w:r>
      <w:r w:rsidR="009A4470" w:rsidRPr="009A4470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J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(</w:t>
      </w:r>
      <w:proofErr w:type="gramEnd"/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5, 0),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(5, ‒8),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L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(0, 0) </w:t>
      </w:r>
    </w:p>
    <w:p w14:paraId="3C444D40" w14:textId="49EF3102" w:rsidR="002C7F41" w:rsidRDefault="002C7F41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99F80FB" w14:textId="77777777" w:rsidR="00711BD4" w:rsidRDefault="00711BD4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723D4B4" w14:textId="77777777" w:rsidR="00711BD4" w:rsidRDefault="00711BD4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A3EE15" w14:textId="77777777" w:rsidR="00711BD4" w:rsidRDefault="00711BD4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FF17CA8" w14:textId="77777777" w:rsidR="00711BD4" w:rsidRDefault="00711BD4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4841D9" w14:textId="77777777" w:rsidR="00711BD4" w:rsidRDefault="00711BD4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51315BF" w14:textId="77777777" w:rsidR="00711BD4" w:rsidRDefault="00711BD4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361A3A" w14:textId="77777777" w:rsidR="00711BD4" w:rsidRDefault="00711BD4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BB39876" w14:textId="77B0C0BF" w:rsidR="009A4470" w:rsidRPr="009A4470" w:rsidRDefault="002C7F41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25472" behindDoc="0" locked="0" layoutInCell="1" allowOverlap="1" wp14:anchorId="2E90E72D" wp14:editId="532572CF">
            <wp:simplePos x="0" y="0"/>
            <wp:positionH relativeFrom="column">
              <wp:posOffset>4404360</wp:posOffset>
            </wp:positionH>
            <wp:positionV relativeFrom="paragraph">
              <wp:posOffset>148590</wp:posOffset>
            </wp:positionV>
            <wp:extent cx="1386840" cy="675640"/>
            <wp:effectExtent l="0" t="0" r="381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CD47C" w14:textId="0CF1F66B" w:rsidR="009A4470" w:rsidRDefault="00711BD4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Consider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bar>
      </m:oMath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Describe the set of all points in space that are equidistant from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5AFCD088" w14:textId="77777777" w:rsidR="00DC6E17" w:rsidRPr="009A4470" w:rsidRDefault="00DC6E17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FA08F5D" w14:textId="73B54D61" w:rsidR="009A4470" w:rsidRDefault="009A4470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020D4B3" w14:textId="77777777" w:rsidR="00711BD4" w:rsidRDefault="00711BD4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8CB7E8" w14:textId="77777777" w:rsidR="00711BD4" w:rsidRDefault="00711BD4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F783A2A" w14:textId="77777777" w:rsidR="00711BD4" w:rsidRDefault="00711BD4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5C32E8" w14:textId="77777777" w:rsidR="00711BD4" w:rsidRDefault="00711BD4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1992FF" w14:textId="77777777" w:rsidR="00711BD4" w:rsidRDefault="00711BD4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291AA1" w14:textId="77777777" w:rsidR="00711BD4" w:rsidRPr="009A4470" w:rsidRDefault="00711BD4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DA88EFF" w14:textId="365EB6CF" w:rsidR="009A4470" w:rsidRPr="009A4470" w:rsidRDefault="002C7F41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26496" behindDoc="0" locked="0" layoutInCell="1" allowOverlap="1" wp14:anchorId="38FD7499" wp14:editId="3CC29EE9">
            <wp:simplePos x="0" y="0"/>
            <wp:positionH relativeFrom="column">
              <wp:posOffset>4107180</wp:posOffset>
            </wp:positionH>
            <wp:positionV relativeFrom="paragraph">
              <wp:posOffset>26670</wp:posOffset>
            </wp:positionV>
            <wp:extent cx="1948180" cy="1386840"/>
            <wp:effectExtent l="0" t="0" r="0" b="381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BD4"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11BD4">
        <w:rPr>
          <w:rFonts w:asciiTheme="minorHAnsi" w:eastAsiaTheme="minorEastAsia" w:hAnsiTheme="minorHAnsi" w:cstheme="minorHAnsi"/>
          <w:b/>
          <w:color w:val="3366FF"/>
        </w:rPr>
        <w:t>YARDWORK</w:t>
      </w:r>
      <w:r w:rsidR="009A4470" w:rsidRPr="009A447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Martin</w:t>
      </w:r>
      <w:r>
        <w:rPr>
          <w:rFonts w:asciiTheme="minorHAnsi" w:eastAsiaTheme="minorEastAsia" w:hAnsiTheme="minorHAnsi" w:cstheme="minorHAnsi"/>
          <w:color w:val="000000" w:themeColor="text1"/>
        </w:rPr>
        <w:t>a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has a front yard with three trees. The figure shows the locations of the trees on a coordinate plane. Martin</w:t>
      </w:r>
      <w:r>
        <w:rPr>
          <w:rFonts w:asciiTheme="minorHAnsi" w:eastAsiaTheme="minorEastAsia" w:hAnsiTheme="minorHAnsi" w:cstheme="minorHAnsi"/>
          <w:color w:val="000000" w:themeColor="text1"/>
        </w:rPr>
        <w:t>a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would like to place an inground sprinkler at a location that is the same distance from all three trees. </w:t>
      </w:r>
      <w:r w:rsidR="00711BD4">
        <w:rPr>
          <w:rFonts w:asciiTheme="minorHAnsi" w:eastAsiaTheme="minorEastAsia" w:hAnsiTheme="minorHAnsi" w:cstheme="minorHAnsi"/>
          <w:color w:val="000000" w:themeColor="text1"/>
        </w:rPr>
        <w:t>At what point on the coordinate grid should Martina place the sprinkler?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6682868E" w14:textId="77777777" w:rsidR="009A4470" w:rsidRPr="009A4470" w:rsidRDefault="009A4470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70DF16" w14:textId="26558AC6" w:rsidR="00DC6E17" w:rsidRDefault="00DC6E17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22BEE813" w14:textId="3954EB40" w:rsidR="00B464AE" w:rsidRDefault="00B464AE" w:rsidP="009A447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C9E4C9F" w14:textId="6CD0B00C" w:rsidR="009A4470" w:rsidRPr="00A21D46" w:rsidRDefault="00CF2ADA" w:rsidP="00A21D4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highlight w:val="yellow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1D46"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1D46">
        <w:rPr>
          <w:rFonts w:asciiTheme="minorHAnsi" w:eastAsiaTheme="minorEastAsia" w:hAnsiTheme="minorHAnsi" w:cstheme="minorHAnsi"/>
          <w:b/>
          <w:color w:val="3366FF"/>
        </w:rPr>
        <w:t>CREATE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On a baseball diamond, home plate and second base lie on the perpendicular bisector of the line segment </w:t>
      </w:r>
      <w:r w:rsidR="00A21D46">
        <w:rPr>
          <w:rFonts w:asciiTheme="minorHAnsi" w:eastAsiaTheme="minorEastAsia" w:hAnsiTheme="minorHAnsi" w:cstheme="minorHAnsi"/>
          <w:color w:val="000000" w:themeColor="text1"/>
        </w:rPr>
        <w:t>that joins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first and third base. First base is 90 feet from home plate. How far is it from third base to home plate? Sketch a baseball diamond, labeling home plate as point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, first base as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, second base as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, and third base as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Label the intersection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bar>
      </m:oMath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BD</m:t>
            </m:r>
          </m:e>
        </m:bar>
      </m:oMath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as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A21D46">
        <w:rPr>
          <w:rFonts w:asciiTheme="minorHAnsi" w:eastAsiaTheme="minorEastAsia" w:hAnsiTheme="minorHAnsi" w:cstheme="minorHAnsi"/>
          <w:color w:val="000000" w:themeColor="text1"/>
        </w:rPr>
        <w:t xml:space="preserve">Using 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>the</w:t>
      </w:r>
      <w:r w:rsidR="00A21D46">
        <w:rPr>
          <w:rFonts w:asciiTheme="minorHAnsi" w:eastAsiaTheme="minorEastAsia" w:hAnsiTheme="minorHAnsi" w:cstheme="minorHAnsi"/>
          <w:color w:val="000000" w:themeColor="text1"/>
        </w:rPr>
        <w:t xml:space="preserve"> Perpendicular Bisector Theorem, determine how far it is from third base to home pla</w:t>
      </w:r>
      <w:r w:rsidR="00F4447E">
        <w:rPr>
          <w:rFonts w:asciiTheme="minorHAnsi" w:eastAsiaTheme="minorEastAsia" w:hAnsiTheme="minorHAnsi" w:cstheme="minorHAnsi"/>
          <w:color w:val="000000" w:themeColor="text1"/>
        </w:rPr>
        <w:t>t</w:t>
      </w:r>
      <w:r w:rsidR="00A21D46">
        <w:rPr>
          <w:rFonts w:asciiTheme="minorHAnsi" w:eastAsiaTheme="minorEastAsia" w:hAnsiTheme="minorHAnsi" w:cstheme="minorHAnsi"/>
          <w:color w:val="000000" w:themeColor="text1"/>
        </w:rPr>
        <w:t>e. Describe your conclusion in the context of the situation.</w:t>
      </w:r>
    </w:p>
    <w:p w14:paraId="39A25531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AB13EA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27CD0C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FEE44F4" w14:textId="36683B66" w:rsidR="009A4470" w:rsidRDefault="009A4470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DD0611" w14:textId="729AAE72" w:rsidR="00B464AE" w:rsidRPr="009A4470" w:rsidRDefault="00B464AE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2D832A4" w14:textId="332339EF" w:rsidR="009A4470" w:rsidRPr="009A4470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29568" behindDoc="0" locked="0" layoutInCell="1" allowOverlap="1" wp14:anchorId="432F6220" wp14:editId="52E74F84">
            <wp:simplePos x="0" y="0"/>
            <wp:positionH relativeFrom="column">
              <wp:posOffset>5295900</wp:posOffset>
            </wp:positionH>
            <wp:positionV relativeFrom="paragraph">
              <wp:posOffset>9525</wp:posOffset>
            </wp:positionV>
            <wp:extent cx="1358900" cy="1207770"/>
            <wp:effectExtent l="0" t="0" r="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A4470" w:rsidRPr="009A4470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>
        <w:rPr>
          <w:rFonts w:asciiTheme="minorHAnsi" w:eastAsiaTheme="minorEastAsia" w:hAnsiTheme="minorHAnsi" w:cstheme="minorHAnsi"/>
          <w:color w:val="000000" w:themeColor="text1"/>
        </w:rPr>
        <w:t>Thiago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says that from the information supplied in the diagram, he can conclude that </w:t>
      </w:r>
      <w:r w:rsidR="009A4470" w:rsidRPr="009A4470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 is on the perpendicular bisector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LM</m:t>
            </m:r>
          </m:e>
        </m:bar>
      </m:oMath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. Caitlyn disagrees. Is either of them correct? Explain your reasoning. </w:t>
      </w:r>
    </w:p>
    <w:p w14:paraId="3B1B6391" w14:textId="7B0FDE9D" w:rsidR="009A4470" w:rsidRPr="009A4470" w:rsidRDefault="009A4470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EE25CE3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D123374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4CAB73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5A5177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9F41148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47C2D6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0A50C0" w14:textId="77777777" w:rsidR="00A21D46" w:rsidRDefault="00A21D46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4C78F0A" w14:textId="43896C86" w:rsidR="009A4470" w:rsidRPr="009A4470" w:rsidRDefault="00F64DF2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30592" behindDoc="0" locked="0" layoutInCell="1" allowOverlap="1" wp14:anchorId="75361957" wp14:editId="48A01224">
            <wp:simplePos x="0" y="0"/>
            <wp:positionH relativeFrom="column">
              <wp:posOffset>3483610</wp:posOffset>
            </wp:positionH>
            <wp:positionV relativeFrom="paragraph">
              <wp:posOffset>146685</wp:posOffset>
            </wp:positionV>
            <wp:extent cx="1691005" cy="1272540"/>
            <wp:effectExtent l="0" t="0" r="4445" b="381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C7498D" w14:textId="4D292FA2" w:rsidR="009A4470" w:rsidRPr="009A4470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23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PROF</w:t>
      </w:r>
      <w:r w:rsidR="009A4470" w:rsidRPr="009A447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Write a two-column proof. </w:t>
      </w:r>
    </w:p>
    <w:p w14:paraId="765D74AB" w14:textId="0F770194" w:rsidR="009A4470" w:rsidRPr="009A4470" w:rsidRDefault="009A4470" w:rsidP="009A4470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color w:val="000000" w:themeColor="text1"/>
        </w:rPr>
        <w:tab/>
      </w:r>
      <w:r w:rsidRPr="00A21D46">
        <w:rPr>
          <w:rFonts w:asciiTheme="minorHAnsi" w:eastAsiaTheme="minorEastAsia" w:hAnsiTheme="minorHAnsi" w:cstheme="minorHAnsi"/>
          <w:b/>
          <w:color w:val="000000" w:themeColor="text1"/>
        </w:rPr>
        <w:t>Given: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Plane </w:t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is a perpendicular bisector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DC</m:t>
            </m:r>
          </m:e>
        </m:bar>
      </m:oMath>
      <w:r w:rsidRPr="009A447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A51CB23" w14:textId="77777777" w:rsidR="009A4470" w:rsidRPr="009A4470" w:rsidRDefault="009A4470" w:rsidP="009A4470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color w:val="000000" w:themeColor="text1"/>
        </w:rPr>
        <w:tab/>
      </w:r>
      <w:r w:rsidRPr="009A4470">
        <w:rPr>
          <w:rFonts w:asciiTheme="minorHAnsi" w:eastAsiaTheme="minorEastAsia" w:hAnsiTheme="minorHAnsi" w:cstheme="minorHAnsi"/>
          <w:color w:val="000000" w:themeColor="text1"/>
        </w:rPr>
        <w:tab/>
      </w:r>
      <w:r w:rsidRPr="00A21D46">
        <w:rPr>
          <w:rFonts w:asciiTheme="minorHAnsi" w:eastAsiaTheme="minorEastAsia" w:hAnsiTheme="minorHAnsi" w:cstheme="minorHAnsi"/>
          <w:b/>
          <w:color w:val="000000" w:themeColor="text1"/>
        </w:rPr>
        <w:t>Prove: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A4470">
        <w:rPr>
          <w:rFonts w:ascii="Cambria Math" w:eastAsiaTheme="minorEastAsia" w:hAnsi="Cambria Math" w:cs="Cambria Math"/>
          <w:color w:val="000000" w:themeColor="text1"/>
        </w:rPr>
        <w:t>∠</w:t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ADB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A4470">
        <w:rPr>
          <w:rFonts w:ascii="Cambria Math" w:eastAsiaTheme="minorEastAsia" w:hAnsi="Cambria Math" w:cs="Cambria Math"/>
          <w:color w:val="000000" w:themeColor="text1"/>
        </w:rPr>
        <w:t>≅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A4470">
        <w:rPr>
          <w:rFonts w:ascii="Cambria Math" w:eastAsiaTheme="minorEastAsia" w:hAnsi="Cambria Math" w:cs="Cambria Math"/>
          <w:color w:val="000000" w:themeColor="text1"/>
        </w:rPr>
        <w:t>∠</w:t>
      </w: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ACB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2EEB0A35" w14:textId="77BAD970" w:rsidR="009A4470" w:rsidRDefault="009A4470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</w:p>
    <w:p w14:paraId="1D66AA67" w14:textId="7F14F3A8" w:rsidR="00B464AE" w:rsidRDefault="00B464AE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40152DD9" w14:textId="77777777" w:rsidR="00A21D46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078CA910" w14:textId="77777777" w:rsidR="00A21D46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3A3E8C60" w14:textId="77777777" w:rsidR="00A21D46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0C9C163F" w14:textId="77777777" w:rsidR="00A21D46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5B0E1A6B" w14:textId="77777777" w:rsidR="00A21D46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4718692A" w14:textId="77777777" w:rsidR="00A21D46" w:rsidRPr="009A4470" w:rsidRDefault="00A21D46" w:rsidP="009A447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09F35CE9" w14:textId="088C5D19" w:rsidR="009A4470" w:rsidRPr="009A4470" w:rsidRDefault="00F64DF2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31616" behindDoc="1" locked="0" layoutInCell="1" allowOverlap="1" wp14:anchorId="17DF566B" wp14:editId="48910614">
            <wp:simplePos x="0" y="0"/>
            <wp:positionH relativeFrom="column">
              <wp:posOffset>3731895</wp:posOffset>
            </wp:positionH>
            <wp:positionV relativeFrom="paragraph">
              <wp:posOffset>12700</wp:posOffset>
            </wp:positionV>
            <wp:extent cx="1242060" cy="1350379"/>
            <wp:effectExtent l="0" t="0" r="0" b="254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35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D46"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A4470"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21D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9A4470" w:rsidRPr="009A4470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A4470" w:rsidRPr="009A4470">
        <w:rPr>
          <w:rFonts w:asciiTheme="minorHAnsi" w:eastAsiaTheme="minorEastAsia" w:hAnsiTheme="minorHAnsi" w:cstheme="minorHAnsi"/>
          <w:color w:val="000000" w:themeColor="text1"/>
        </w:rPr>
        <w:t xml:space="preserve">Write a paragraph proof. </w:t>
      </w:r>
    </w:p>
    <w:p w14:paraId="58401F53" w14:textId="1DDCE00F" w:rsidR="009A4470" w:rsidRPr="009A4470" w:rsidRDefault="009A4470" w:rsidP="009A4470">
      <w:pPr>
        <w:tabs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A21D46">
        <w:rPr>
          <w:rFonts w:asciiTheme="minorHAnsi" w:eastAsiaTheme="minorEastAsia" w:hAnsiTheme="minorHAnsi" w:cstheme="minorHAnsi"/>
          <w:b/>
          <w:color w:val="000000" w:themeColor="text1"/>
        </w:rPr>
        <w:t>Given: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BD</m:t>
            </m:r>
          </m:e>
        </m:bar>
      </m:oMath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is the perpendicular bisector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bar>
      </m:oMath>
      <w:r w:rsidRPr="009A447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2EFE9456" w14:textId="6044034D" w:rsidR="009A4470" w:rsidRPr="009A4470" w:rsidRDefault="009A4470" w:rsidP="009A4470">
      <w:pPr>
        <w:tabs>
          <w:tab w:val="left" w:pos="99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="ApexNew-Medium" w:hAnsi="Cambria Math" w:cstheme="minorHAnsi"/>
          </w:rPr>
          <m:t>△</m:t>
        </m:r>
      </m:oMath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="00A21D46">
        <w:rPr>
          <w:rFonts w:asciiTheme="minorHAnsi" w:eastAsiaTheme="minorEastAsia" w:hAnsiTheme="minorHAnsi" w:cstheme="minorHAnsi"/>
          <w:color w:val="000000" w:themeColor="text1"/>
        </w:rPr>
        <w:t xml:space="preserve"> is isosceles with base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acc>
      </m:oMath>
      <w:r w:rsidR="00A21D46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7FDD2081" w14:textId="72549FDA" w:rsidR="009A4470" w:rsidRPr="00401637" w:rsidRDefault="009A4470" w:rsidP="009A4470">
      <w:pPr>
        <w:tabs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color w:val="000000" w:themeColor="text1"/>
        </w:rPr>
        <w:tab/>
      </w:r>
      <w:r w:rsidRPr="00A21D46">
        <w:rPr>
          <w:rFonts w:asciiTheme="minorHAnsi" w:eastAsiaTheme="minorEastAsia" w:hAnsiTheme="minorHAnsi" w:cstheme="minorHAnsi"/>
          <w:b/>
          <w:color w:val="000000" w:themeColor="text1"/>
        </w:rPr>
        <w:t xml:space="preserve">Prove: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ADB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A4470">
        <w:rPr>
          <w:rFonts w:ascii="Cambria Math" w:eastAsiaTheme="minorEastAsia" w:hAnsi="Cambria Math" w:cs="Cambria Math"/>
          <w:color w:val="000000" w:themeColor="text1"/>
        </w:rPr>
        <w:t>≅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Pr="009A4470">
        <w:rPr>
          <w:rFonts w:asciiTheme="minorHAnsi" w:eastAsiaTheme="minorEastAsia" w:hAnsiTheme="minorHAnsi" w:cstheme="minorHAnsi"/>
          <w:i/>
          <w:color w:val="000000" w:themeColor="text1"/>
        </w:rPr>
        <w:t>CDB</w:t>
      </w:r>
      <w:r w:rsidRPr="009A4470">
        <w:rPr>
          <w:rFonts w:asciiTheme="minorHAnsi" w:eastAsiaTheme="minorEastAsia" w:hAnsiTheme="minorHAnsi" w:cstheme="minorHAnsi"/>
          <w:color w:val="000000" w:themeColor="text1"/>
        </w:rPr>
        <w:t>.</w:t>
      </w:r>
    </w:p>
    <w:sectPr w:rsidR="009A4470" w:rsidRPr="00401637" w:rsidSect="002A5632"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0B1C9B" w14:textId="77777777" w:rsidR="0039220A" w:rsidRDefault="0039220A" w:rsidP="003F4D1C">
      <w:pPr>
        <w:spacing w:after="0" w:line="240" w:lineRule="auto"/>
      </w:pPr>
      <w:r>
        <w:separator/>
      </w:r>
    </w:p>
  </w:endnote>
  <w:endnote w:type="continuationSeparator" w:id="0">
    <w:p w14:paraId="6C20BF47" w14:textId="77777777" w:rsidR="0039220A" w:rsidRDefault="0039220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xNew-Medium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AA41B05" w:rsidR="003F4D1C" w:rsidRPr="00010425" w:rsidRDefault="00611CDB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Perpendicular Bisectors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CC9FA7" w14:textId="77777777" w:rsidR="0039220A" w:rsidRDefault="0039220A" w:rsidP="003F4D1C">
      <w:pPr>
        <w:spacing w:after="0" w:line="240" w:lineRule="auto"/>
      </w:pPr>
      <w:r>
        <w:separator/>
      </w:r>
    </w:p>
  </w:footnote>
  <w:footnote w:type="continuationSeparator" w:id="0">
    <w:p w14:paraId="3AF32BAD" w14:textId="77777777" w:rsidR="0039220A" w:rsidRDefault="0039220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5B20"/>
    <w:rsid w:val="0004745E"/>
    <w:rsid w:val="00051B32"/>
    <w:rsid w:val="00052F72"/>
    <w:rsid w:val="0006307E"/>
    <w:rsid w:val="000A0323"/>
    <w:rsid w:val="000C272B"/>
    <w:rsid w:val="0011146D"/>
    <w:rsid w:val="00115CFE"/>
    <w:rsid w:val="00143D27"/>
    <w:rsid w:val="00143DC9"/>
    <w:rsid w:val="00171EE0"/>
    <w:rsid w:val="00186F55"/>
    <w:rsid w:val="001A277B"/>
    <w:rsid w:val="001B0D44"/>
    <w:rsid w:val="001C3480"/>
    <w:rsid w:val="001D1E0B"/>
    <w:rsid w:val="002357F6"/>
    <w:rsid w:val="00235E3E"/>
    <w:rsid w:val="00236E58"/>
    <w:rsid w:val="002576DE"/>
    <w:rsid w:val="00270F82"/>
    <w:rsid w:val="002731C2"/>
    <w:rsid w:val="00275189"/>
    <w:rsid w:val="00284777"/>
    <w:rsid w:val="00291FDB"/>
    <w:rsid w:val="00297C46"/>
    <w:rsid w:val="002A5632"/>
    <w:rsid w:val="002B1B4B"/>
    <w:rsid w:val="002C7F41"/>
    <w:rsid w:val="00304C9F"/>
    <w:rsid w:val="0030712F"/>
    <w:rsid w:val="00324377"/>
    <w:rsid w:val="00327597"/>
    <w:rsid w:val="00343127"/>
    <w:rsid w:val="00351A4B"/>
    <w:rsid w:val="003555C3"/>
    <w:rsid w:val="003746B7"/>
    <w:rsid w:val="0039220A"/>
    <w:rsid w:val="003A49FD"/>
    <w:rsid w:val="003B5711"/>
    <w:rsid w:val="003D1E85"/>
    <w:rsid w:val="003F4D1C"/>
    <w:rsid w:val="00401637"/>
    <w:rsid w:val="00401C91"/>
    <w:rsid w:val="00423AEC"/>
    <w:rsid w:val="00436BB1"/>
    <w:rsid w:val="00441CD5"/>
    <w:rsid w:val="0046577E"/>
    <w:rsid w:val="004A4172"/>
    <w:rsid w:val="004A7398"/>
    <w:rsid w:val="004B2234"/>
    <w:rsid w:val="004B6E49"/>
    <w:rsid w:val="004C5454"/>
    <w:rsid w:val="004E4077"/>
    <w:rsid w:val="004E7DA7"/>
    <w:rsid w:val="004F1BDE"/>
    <w:rsid w:val="004F32AB"/>
    <w:rsid w:val="00507402"/>
    <w:rsid w:val="0051325F"/>
    <w:rsid w:val="00513CC8"/>
    <w:rsid w:val="00522CAB"/>
    <w:rsid w:val="00524FC7"/>
    <w:rsid w:val="0054148B"/>
    <w:rsid w:val="005441C8"/>
    <w:rsid w:val="00544FB0"/>
    <w:rsid w:val="00555CE2"/>
    <w:rsid w:val="00591662"/>
    <w:rsid w:val="00591EA4"/>
    <w:rsid w:val="005B3033"/>
    <w:rsid w:val="005C7422"/>
    <w:rsid w:val="005D6567"/>
    <w:rsid w:val="00602341"/>
    <w:rsid w:val="00611CDB"/>
    <w:rsid w:val="00622FBE"/>
    <w:rsid w:val="006321BC"/>
    <w:rsid w:val="00640102"/>
    <w:rsid w:val="00647EBE"/>
    <w:rsid w:val="00683D49"/>
    <w:rsid w:val="006B115F"/>
    <w:rsid w:val="006C0ED0"/>
    <w:rsid w:val="006D7D0C"/>
    <w:rsid w:val="00711BD4"/>
    <w:rsid w:val="0074702F"/>
    <w:rsid w:val="00765F3B"/>
    <w:rsid w:val="00770264"/>
    <w:rsid w:val="007823E0"/>
    <w:rsid w:val="007922C8"/>
    <w:rsid w:val="007A0244"/>
    <w:rsid w:val="007C6F15"/>
    <w:rsid w:val="007E0674"/>
    <w:rsid w:val="007E380A"/>
    <w:rsid w:val="00801F16"/>
    <w:rsid w:val="0080324C"/>
    <w:rsid w:val="008140BA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85685"/>
    <w:rsid w:val="008909C8"/>
    <w:rsid w:val="008954AD"/>
    <w:rsid w:val="008C2DAF"/>
    <w:rsid w:val="008D21D0"/>
    <w:rsid w:val="008E4121"/>
    <w:rsid w:val="00905DD3"/>
    <w:rsid w:val="00951112"/>
    <w:rsid w:val="009752B8"/>
    <w:rsid w:val="00976550"/>
    <w:rsid w:val="00982375"/>
    <w:rsid w:val="00983F6A"/>
    <w:rsid w:val="00997C1A"/>
    <w:rsid w:val="009A4470"/>
    <w:rsid w:val="009A7734"/>
    <w:rsid w:val="009B51E9"/>
    <w:rsid w:val="009C54F0"/>
    <w:rsid w:val="009E62EB"/>
    <w:rsid w:val="009F76FC"/>
    <w:rsid w:val="00A11ACB"/>
    <w:rsid w:val="00A146A5"/>
    <w:rsid w:val="00A21D46"/>
    <w:rsid w:val="00A25194"/>
    <w:rsid w:val="00A44169"/>
    <w:rsid w:val="00A60AD3"/>
    <w:rsid w:val="00A615FD"/>
    <w:rsid w:val="00A62BA1"/>
    <w:rsid w:val="00A74C0D"/>
    <w:rsid w:val="00A92528"/>
    <w:rsid w:val="00AA0304"/>
    <w:rsid w:val="00AC5F0B"/>
    <w:rsid w:val="00AD5224"/>
    <w:rsid w:val="00AD57C2"/>
    <w:rsid w:val="00AD6CE2"/>
    <w:rsid w:val="00AD71CA"/>
    <w:rsid w:val="00AF6538"/>
    <w:rsid w:val="00B05D95"/>
    <w:rsid w:val="00B264DA"/>
    <w:rsid w:val="00B27B40"/>
    <w:rsid w:val="00B464AE"/>
    <w:rsid w:val="00B5066F"/>
    <w:rsid w:val="00B7170F"/>
    <w:rsid w:val="00B73446"/>
    <w:rsid w:val="00B91FE9"/>
    <w:rsid w:val="00B963BC"/>
    <w:rsid w:val="00BB777D"/>
    <w:rsid w:val="00BD58AA"/>
    <w:rsid w:val="00BE2798"/>
    <w:rsid w:val="00BE3DDA"/>
    <w:rsid w:val="00BE47E5"/>
    <w:rsid w:val="00C15F38"/>
    <w:rsid w:val="00C21546"/>
    <w:rsid w:val="00C24F6E"/>
    <w:rsid w:val="00C630A6"/>
    <w:rsid w:val="00C63807"/>
    <w:rsid w:val="00C92A47"/>
    <w:rsid w:val="00CC4334"/>
    <w:rsid w:val="00CF2ADA"/>
    <w:rsid w:val="00CF6EE5"/>
    <w:rsid w:val="00D3612D"/>
    <w:rsid w:val="00D50400"/>
    <w:rsid w:val="00D67EB3"/>
    <w:rsid w:val="00D76068"/>
    <w:rsid w:val="00D8197C"/>
    <w:rsid w:val="00DC6E17"/>
    <w:rsid w:val="00DD3F2A"/>
    <w:rsid w:val="00DD70ED"/>
    <w:rsid w:val="00DE1078"/>
    <w:rsid w:val="00DE4C47"/>
    <w:rsid w:val="00DF4D04"/>
    <w:rsid w:val="00E01484"/>
    <w:rsid w:val="00E05413"/>
    <w:rsid w:val="00E05B7F"/>
    <w:rsid w:val="00E076AA"/>
    <w:rsid w:val="00E82CCA"/>
    <w:rsid w:val="00E86B0A"/>
    <w:rsid w:val="00F20E8F"/>
    <w:rsid w:val="00F26538"/>
    <w:rsid w:val="00F4447E"/>
    <w:rsid w:val="00F50836"/>
    <w:rsid w:val="00F50FFC"/>
    <w:rsid w:val="00F60A59"/>
    <w:rsid w:val="00F61812"/>
    <w:rsid w:val="00F61DDC"/>
    <w:rsid w:val="00F64DF2"/>
    <w:rsid w:val="00F74021"/>
    <w:rsid w:val="00F74D7F"/>
    <w:rsid w:val="00F77F7F"/>
    <w:rsid w:val="00F82251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C48EC8B6-76BF-4E3A-BDBD-BAA84481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63D056-953D-48AE-83D1-92CB5094B4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23501-27B3-4021-BCEC-8F0275FD93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E9D14D-C08B-4BC4-9022-4C947BD12A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6B4216-2610-4071-841E-3310F068B7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22</cp:revision>
  <dcterms:created xsi:type="dcterms:W3CDTF">2018-04-30T15:50:00Z</dcterms:created>
  <dcterms:modified xsi:type="dcterms:W3CDTF">2020-07-26T18:19:00Z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