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6EAF8930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1E32B0BA" w:rsidR="002A5632" w:rsidRPr="008909C8" w:rsidRDefault="005626F9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Angle Bisectors</w:t>
      </w:r>
      <w:r w:rsidR="00984CC4" w:rsidRPr="00984CC4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430B3DE" w14:textId="7D14B16B" w:rsidR="009A4470" w:rsidRDefault="009A4470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419F5ED" w14:textId="40DA913D" w:rsidR="009E5A32" w:rsidRPr="00D63C8C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D63C8C">
        <w:rPr>
          <w:rFonts w:asciiTheme="minorHAnsi" w:eastAsiaTheme="minorEastAsia" w:hAnsiTheme="minorHAnsi" w:cstheme="minorHAnsi"/>
          <w:b/>
          <w:color w:val="3366FF"/>
        </w:rPr>
        <w:t>Examples 1 and 2</w:t>
      </w:r>
    </w:p>
    <w:p w14:paraId="32FC5B91" w14:textId="241B55D0" w:rsidR="009E5A32" w:rsidRPr="00D63C8C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bookmarkStart w:id="0" w:name="_Hlk489208542"/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>Find each measure.</w:t>
      </w:r>
    </w:p>
    <w:p w14:paraId="165194AF" w14:textId="4CA02696" w:rsidR="009E5A32" w:rsidRPr="00D63C8C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2C1AA3B" w14:textId="02F7D375" w:rsidR="009E5A32" w:rsidRPr="00D63C8C" w:rsidRDefault="009E5A32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>1.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spellStart"/>
      <w:r w:rsidRPr="00D63C8C">
        <w:rPr>
          <w:rFonts w:asciiTheme="minorHAnsi" w:hAnsiTheme="minorHAnsi" w:cstheme="minorHAnsi"/>
          <w:i/>
          <w:iCs/>
        </w:rPr>
        <w:t>m</w:t>
      </w:r>
      <w:r w:rsidRPr="00D63C8C">
        <w:rPr>
          <w:rFonts w:ascii="Cambria Math" w:eastAsia="UniMath-Regular" w:hAnsi="Cambria Math" w:cs="Cambria Math"/>
        </w:rPr>
        <w:t>∠</w:t>
      </w:r>
      <w:r w:rsidRPr="00D63C8C">
        <w:rPr>
          <w:rFonts w:asciiTheme="minorHAnsi" w:hAnsiTheme="minorHAnsi" w:cstheme="minorHAnsi"/>
          <w:i/>
          <w:iCs/>
        </w:rPr>
        <w:t>ABE</w:t>
      </w:r>
      <w:proofErr w:type="spellEnd"/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D63C8C">
        <w:rPr>
          <w:rFonts w:asciiTheme="minorHAnsi" w:eastAsiaTheme="minorEastAsia" w:hAnsiTheme="minorHAnsi" w:cstheme="minorHAnsi"/>
          <w:b/>
          <w:color w:val="FF0000"/>
        </w:rPr>
        <w:tab/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proofErr w:type="spellStart"/>
      <w:r w:rsidRPr="00D63C8C">
        <w:rPr>
          <w:rFonts w:asciiTheme="minorHAnsi" w:hAnsiTheme="minorHAnsi" w:cstheme="minorHAnsi"/>
          <w:i/>
          <w:iCs/>
        </w:rPr>
        <w:t>m</w:t>
      </w:r>
      <w:r w:rsidRPr="00D63C8C">
        <w:rPr>
          <w:rFonts w:ascii="Cambria Math" w:eastAsia="UniMath-Regular" w:hAnsi="Cambria Math" w:cs="Cambria Math"/>
        </w:rPr>
        <w:t>∠</w:t>
      </w:r>
      <w:r w:rsidRPr="00D63C8C">
        <w:rPr>
          <w:rFonts w:asciiTheme="minorHAnsi" w:hAnsiTheme="minorHAnsi" w:cstheme="minorHAnsi"/>
          <w:i/>
          <w:iCs/>
        </w:rPr>
        <w:t>YBA</w:t>
      </w:r>
      <w:proofErr w:type="spellEnd"/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D63C8C">
        <w:rPr>
          <w:rFonts w:asciiTheme="minorHAnsi" w:hAnsiTheme="minorHAnsi" w:cstheme="minorHAnsi"/>
          <w:i/>
          <w:iCs/>
        </w:rPr>
        <w:t>MK</w:t>
      </w:r>
    </w:p>
    <w:p w14:paraId="6AAC7D29" w14:textId="15929676" w:rsidR="009E5A32" w:rsidRPr="00D63C8C" w:rsidRDefault="006540F2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6540F2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79744" behindDoc="0" locked="0" layoutInCell="1" allowOverlap="1" wp14:anchorId="6AC8FCC6" wp14:editId="3A0183F6">
            <wp:simplePos x="0" y="0"/>
            <wp:positionH relativeFrom="column">
              <wp:posOffset>2133600</wp:posOffset>
            </wp:positionH>
            <wp:positionV relativeFrom="paragraph">
              <wp:posOffset>10160</wp:posOffset>
            </wp:positionV>
            <wp:extent cx="1628775" cy="1685925"/>
            <wp:effectExtent l="0" t="0" r="9525" b="0"/>
            <wp:wrapSquare wrapText="bothSides"/>
            <wp:docPr id="9" name="Picture 9" descr="C:\Users\Adrian\OneDrive\Documents\MH\Geometry\06_Mod\Module 06\GM0602_PRT_009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OneDrive\Documents\MH\Geometry\06_Mod\Module 06\GM0602_PRT_009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40F2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33664" behindDoc="0" locked="0" layoutInCell="1" allowOverlap="1" wp14:anchorId="6E7432A8" wp14:editId="22A5A681">
            <wp:simplePos x="0" y="0"/>
            <wp:positionH relativeFrom="column">
              <wp:posOffset>4324350</wp:posOffset>
            </wp:positionH>
            <wp:positionV relativeFrom="paragraph">
              <wp:posOffset>48260</wp:posOffset>
            </wp:positionV>
            <wp:extent cx="1438275" cy="1638300"/>
            <wp:effectExtent l="0" t="0" r="9525" b="0"/>
            <wp:wrapSquare wrapText="bothSides"/>
            <wp:docPr id="11" name="Picture 11" descr="C:\Users\Adrian\OneDrive\Documents\MH\Geometry\06_Mod\Module 06\GM0602_PRT_010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\OneDrive\Documents\MH\Geometry\06_Mod\Module 06\GM0602_PRT_010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4A8507" w14:textId="63858D82" w:rsidR="009E5A32" w:rsidRPr="00D63C8C" w:rsidRDefault="006540F2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6540F2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63360" behindDoc="0" locked="0" layoutInCell="1" allowOverlap="1" wp14:anchorId="3E697851" wp14:editId="266F3977">
            <wp:simplePos x="0" y="0"/>
            <wp:positionH relativeFrom="column">
              <wp:posOffset>209550</wp:posOffset>
            </wp:positionH>
            <wp:positionV relativeFrom="paragraph">
              <wp:posOffset>10795</wp:posOffset>
            </wp:positionV>
            <wp:extent cx="1371600" cy="1352550"/>
            <wp:effectExtent l="0" t="0" r="0" b="0"/>
            <wp:wrapSquare wrapText="bothSides"/>
            <wp:docPr id="7" name="Picture 7" descr="C:\Users\Adrian\OneDrive\Documents\MH\Geometry\06_Mod\Module 06\GM0602_PRT_008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6_Mod\Module 06\GM0602_PRT_008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DE5668" w14:textId="23A2AE48" w:rsidR="009E5A32" w:rsidRPr="00D63C8C" w:rsidRDefault="009E5A32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3A586CF" w14:textId="1368B1A0" w:rsidR="009E5A32" w:rsidRDefault="009E5A32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4CFA995" w14:textId="635D2E42" w:rsidR="009C16F0" w:rsidRDefault="009C16F0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E834549" w14:textId="6281A10B" w:rsidR="009C16F0" w:rsidRPr="00D63C8C" w:rsidRDefault="009C16F0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031816D" w14:textId="5D51979C" w:rsidR="009E5A32" w:rsidRPr="00D63C8C" w:rsidRDefault="009E5A32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63EFE5A" w14:textId="384B547F" w:rsidR="009E5A32" w:rsidRPr="00D63C8C" w:rsidRDefault="009E5A32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59B08EAC" w14:textId="41FB1CD0" w:rsidR="009E5A32" w:rsidRPr="00D63C8C" w:rsidRDefault="00332D57" w:rsidP="00332D57">
      <w:pPr>
        <w:tabs>
          <w:tab w:val="left" w:pos="360"/>
          <w:tab w:val="left" w:pos="3600"/>
          <w:tab w:val="left" w:pos="666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FF0000"/>
        </w:rPr>
        <w:tab/>
      </w:r>
    </w:p>
    <w:p w14:paraId="655E3D5D" w14:textId="15684541" w:rsidR="009E5A32" w:rsidRPr="00D63C8C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B6513AA" w14:textId="2A8CB889" w:rsidR="009E5A32" w:rsidRPr="00D63C8C" w:rsidRDefault="009E5A32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   </w:t>
      </w:r>
      <w:proofErr w:type="spellStart"/>
      <w:r w:rsidRPr="00D63C8C">
        <w:rPr>
          <w:rFonts w:asciiTheme="minorHAnsi" w:hAnsiTheme="minorHAnsi" w:cstheme="minorHAnsi"/>
          <w:i/>
          <w:iCs/>
        </w:rPr>
        <w:t>m</w:t>
      </w:r>
      <w:r w:rsidRPr="00D63C8C">
        <w:rPr>
          <w:rFonts w:ascii="Cambria Math" w:eastAsia="UniMath-Regular" w:hAnsi="Cambria Math" w:cs="Cambria Math"/>
        </w:rPr>
        <w:t>∠</w:t>
      </w:r>
      <w:r w:rsidRPr="00D63C8C">
        <w:rPr>
          <w:rFonts w:asciiTheme="minorHAnsi" w:hAnsiTheme="minorHAnsi" w:cstheme="minorHAnsi"/>
          <w:i/>
          <w:iCs/>
        </w:rPr>
        <w:t>EWL</w:t>
      </w:r>
      <w:proofErr w:type="spellEnd"/>
      <w:r w:rsidRPr="00D63C8C">
        <w:rPr>
          <w:rFonts w:asciiTheme="minorHAnsi" w:eastAsiaTheme="minorEastAsia" w:hAnsiTheme="minorHAnsi" w:cstheme="minorHAnsi"/>
          <w:i/>
          <w:color w:val="000000" w:themeColor="text1"/>
        </w:rPr>
        <w:t xml:space="preserve"> </w:t>
      </w:r>
      <w:r w:rsidRPr="00D63C8C">
        <w:rPr>
          <w:rFonts w:asciiTheme="minorHAnsi" w:eastAsiaTheme="minorEastAsia" w:hAnsiTheme="minorHAnsi" w:cstheme="minorHAnsi"/>
          <w:b/>
          <w:color w:val="FF0000"/>
        </w:rPr>
        <w:tab/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63C8C">
        <w:rPr>
          <w:rFonts w:asciiTheme="minorHAnsi" w:eastAsiaTheme="minorEastAsia" w:hAnsiTheme="minorHAnsi" w:cstheme="minorHAnsi"/>
          <w:i/>
          <w:color w:val="000000" w:themeColor="text1"/>
        </w:rPr>
        <w:t>IU</w:t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proofErr w:type="spellStart"/>
      <w:r w:rsidRPr="00D63C8C">
        <w:rPr>
          <w:rFonts w:asciiTheme="minorHAnsi" w:hAnsiTheme="minorHAnsi" w:cstheme="minorHAnsi"/>
          <w:i/>
          <w:iCs/>
        </w:rPr>
        <w:t>m</w:t>
      </w:r>
      <w:r w:rsidRPr="00D63C8C">
        <w:rPr>
          <w:rFonts w:ascii="Cambria Math" w:eastAsia="UniMath-Regular" w:hAnsi="Cambria Math" w:cs="Cambria Math"/>
        </w:rPr>
        <w:t>∠</w:t>
      </w:r>
      <w:r w:rsidRPr="00D63C8C">
        <w:rPr>
          <w:rFonts w:asciiTheme="minorHAnsi" w:hAnsiTheme="minorHAnsi" w:cstheme="minorHAnsi"/>
          <w:i/>
          <w:iCs/>
        </w:rPr>
        <w:t>MYW</w:t>
      </w:r>
      <w:proofErr w:type="spellEnd"/>
    </w:p>
    <w:p w14:paraId="1FB05CC4" w14:textId="5F867A5E" w:rsidR="009E5A32" w:rsidRPr="00D63C8C" w:rsidRDefault="000E02E7" w:rsidP="00D63C8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107E3C0E" wp14:editId="67FD49AB">
            <wp:simplePos x="0" y="0"/>
            <wp:positionH relativeFrom="column">
              <wp:posOffset>4210050</wp:posOffset>
            </wp:positionH>
            <wp:positionV relativeFrom="paragraph">
              <wp:posOffset>10795</wp:posOffset>
            </wp:positionV>
            <wp:extent cx="2209800" cy="1933575"/>
            <wp:effectExtent l="0" t="0" r="0" b="9525"/>
            <wp:wrapTight wrapText="bothSides">
              <wp:wrapPolygon edited="0">
                <wp:start x="0" y="0"/>
                <wp:lineTo x="0" y="21494"/>
                <wp:lineTo x="21414" y="21494"/>
                <wp:lineTo x="2141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3965B" w14:textId="71247B6A" w:rsidR="009E5A32" w:rsidRPr="00D63C8C" w:rsidRDefault="006540F2" w:rsidP="00D63C8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 w:rsidRPr="006540F2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55680" behindDoc="0" locked="0" layoutInCell="1" allowOverlap="1" wp14:anchorId="5ADC7A17" wp14:editId="6559BC1B">
            <wp:simplePos x="0" y="0"/>
            <wp:positionH relativeFrom="column">
              <wp:posOffset>1800225</wp:posOffset>
            </wp:positionH>
            <wp:positionV relativeFrom="paragraph">
              <wp:posOffset>11430</wp:posOffset>
            </wp:positionV>
            <wp:extent cx="2076450" cy="1371600"/>
            <wp:effectExtent l="0" t="0" r="0" b="0"/>
            <wp:wrapSquare wrapText="bothSides"/>
            <wp:docPr id="13" name="Picture 13" descr="C:\Users\Adrian\OneDrive\Documents\MH\Geometry\06_Mod\Module 06\GM0602_PRT_012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rian\OneDrive\Documents\MH\Geometry\06_Mod\Module 06\GM0602_PRT_012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540F2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56704" behindDoc="0" locked="0" layoutInCell="1" allowOverlap="1" wp14:anchorId="0CC062EA" wp14:editId="25725FC8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1333500" cy="1304925"/>
            <wp:effectExtent l="0" t="0" r="0" b="9525"/>
            <wp:wrapSquare wrapText="bothSides"/>
            <wp:docPr id="12" name="Picture 12" descr="C:\Users\Adrian\OneDrive\Documents\MH\Geometry\06_Mod\Module 06\GM0602_PRT_011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rian\OneDrive\Documents\MH\Geometry\06_Mod\Module 06\GM0602_PRT_011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0C0203" w14:textId="033EBCA4" w:rsidR="009E5A32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8C0BC15" w14:textId="1D1F943C" w:rsidR="009C16F0" w:rsidRDefault="009C16F0" w:rsidP="00D63C8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40115FE5" w14:textId="65F38902" w:rsidR="009C16F0" w:rsidRPr="00D63C8C" w:rsidRDefault="009C16F0" w:rsidP="00D63C8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8B62EF0" w14:textId="78861AB1" w:rsidR="009E5A32" w:rsidRPr="00D63C8C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033A526" w14:textId="2A12FF26" w:rsidR="009E5A32" w:rsidRPr="00D63C8C" w:rsidRDefault="009E5A32" w:rsidP="00D63C8C">
      <w:pPr>
        <w:tabs>
          <w:tab w:val="left" w:pos="2160"/>
          <w:tab w:val="left" w:pos="720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  <w:r w:rsidRPr="00D63C8C">
        <w:rPr>
          <w:rFonts w:asciiTheme="minorHAnsi" w:hAnsiTheme="minorHAnsi" w:cstheme="minorHAnsi"/>
          <w:color w:val="A6A6A6" w:themeColor="background1" w:themeShade="A6"/>
        </w:rPr>
        <w:t xml:space="preserve">                                     </w:t>
      </w:r>
    </w:p>
    <w:bookmarkEnd w:id="0"/>
    <w:p w14:paraId="4853753A" w14:textId="4AFAE5AE" w:rsidR="009E5A32" w:rsidRPr="00D63C8C" w:rsidRDefault="009E5A32" w:rsidP="00D63C8C">
      <w:pPr>
        <w:tabs>
          <w:tab w:val="left" w:pos="2160"/>
          <w:tab w:val="left" w:pos="720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5547483F" w14:textId="24E8170F" w:rsidR="009E5A32" w:rsidRDefault="009E5A32" w:rsidP="00D63C8C">
      <w:pPr>
        <w:tabs>
          <w:tab w:val="right" w:pos="270"/>
          <w:tab w:val="left" w:pos="360"/>
          <w:tab w:val="left" w:pos="1800"/>
          <w:tab w:val="right" w:pos="4680"/>
          <w:tab w:val="left" w:pos="4770"/>
          <w:tab w:val="left" w:pos="5040"/>
          <w:tab w:val="left" w:pos="828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955A94A" w14:textId="77777777" w:rsidR="001839FC" w:rsidRPr="00D63C8C" w:rsidRDefault="001839FC" w:rsidP="00D63C8C">
      <w:pPr>
        <w:tabs>
          <w:tab w:val="right" w:pos="270"/>
          <w:tab w:val="left" w:pos="360"/>
          <w:tab w:val="left" w:pos="1800"/>
          <w:tab w:val="right" w:pos="4680"/>
          <w:tab w:val="left" w:pos="4770"/>
          <w:tab w:val="left" w:pos="5040"/>
          <w:tab w:val="left" w:pos="828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AAB8EC0" w14:textId="7595F474" w:rsidR="009E5A32" w:rsidRPr="00D63C8C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D63C8C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12902AE1" w14:textId="1FBC7CB4" w:rsidR="009E5A32" w:rsidRPr="00D63C8C" w:rsidRDefault="009E5A32" w:rsidP="00D63C8C">
      <w:pPr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D63C8C">
        <w:rPr>
          <w:rFonts w:asciiTheme="minorHAnsi" w:eastAsiaTheme="minorEastAsia" w:hAnsiTheme="minorHAnsi" w:cstheme="minorHAnsi"/>
          <w:b/>
          <w:i/>
          <w:color w:val="000000" w:themeColor="text1"/>
        </w:rPr>
        <w:t xml:space="preserve">A </w:t>
      </w:r>
      <w:r w:rsidRPr="00D63C8C">
        <w:rPr>
          <w:rFonts w:asciiTheme="minorHAnsi" w:hAnsiTheme="minorHAnsi" w:cstheme="minorHAnsi"/>
          <w:b/>
          <w:bCs/>
        </w:rPr>
        <w:t xml:space="preserve">is the incenter of </w:t>
      </w:r>
      <m:oMath>
        <m:r>
          <m:rPr>
            <m:sty m:val="bi"/>
          </m:rPr>
          <w:rPr>
            <w:rFonts w:ascii="Cambria Math" w:hAnsi="Cambria Math" w:cstheme="minorHAnsi"/>
          </w:rPr>
          <m:t>△</m:t>
        </m:r>
      </m:oMath>
      <w:r w:rsidRPr="00D63C8C">
        <w:rPr>
          <w:rFonts w:asciiTheme="minorHAnsi" w:hAnsiTheme="minorHAnsi" w:cstheme="minorHAnsi"/>
          <w:b/>
          <w:bCs/>
          <w:i/>
          <w:iCs/>
        </w:rPr>
        <w:t>PQR</w:t>
      </w:r>
      <w:r w:rsidRPr="00D63C8C">
        <w:rPr>
          <w:rFonts w:asciiTheme="minorHAnsi" w:hAnsiTheme="minorHAnsi" w:cstheme="minorHAnsi"/>
          <w:b/>
          <w:bCs/>
        </w:rPr>
        <w:t>. Find each measure.</w:t>
      </w:r>
    </w:p>
    <w:p w14:paraId="3FC9A605" w14:textId="1D08C0D0" w:rsidR="009E5A32" w:rsidRPr="00D63C8C" w:rsidRDefault="00AD5696" w:rsidP="00D63C8C">
      <w:pPr>
        <w:tabs>
          <w:tab w:val="left" w:pos="2160"/>
          <w:tab w:val="left" w:pos="720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A6A6A6" w:themeColor="background1" w:themeShade="A6"/>
        </w:rPr>
      </w:pPr>
      <w:r>
        <w:rPr>
          <w:noProof/>
        </w:rPr>
        <w:drawing>
          <wp:anchor distT="0" distB="0" distL="114300" distR="114300" simplePos="0" relativeHeight="251620352" behindDoc="0" locked="0" layoutInCell="1" allowOverlap="1" wp14:anchorId="5DF73BBB" wp14:editId="79E745FD">
            <wp:simplePos x="0" y="0"/>
            <wp:positionH relativeFrom="column">
              <wp:posOffset>2077085</wp:posOffset>
            </wp:positionH>
            <wp:positionV relativeFrom="paragraph">
              <wp:posOffset>8255</wp:posOffset>
            </wp:positionV>
            <wp:extent cx="1683385" cy="167640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338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2F512" w14:textId="6340FCCA" w:rsidR="009E5A32" w:rsidRPr="00D63C8C" w:rsidRDefault="009E5A32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 xml:space="preserve">7.  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spellStart"/>
      <w:r w:rsidRPr="00D63C8C">
        <w:rPr>
          <w:rFonts w:asciiTheme="minorHAnsi" w:hAnsiTheme="minorHAnsi" w:cstheme="minorHAnsi"/>
          <w:i/>
          <w:iCs/>
        </w:rPr>
        <w:t>m</w:t>
      </w:r>
      <w:r w:rsidRPr="00D63C8C">
        <w:rPr>
          <w:rFonts w:ascii="Cambria Math" w:eastAsia="UniMath-Regular" w:hAnsi="Cambria Math" w:cs="Cambria Math"/>
        </w:rPr>
        <w:t>∠</w:t>
      </w:r>
      <w:r w:rsidRPr="00D63C8C">
        <w:rPr>
          <w:rFonts w:asciiTheme="minorHAnsi" w:hAnsiTheme="minorHAnsi" w:cstheme="minorHAnsi"/>
          <w:i/>
          <w:iCs/>
        </w:rPr>
        <w:t>ARU</w:t>
      </w:r>
      <w:proofErr w:type="spellEnd"/>
    </w:p>
    <w:p w14:paraId="44B0728E" w14:textId="0A21ABF3" w:rsidR="009E5A32" w:rsidRDefault="009E5A32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C0CE17E" w14:textId="723B489B" w:rsidR="009C16F0" w:rsidRPr="00D63C8C" w:rsidRDefault="009C16F0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90CDFAE" w14:textId="77777777" w:rsidR="00AD5696" w:rsidRDefault="00AD5696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D190924" w14:textId="77777777" w:rsidR="00AD5696" w:rsidRDefault="00AD5696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0278236" w14:textId="322F8280" w:rsidR="009E5A32" w:rsidRPr="00D63C8C" w:rsidRDefault="009E5A32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 xml:space="preserve">8.  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F18F4">
        <w:rPr>
          <w:rFonts w:asciiTheme="minorHAnsi" w:eastAsiaTheme="minorEastAsia" w:hAnsiTheme="minorHAnsi" w:cstheme="minorHAnsi"/>
          <w:i/>
          <w:color w:val="000000" w:themeColor="text1"/>
        </w:rPr>
        <w:t>AU</w:t>
      </w:r>
    </w:p>
    <w:p w14:paraId="46BB162D" w14:textId="46884B82" w:rsidR="009E5A32" w:rsidRDefault="009E5A32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17BFE29" w14:textId="67EEBA2D" w:rsidR="009C16F0" w:rsidRPr="00D63C8C" w:rsidRDefault="009C16F0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44FEF6B" w14:textId="44809C92" w:rsidR="009E5A32" w:rsidRPr="00AD5696" w:rsidRDefault="00B65418" w:rsidP="00AD569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A664D75" wp14:editId="5C01A227">
            <wp:simplePos x="0" y="0"/>
            <wp:positionH relativeFrom="column">
              <wp:posOffset>3581400</wp:posOffset>
            </wp:positionH>
            <wp:positionV relativeFrom="paragraph">
              <wp:posOffset>12700</wp:posOffset>
            </wp:positionV>
            <wp:extent cx="1525635" cy="177736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563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0E2E5" w14:textId="1503557F" w:rsidR="009E5A32" w:rsidRPr="00D63C8C" w:rsidRDefault="009E5A32" w:rsidP="00D63C8C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D63C8C">
        <w:rPr>
          <w:rFonts w:asciiTheme="minorHAnsi" w:hAnsiTheme="minorHAnsi" w:cstheme="minorHAnsi"/>
          <w:b/>
          <w:bCs/>
          <w:i/>
          <w:iCs/>
        </w:rPr>
        <w:t xml:space="preserve">U </w:t>
      </w:r>
      <w:r w:rsidRPr="00D63C8C">
        <w:rPr>
          <w:rFonts w:asciiTheme="minorHAnsi" w:hAnsiTheme="minorHAnsi" w:cstheme="minorHAnsi"/>
          <w:b/>
          <w:bCs/>
        </w:rPr>
        <w:t xml:space="preserve">is the incenter of </w:t>
      </w:r>
      <m:oMath>
        <m:r>
          <m:rPr>
            <m:sty m:val="bi"/>
          </m:rPr>
          <w:rPr>
            <w:rFonts w:ascii="Cambria Math" w:hAnsi="Cambria Math" w:cstheme="minorHAnsi"/>
          </w:rPr>
          <m:t>△</m:t>
        </m:r>
      </m:oMath>
      <w:r w:rsidRPr="00D63C8C">
        <w:rPr>
          <w:rFonts w:asciiTheme="minorHAnsi" w:hAnsiTheme="minorHAnsi" w:cstheme="minorHAnsi"/>
          <w:b/>
          <w:bCs/>
          <w:i/>
          <w:iCs/>
        </w:rPr>
        <w:t>GHY</w:t>
      </w:r>
      <w:r w:rsidRPr="00D63C8C">
        <w:rPr>
          <w:rFonts w:asciiTheme="minorHAnsi" w:hAnsiTheme="minorHAnsi" w:cstheme="minorHAnsi"/>
          <w:b/>
          <w:bCs/>
        </w:rPr>
        <w:t>. Find each measure.</w:t>
      </w:r>
    </w:p>
    <w:p w14:paraId="6C2D2AF4" w14:textId="77777777" w:rsidR="009E5A32" w:rsidRPr="00D63C8C" w:rsidRDefault="009E5A32" w:rsidP="00D63C8C">
      <w:pPr>
        <w:tabs>
          <w:tab w:val="left" w:pos="2160"/>
          <w:tab w:val="left" w:pos="720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A6A6A6" w:themeColor="background1" w:themeShade="A6"/>
        </w:rPr>
      </w:pPr>
    </w:p>
    <w:p w14:paraId="1BD5C296" w14:textId="095CA5C9" w:rsidR="009E5A32" w:rsidRPr="00D63C8C" w:rsidRDefault="009E5A32" w:rsidP="00D63C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D5696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spellStart"/>
      <w:r w:rsidRPr="00D63C8C">
        <w:rPr>
          <w:rFonts w:asciiTheme="minorHAnsi" w:hAnsiTheme="minorHAnsi" w:cstheme="minorHAnsi"/>
          <w:i/>
          <w:iCs/>
        </w:rPr>
        <w:t>m</w:t>
      </w:r>
      <w:r w:rsidRPr="00D63C8C">
        <w:rPr>
          <w:rFonts w:ascii="Cambria Math" w:eastAsia="UniMath-Regular" w:hAnsi="Cambria Math" w:cs="Cambria Math"/>
        </w:rPr>
        <w:t>∠</w:t>
      </w:r>
      <w:r w:rsidRPr="00D63C8C">
        <w:rPr>
          <w:rFonts w:asciiTheme="minorHAnsi" w:hAnsiTheme="minorHAnsi" w:cstheme="minorHAnsi"/>
          <w:i/>
          <w:iCs/>
        </w:rPr>
        <w:t>UGM</w:t>
      </w:r>
      <w:proofErr w:type="spellEnd"/>
    </w:p>
    <w:p w14:paraId="7296B65A" w14:textId="6CF740EE" w:rsidR="009E5A32" w:rsidRDefault="009E5A32" w:rsidP="00D63C8C">
      <w:pPr>
        <w:tabs>
          <w:tab w:val="left" w:pos="2160"/>
          <w:tab w:val="left" w:pos="720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A6A6A6" w:themeColor="background1" w:themeShade="A6"/>
        </w:rPr>
      </w:pPr>
    </w:p>
    <w:p w14:paraId="6482D53B" w14:textId="77777777" w:rsidR="009C16F0" w:rsidRPr="00D63C8C" w:rsidRDefault="009C16F0" w:rsidP="00D63C8C">
      <w:pPr>
        <w:tabs>
          <w:tab w:val="left" w:pos="2160"/>
          <w:tab w:val="left" w:pos="720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A6A6A6" w:themeColor="background1" w:themeShade="A6"/>
        </w:rPr>
      </w:pPr>
    </w:p>
    <w:p w14:paraId="38750707" w14:textId="761CAB5D" w:rsidR="00AD5696" w:rsidRDefault="00AD5696" w:rsidP="00D63C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10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spellStart"/>
      <w:r w:rsidR="009E5A32" w:rsidRPr="00D63C8C">
        <w:rPr>
          <w:rFonts w:asciiTheme="minorHAnsi" w:hAnsiTheme="minorHAnsi" w:cstheme="minorHAnsi"/>
          <w:i/>
          <w:iCs/>
        </w:rPr>
        <w:t>m</w:t>
      </w:r>
      <w:r w:rsidR="009E5A32" w:rsidRPr="00D63C8C">
        <w:rPr>
          <w:rFonts w:ascii="Cambria Math" w:eastAsia="UniMath-Regular" w:hAnsi="Cambria Math" w:cs="Cambria Math"/>
        </w:rPr>
        <w:t>∠</w:t>
      </w:r>
      <w:r w:rsidR="009E5A32" w:rsidRPr="00D63C8C">
        <w:rPr>
          <w:rFonts w:asciiTheme="minorHAnsi" w:hAnsiTheme="minorHAnsi" w:cstheme="minorHAnsi"/>
          <w:i/>
          <w:iCs/>
        </w:rPr>
        <w:t>PHU</w:t>
      </w:r>
      <w:proofErr w:type="spellEnd"/>
      <w:r w:rsidR="009E5A32" w:rsidRPr="00D63C8C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7076A3FF" w14:textId="77777777" w:rsidR="00AD5696" w:rsidRDefault="00AD5696" w:rsidP="00D63C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27E6F57" w14:textId="77777777" w:rsidR="00AD5696" w:rsidRDefault="00AD5696" w:rsidP="00D63C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ADE8DF0" w14:textId="6DFA9FE1" w:rsidR="009E5A32" w:rsidRPr="00D63C8C" w:rsidRDefault="00AD5696" w:rsidP="00D63C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11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 xml:space="preserve">. 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5A32" w:rsidRPr="00D63C8C">
        <w:rPr>
          <w:rFonts w:asciiTheme="minorHAnsi" w:eastAsiaTheme="minorEastAsia" w:hAnsiTheme="minorHAnsi" w:cstheme="minorHAnsi"/>
          <w:i/>
          <w:color w:val="000000" w:themeColor="text1"/>
        </w:rPr>
        <w:t>HU</w:t>
      </w:r>
    </w:p>
    <w:p w14:paraId="66F7F1BF" w14:textId="77777777" w:rsidR="009E5A32" w:rsidRPr="00D63C8C" w:rsidRDefault="009E5A32" w:rsidP="00102D3D">
      <w:pPr>
        <w:tabs>
          <w:tab w:val="left" w:pos="2160"/>
          <w:tab w:val="left" w:pos="7200"/>
          <w:tab w:val="right" w:pos="9360"/>
        </w:tabs>
        <w:spacing w:after="0" w:line="240" w:lineRule="auto"/>
        <w:ind w:right="1800" w:firstLine="720"/>
        <w:rPr>
          <w:rFonts w:asciiTheme="minorHAnsi" w:hAnsiTheme="minorHAnsi" w:cstheme="minorHAnsi"/>
          <w:b/>
          <w:color w:val="A6A6A6" w:themeColor="background1" w:themeShade="A6"/>
        </w:rPr>
      </w:pPr>
    </w:p>
    <w:p w14:paraId="51022A1E" w14:textId="609E77F0" w:rsidR="009E5A32" w:rsidRPr="00D63C8C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A0A4DE4" w14:textId="6A784121" w:rsidR="009E5A32" w:rsidRPr="00D63C8C" w:rsidRDefault="00AD7C98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98688" behindDoc="0" locked="0" layoutInCell="1" allowOverlap="1" wp14:anchorId="0D1FBBD3" wp14:editId="264AF239">
            <wp:simplePos x="0" y="0"/>
            <wp:positionH relativeFrom="column">
              <wp:posOffset>4312920</wp:posOffset>
            </wp:positionH>
            <wp:positionV relativeFrom="paragraph">
              <wp:posOffset>40640</wp:posOffset>
            </wp:positionV>
            <wp:extent cx="2019300" cy="1594485"/>
            <wp:effectExtent l="0" t="0" r="0" b="571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5A32" w:rsidRPr="00D63C8C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785B2454" w14:textId="697348F9" w:rsidR="009E5A32" w:rsidRPr="00D63C8C" w:rsidRDefault="0002383E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12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CITY PLANNING</w:t>
      </w:r>
      <w:r w:rsidR="009E5A32" w:rsidRPr="00D63C8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976231">
        <w:rPr>
          <w:rFonts w:asciiTheme="minorHAnsi" w:eastAsiaTheme="minorEastAsia" w:hAnsiTheme="minorHAnsi" w:cstheme="minorHAnsi"/>
          <w:color w:val="000000" w:themeColor="text1"/>
        </w:rPr>
        <w:t>City planning officials want the location of a new electric car charging station to be equidistant from the three townships shown on the coordinate plane.</w:t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6876E1">
        <w:rPr>
          <w:rFonts w:asciiTheme="minorHAnsi" w:eastAsiaTheme="minorEastAsia" w:hAnsiTheme="minorHAnsi" w:cstheme="minorHAnsi"/>
          <w:color w:val="000000" w:themeColor="text1"/>
        </w:rPr>
        <w:t>Find the approximate location of</w:t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 the </w:t>
      </w:r>
      <w:r w:rsidR="00976231">
        <w:rPr>
          <w:rFonts w:asciiTheme="minorHAnsi" w:eastAsiaTheme="minorEastAsia" w:hAnsiTheme="minorHAnsi" w:cstheme="minorHAnsi"/>
          <w:color w:val="000000" w:themeColor="text1"/>
        </w:rPr>
        <w:t>charging station</w:t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 so</w:t>
      </w:r>
      <w:r w:rsidR="00976231">
        <w:rPr>
          <w:rFonts w:asciiTheme="minorHAnsi" w:eastAsiaTheme="minorEastAsia" w:hAnsiTheme="minorHAnsi" w:cstheme="minorHAnsi"/>
          <w:color w:val="000000" w:themeColor="text1"/>
        </w:rPr>
        <w:t xml:space="preserve"> that</w:t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 it is equidistant from the</w:t>
      </w:r>
      <w:r w:rsidR="0097623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6876E1">
        <w:rPr>
          <w:rFonts w:asciiTheme="minorHAnsi" w:eastAsiaTheme="minorEastAsia" w:hAnsiTheme="minorHAnsi" w:cstheme="minorHAnsi"/>
          <w:color w:val="000000" w:themeColor="text1"/>
        </w:rPr>
        <w:t>road</w:t>
      </w:r>
      <w:r w:rsidR="00976231">
        <w:rPr>
          <w:rFonts w:asciiTheme="minorHAnsi" w:eastAsiaTheme="minorEastAsia" w:hAnsiTheme="minorHAnsi" w:cstheme="minorHAnsi"/>
          <w:color w:val="000000" w:themeColor="text1"/>
        </w:rPr>
        <w:t>s connecting the</w:t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 townships of Fairmont, Bethany, and </w:t>
      </w:r>
      <w:proofErr w:type="spellStart"/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>Cedarview</w:t>
      </w:r>
      <w:proofErr w:type="spellEnd"/>
      <w:r w:rsidR="006876E1">
        <w:rPr>
          <w:rFonts w:asciiTheme="minorHAnsi" w:eastAsiaTheme="minorEastAsia" w:hAnsiTheme="minorHAnsi" w:cstheme="minorHAnsi"/>
          <w:color w:val="000000" w:themeColor="text1"/>
        </w:rPr>
        <w:t>.</w:t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92863AE" w14:textId="5CC61178" w:rsidR="009E5A32" w:rsidRPr="00D63C8C" w:rsidRDefault="009E5A32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9777B7D" w14:textId="77777777" w:rsidR="00102D3D" w:rsidRDefault="00102D3D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096AE0C" w14:textId="77777777" w:rsidR="00102D3D" w:rsidRDefault="00102D3D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D8507CA" w14:textId="27C94CDE" w:rsidR="009E5A32" w:rsidRPr="00D63C8C" w:rsidRDefault="00AD7C98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02784" behindDoc="0" locked="0" layoutInCell="1" allowOverlap="1" wp14:anchorId="64BE950B" wp14:editId="243B3167">
            <wp:simplePos x="0" y="0"/>
            <wp:positionH relativeFrom="column">
              <wp:posOffset>4907280</wp:posOffset>
            </wp:positionH>
            <wp:positionV relativeFrom="paragraph">
              <wp:posOffset>167005</wp:posOffset>
            </wp:positionV>
            <wp:extent cx="1421130" cy="1421130"/>
            <wp:effectExtent l="0" t="0" r="7620" b="762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88BAB6" w14:textId="4F9C7EDD" w:rsidR="009E5A32" w:rsidRDefault="00FB580B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13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SCHOOL</w:t>
      </w:r>
      <w:r w:rsidR="009E5A32" w:rsidRPr="00D63C8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D6203E">
        <w:rPr>
          <w:rFonts w:asciiTheme="minorHAnsi" w:eastAsiaTheme="minorEastAsia" w:hAnsiTheme="minorHAnsi" w:cstheme="minorHAnsi"/>
          <w:color w:val="000000" w:themeColor="text1"/>
        </w:rPr>
        <w:t xml:space="preserve">The alumni foundation will donate a new fountain for the high school’s courtyard. </w:t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The entrances to the courtyard are located at points </w:t>
      </w:r>
      <w:r w:rsidR="009E5A32" w:rsidRPr="00D63C8C">
        <w:rPr>
          <w:rFonts w:asciiTheme="minorHAnsi" w:eastAsiaTheme="minorEastAsia" w:hAnsiTheme="minorHAnsi" w:cstheme="minorHAnsi"/>
          <w:i/>
          <w:color w:val="000000" w:themeColor="text1"/>
        </w:rPr>
        <w:t>X¸ Y</w:t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 w:rsidR="009E5A32" w:rsidRPr="00D63C8C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. Find the </w:t>
      </w:r>
      <w:r w:rsidR="006876E1">
        <w:rPr>
          <w:rFonts w:asciiTheme="minorHAnsi" w:eastAsiaTheme="minorEastAsia" w:hAnsiTheme="minorHAnsi" w:cstheme="minorHAnsi"/>
          <w:color w:val="000000" w:themeColor="text1"/>
        </w:rPr>
        <w:t xml:space="preserve">approximate </w:t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location of the center of the fountain so that it is equidistant from the sides of the courtyard. </w:t>
      </w:r>
      <w:r w:rsidR="00270AA7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088C4289" w14:textId="77777777" w:rsidR="001839FC" w:rsidRPr="00D63C8C" w:rsidRDefault="001839FC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2F6F81EE" w14:textId="77777777" w:rsidR="009E5A32" w:rsidRPr="00D63C8C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3D84892" w14:textId="50F4C818" w:rsidR="009E5A32" w:rsidRPr="00D63C8C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D3D4B69" w14:textId="7B4294D4" w:rsidR="009E5A32" w:rsidRPr="00D63C8C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7E13E04" w14:textId="5AC64BB1" w:rsidR="001839FC" w:rsidRPr="00BC79E3" w:rsidRDefault="00BC79E3" w:rsidP="00BC79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42F403D9" wp14:editId="230BBEC1">
            <wp:simplePos x="0" y="0"/>
            <wp:positionH relativeFrom="column">
              <wp:posOffset>2762250</wp:posOffset>
            </wp:positionH>
            <wp:positionV relativeFrom="paragraph">
              <wp:posOffset>8255</wp:posOffset>
            </wp:positionV>
            <wp:extent cx="1727200" cy="1120140"/>
            <wp:effectExtent l="0" t="0" r="6350" b="381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5A32" w:rsidRPr="00D63C8C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0A6F4DEF" w14:textId="673E4412" w:rsidR="009E5A32" w:rsidRPr="00D63C8C" w:rsidRDefault="00BC79E3" w:rsidP="00D63C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14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 xml:space="preserve">. </w:t>
      </w:r>
      <w:r w:rsidR="009E5A32" w:rsidRPr="00D63C8C">
        <w:rPr>
          <w:rFonts w:asciiTheme="minorHAnsi" w:eastAsiaTheme="minorEastAsia" w:hAnsiTheme="minorHAnsi" w:cstheme="minorHAnsi"/>
          <w:b/>
          <w:color w:val="3366FF"/>
        </w:rPr>
        <w:t xml:space="preserve">REASONING </w:t>
      </w:r>
      <w:r w:rsidR="004A1ED7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bCs/>
                <w:i/>
                <w:iCs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MR</m:t>
            </m:r>
          </m:e>
        </m:acc>
      </m:oMath>
      <w:r w:rsidR="009E5A32" w:rsidRPr="00D63C8C">
        <w:rPr>
          <w:rFonts w:asciiTheme="minorHAnsi" w:eastAsiaTheme="minorEastAsia" w:hAnsiTheme="minorHAnsi" w:cstheme="minorHAnsi"/>
          <w:bCs/>
          <w:color w:val="000000" w:themeColor="text1"/>
        </w:rPr>
        <w:t xml:space="preserve"> is the angle bisector of </w:t>
      </w:r>
      <w:r w:rsidR="004A1ED7">
        <w:rPr>
          <w:rFonts w:asciiTheme="minorHAnsi" w:eastAsiaTheme="minorEastAsia" w:hAnsiTheme="minorHAnsi" w:cstheme="minorHAnsi"/>
          <w:bCs/>
          <w:color w:val="000000" w:themeColor="text1"/>
        </w:rPr>
        <w:br/>
      </w:r>
      <w:r w:rsidR="009E5A32" w:rsidRPr="00D63C8C">
        <w:rPr>
          <w:rFonts w:ascii="Cambria Math" w:eastAsiaTheme="minorEastAsia" w:hAnsi="Cambria Math" w:cs="Cambria Math"/>
          <w:bCs/>
          <w:color w:val="000000" w:themeColor="text1"/>
        </w:rPr>
        <w:t>∠</w:t>
      </w:r>
      <w:r w:rsidR="009E5A32" w:rsidRPr="00D63C8C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>NMP</w:t>
      </w:r>
      <w:r w:rsidR="009E5A32" w:rsidRPr="00D63C8C">
        <w:rPr>
          <w:rFonts w:asciiTheme="minorHAnsi" w:eastAsiaTheme="minorEastAsia" w:hAnsiTheme="minorHAnsi" w:cstheme="minorHAnsi"/>
          <w:bCs/>
          <w:color w:val="000000" w:themeColor="text1"/>
        </w:rPr>
        <w:t xml:space="preserve">. Find </w:t>
      </w:r>
      <w:r>
        <w:rPr>
          <w:rFonts w:asciiTheme="minorHAnsi" w:eastAsiaTheme="minorEastAsia" w:hAnsiTheme="minorHAnsi" w:cstheme="minorHAnsi"/>
          <w:bCs/>
          <w:color w:val="000000" w:themeColor="text1"/>
        </w:rPr>
        <w:t xml:space="preserve">the value of </w:t>
      </w:r>
      <w:r w:rsidR="009E5A32" w:rsidRPr="00D63C8C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 xml:space="preserve">x </w:t>
      </w:r>
      <w:r w:rsidR="009E5A32" w:rsidRPr="00D63C8C">
        <w:rPr>
          <w:rFonts w:asciiTheme="minorHAnsi" w:eastAsiaTheme="minorEastAsia" w:hAnsiTheme="minorHAnsi" w:cstheme="minorHAnsi"/>
          <w:bCs/>
          <w:color w:val="000000" w:themeColor="text1"/>
        </w:rPr>
        <w:t xml:space="preserve">if </w:t>
      </w:r>
      <w:r w:rsidR="009E5A32" w:rsidRPr="00D63C8C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>m</w:t>
      </w:r>
      <w:r w:rsidR="009E5A32" w:rsidRPr="00D63C8C">
        <w:rPr>
          <w:rFonts w:ascii="Cambria Math" w:eastAsiaTheme="minorEastAsia" w:hAnsi="Cambria Math" w:cs="Cambria Math"/>
          <w:bCs/>
          <w:color w:val="000000" w:themeColor="text1"/>
        </w:rPr>
        <w:t>∠</w:t>
      </w:r>
      <w:r w:rsidR="009E5A32" w:rsidRPr="00D63C8C">
        <w:rPr>
          <w:rFonts w:asciiTheme="minorHAnsi" w:eastAsiaTheme="minorEastAsia" w:hAnsiTheme="minorHAnsi" w:cstheme="minorHAnsi"/>
          <w:bCs/>
          <w:color w:val="000000" w:themeColor="text1"/>
        </w:rPr>
        <w:t>1 = 5</w:t>
      </w:r>
      <w:r w:rsidR="009E5A32" w:rsidRPr="00D63C8C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 xml:space="preserve">x </w:t>
      </w:r>
      <w:r w:rsidR="004A1ED7">
        <w:rPr>
          <w:rFonts w:asciiTheme="minorHAnsi" w:eastAsiaTheme="minorEastAsia" w:hAnsiTheme="minorHAnsi" w:cstheme="minorHAnsi"/>
          <w:bCs/>
          <w:color w:val="000000" w:themeColor="text1"/>
        </w:rPr>
        <w:t xml:space="preserve">+ 8 and </w:t>
      </w:r>
      <w:r w:rsidR="004A1ED7">
        <w:rPr>
          <w:rFonts w:asciiTheme="minorHAnsi" w:eastAsiaTheme="minorEastAsia" w:hAnsiTheme="minorHAnsi" w:cstheme="minorHAnsi"/>
          <w:bCs/>
          <w:color w:val="000000" w:themeColor="text1"/>
        </w:rPr>
        <w:br/>
      </w:r>
      <w:r w:rsidR="009E5A32" w:rsidRPr="00D63C8C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>m</w:t>
      </w:r>
      <w:r w:rsidR="009E5A32" w:rsidRPr="00D63C8C">
        <w:rPr>
          <w:rFonts w:ascii="Cambria Math" w:eastAsiaTheme="minorEastAsia" w:hAnsi="Cambria Math" w:cs="Cambria Math"/>
          <w:bCs/>
          <w:color w:val="000000" w:themeColor="text1"/>
        </w:rPr>
        <w:t>∠</w:t>
      </w:r>
      <w:r w:rsidR="009E5A32" w:rsidRPr="00D63C8C">
        <w:rPr>
          <w:rFonts w:asciiTheme="minorHAnsi" w:eastAsiaTheme="minorEastAsia" w:hAnsiTheme="minorHAnsi" w:cstheme="minorHAnsi"/>
          <w:bCs/>
          <w:color w:val="000000" w:themeColor="text1"/>
        </w:rPr>
        <w:t>2 = 8</w:t>
      </w:r>
      <w:r w:rsidR="009E5A32" w:rsidRPr="00D63C8C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 xml:space="preserve">x </w:t>
      </w:r>
      <w:r w:rsidR="009E5A32" w:rsidRPr="00D63C8C">
        <w:rPr>
          <w:rFonts w:asciiTheme="minorHAnsi" w:eastAsiaTheme="minorEastAsia" w:hAnsiTheme="minorHAnsi" w:cstheme="minorHAnsi"/>
          <w:bCs/>
          <w:color w:val="000000" w:themeColor="text1"/>
        </w:rPr>
        <w:t>– 16.</w:t>
      </w:r>
    </w:p>
    <w:p w14:paraId="6B0D7176" w14:textId="728BA733" w:rsidR="009E5A32" w:rsidRPr="00D63C8C" w:rsidRDefault="009E5A32" w:rsidP="00D63C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DC69913" w14:textId="1464BD8D" w:rsidR="009E5A32" w:rsidRDefault="009E5A32" w:rsidP="00D63C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7C89573" w14:textId="7B3B2349" w:rsidR="004A1ED7" w:rsidRDefault="004A1ED7" w:rsidP="00D63C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52960" behindDoc="0" locked="0" layoutInCell="1" allowOverlap="1" wp14:anchorId="135091F0" wp14:editId="2CB37010">
            <wp:simplePos x="0" y="0"/>
            <wp:positionH relativeFrom="column">
              <wp:posOffset>4767580</wp:posOffset>
            </wp:positionH>
            <wp:positionV relativeFrom="paragraph">
              <wp:posOffset>137160</wp:posOffset>
            </wp:positionV>
            <wp:extent cx="1584960" cy="1706880"/>
            <wp:effectExtent l="0" t="0" r="0" b="762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CA84D5" w14:textId="383C454B" w:rsidR="004A1ED7" w:rsidRPr="00D63C8C" w:rsidRDefault="004A1ED7" w:rsidP="00D63C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3A1A232" w14:textId="242F5CFB" w:rsidR="009C16F0" w:rsidRDefault="009C16F0" w:rsidP="00D63C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3E637D2" w14:textId="71CBE3C2" w:rsidR="009C16F0" w:rsidRDefault="009C16F0" w:rsidP="00D63C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6EB6C9B" w14:textId="4B830C43" w:rsidR="009E5A32" w:rsidRPr="00D63C8C" w:rsidRDefault="009E5A32" w:rsidP="00D63C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0B25624" w14:textId="16EA8943" w:rsidR="009E5A32" w:rsidRPr="00D63C8C" w:rsidRDefault="00BC79E3" w:rsidP="00D63C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15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5A32" w:rsidRPr="00D63C8C">
        <w:rPr>
          <w:rFonts w:asciiTheme="minorHAnsi" w:eastAsiaTheme="minorEastAsia" w:hAnsiTheme="minorHAnsi" w:cstheme="minorHAnsi"/>
          <w:b/>
          <w:color w:val="3366FF"/>
        </w:rPr>
        <w:t>REASONING</w:t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bCs/>
                <w:i/>
                <w:iCs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YL</m:t>
            </m:r>
          </m:e>
        </m:acc>
      </m:oMath>
      <w:r w:rsidR="009E5A32" w:rsidRPr="00D63C8C">
        <w:rPr>
          <w:rFonts w:asciiTheme="minorHAnsi" w:eastAsiaTheme="minorEastAsia" w:hAnsiTheme="minorHAnsi" w:cstheme="minorHAnsi"/>
          <w:bCs/>
          <w:color w:val="000000" w:themeColor="text1"/>
        </w:rPr>
        <w:t xml:space="preserve"> is the angle bisector of </w:t>
      </w:r>
      <w:r w:rsidR="009E5A32" w:rsidRPr="00D63C8C">
        <w:rPr>
          <w:rFonts w:ascii="Cambria Math" w:eastAsiaTheme="minorEastAsia" w:hAnsi="Cambria Math" w:cs="Cambria Math"/>
          <w:bCs/>
          <w:color w:val="000000" w:themeColor="text1"/>
        </w:rPr>
        <w:t>∠</w:t>
      </w:r>
      <w:r w:rsidR="009E5A32" w:rsidRPr="00D63C8C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>JYF</w:t>
      </w:r>
      <w:r w:rsidR="009E5A32" w:rsidRPr="00D63C8C">
        <w:rPr>
          <w:rFonts w:asciiTheme="minorHAnsi" w:eastAsiaTheme="minorEastAsia" w:hAnsiTheme="minorHAnsi" w:cstheme="minorHAnsi"/>
          <w:bCs/>
          <w:color w:val="000000" w:themeColor="text1"/>
        </w:rPr>
        <w:t>. Find</w:t>
      </w:r>
      <w:r>
        <w:rPr>
          <w:rFonts w:asciiTheme="minorHAnsi" w:eastAsiaTheme="minorEastAsia" w:hAnsiTheme="minorHAnsi" w:cstheme="minorHAnsi"/>
          <w:bCs/>
          <w:color w:val="000000" w:themeColor="text1"/>
        </w:rPr>
        <w:t xml:space="preserve"> the value of</w:t>
      </w:r>
      <w:r w:rsidR="009E5A32" w:rsidRPr="00D63C8C">
        <w:rPr>
          <w:rFonts w:asciiTheme="minorHAnsi" w:eastAsiaTheme="minorEastAsia" w:hAnsiTheme="minorHAnsi" w:cstheme="minorHAnsi"/>
          <w:bCs/>
          <w:color w:val="000000" w:themeColor="text1"/>
        </w:rPr>
        <w:t xml:space="preserve"> </w:t>
      </w:r>
      <w:r w:rsidR="009E5A32" w:rsidRPr="00D63C8C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 xml:space="preserve">x </w:t>
      </w:r>
      <w:r w:rsidR="009E5A32" w:rsidRPr="00D63C8C">
        <w:rPr>
          <w:rFonts w:asciiTheme="minorHAnsi" w:eastAsiaTheme="minorEastAsia" w:hAnsiTheme="minorHAnsi" w:cstheme="minorHAnsi"/>
          <w:bCs/>
          <w:color w:val="000000" w:themeColor="text1"/>
        </w:rPr>
        <w:t xml:space="preserve">if </w:t>
      </w:r>
      <w:r w:rsidR="009E5A32" w:rsidRPr="00D63C8C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>m</w:t>
      </w:r>
      <w:r w:rsidR="009E5A32" w:rsidRPr="00D63C8C">
        <w:rPr>
          <w:rFonts w:ascii="Cambria Math" w:eastAsiaTheme="minorEastAsia" w:hAnsi="Cambria Math" w:cs="Cambria Math"/>
          <w:bCs/>
          <w:color w:val="000000" w:themeColor="text1"/>
        </w:rPr>
        <w:t>∠</w:t>
      </w:r>
      <w:r w:rsidR="009E5A32" w:rsidRPr="00D63C8C">
        <w:rPr>
          <w:rFonts w:asciiTheme="minorHAnsi" w:eastAsiaTheme="minorEastAsia" w:hAnsiTheme="minorHAnsi" w:cstheme="minorHAnsi"/>
          <w:bCs/>
          <w:color w:val="000000" w:themeColor="text1"/>
        </w:rPr>
        <w:t>1 = 8</w:t>
      </w:r>
      <w:r w:rsidR="009E5A32" w:rsidRPr="00D63C8C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 xml:space="preserve">x </w:t>
      </w:r>
      <w:r>
        <w:rPr>
          <w:rFonts w:asciiTheme="minorHAnsi" w:eastAsiaTheme="minorEastAsia" w:hAnsiTheme="minorHAnsi" w:cstheme="minorHAnsi"/>
          <w:bCs/>
          <w:color w:val="000000" w:themeColor="text1"/>
        </w:rPr>
        <w:t xml:space="preserve">+ 10 and </w:t>
      </w:r>
      <w:r w:rsidR="009E5A32" w:rsidRPr="00D63C8C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>m</w:t>
      </w:r>
      <w:r w:rsidR="009E5A32" w:rsidRPr="00D63C8C">
        <w:rPr>
          <w:rFonts w:ascii="Cambria Math" w:eastAsiaTheme="minorEastAsia" w:hAnsi="Cambria Math" w:cs="Cambria Math"/>
          <w:bCs/>
          <w:color w:val="000000" w:themeColor="text1"/>
        </w:rPr>
        <w:t>∠</w:t>
      </w:r>
      <w:r w:rsidR="009E5A32" w:rsidRPr="00D63C8C">
        <w:rPr>
          <w:rFonts w:asciiTheme="minorHAnsi" w:eastAsiaTheme="minorEastAsia" w:hAnsiTheme="minorHAnsi" w:cstheme="minorHAnsi"/>
          <w:bCs/>
          <w:color w:val="000000" w:themeColor="text1"/>
        </w:rPr>
        <w:t>2 = 11</w:t>
      </w:r>
      <w:r w:rsidR="009E5A32" w:rsidRPr="00D63C8C">
        <w:rPr>
          <w:rFonts w:asciiTheme="minorHAnsi" w:eastAsiaTheme="minorEastAsia" w:hAnsiTheme="minorHAnsi" w:cstheme="minorHAnsi"/>
          <w:bCs/>
          <w:i/>
          <w:iCs/>
          <w:color w:val="000000" w:themeColor="text1"/>
        </w:rPr>
        <w:t xml:space="preserve">x </w:t>
      </w:r>
      <w:r w:rsidR="009E5A32" w:rsidRPr="00D63C8C">
        <w:rPr>
          <w:rFonts w:asciiTheme="minorHAnsi" w:eastAsiaTheme="minorEastAsia" w:hAnsiTheme="minorHAnsi" w:cstheme="minorHAnsi"/>
          <w:bCs/>
          <w:color w:val="000000" w:themeColor="text1"/>
        </w:rPr>
        <w:t>– 8.</w:t>
      </w:r>
    </w:p>
    <w:p w14:paraId="649F8921" w14:textId="00BF8781" w:rsidR="009E5A32" w:rsidRPr="00D63C8C" w:rsidRDefault="009E5A32" w:rsidP="00D63C8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75C9FF6" w14:textId="0B02A8EE" w:rsidR="009E5A32" w:rsidRPr="00D63C8C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63C8C">
        <w:rPr>
          <w:rFonts w:asciiTheme="minorHAnsi" w:hAnsiTheme="minorHAnsi" w:cstheme="minorHAnsi"/>
          <w:b/>
          <w:color w:val="FF0000"/>
        </w:rPr>
        <w:tab/>
      </w:r>
    </w:p>
    <w:p w14:paraId="5095C876" w14:textId="32C4EE93" w:rsidR="009E5A32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AC0F582" w14:textId="174E72EA" w:rsidR="00B444FA" w:rsidRDefault="00B444FA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797608E" w14:textId="31153306" w:rsidR="00B444FA" w:rsidRDefault="00B444FA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56009BE" w14:textId="4273B108" w:rsidR="00B444FA" w:rsidRDefault="00B444FA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06295EA" w14:textId="0725948B" w:rsidR="00B444FA" w:rsidRDefault="00B444FA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C955B59" w14:textId="42A74BBA" w:rsidR="00B444FA" w:rsidRPr="00D63C8C" w:rsidRDefault="00B444FA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D38441D" w14:textId="0953ED5A" w:rsidR="009E5A32" w:rsidRPr="00D63C8C" w:rsidRDefault="00B444FA" w:rsidP="00D63C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17BD4B94" wp14:editId="2D57FA23">
            <wp:simplePos x="0" y="0"/>
            <wp:positionH relativeFrom="column">
              <wp:posOffset>4048125</wp:posOffset>
            </wp:positionH>
            <wp:positionV relativeFrom="paragraph">
              <wp:posOffset>12700</wp:posOffset>
            </wp:positionV>
            <wp:extent cx="1417843" cy="1085085"/>
            <wp:effectExtent l="0" t="0" r="0" b="127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7843" cy="10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79E3">
        <w:rPr>
          <w:rFonts w:asciiTheme="minorHAnsi" w:eastAsiaTheme="minorEastAsia" w:hAnsiTheme="minorHAnsi" w:cstheme="minorHAnsi"/>
          <w:b/>
          <w:color w:val="000000" w:themeColor="text1"/>
        </w:rPr>
        <w:t>16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BC79E3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BC79E3" w:rsidRPr="00BC79E3">
        <w:rPr>
          <w:rFonts w:asciiTheme="minorHAnsi" w:eastAsiaTheme="minorEastAsia" w:hAnsiTheme="minorHAnsi" w:cstheme="minorHAnsi"/>
          <w:color w:val="000000" w:themeColor="text1"/>
        </w:rPr>
        <w:t xml:space="preserve">Determine whether there is enough information given in </w:t>
      </w:r>
      <w:r w:rsidR="001F022D">
        <w:rPr>
          <w:rFonts w:asciiTheme="minorHAnsi" w:eastAsiaTheme="minorEastAsia" w:hAnsiTheme="minorHAnsi" w:cstheme="minorHAnsi"/>
          <w:color w:val="000000" w:themeColor="text1"/>
        </w:rPr>
        <w:t>the</w:t>
      </w:r>
      <w:r w:rsidR="00BC79E3" w:rsidRPr="00BC79E3">
        <w:rPr>
          <w:rFonts w:asciiTheme="minorHAnsi" w:eastAsiaTheme="minorEastAsia" w:hAnsiTheme="minorHAnsi" w:cstheme="minorHAnsi"/>
          <w:color w:val="000000" w:themeColor="text1"/>
        </w:rPr>
        <w:t xml:space="preserve"> diagram to find the value of </w:t>
      </w:r>
      <w:r w:rsidR="00BC79E3" w:rsidRPr="00BC79E3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BC79E3" w:rsidRPr="00BC79E3">
        <w:rPr>
          <w:rFonts w:asciiTheme="minorHAnsi" w:eastAsiaTheme="minorEastAsia" w:hAnsiTheme="minorHAnsi" w:cstheme="minorHAnsi"/>
          <w:color w:val="000000" w:themeColor="text1"/>
        </w:rPr>
        <w:t>. Explain your reasoning.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761F1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</w:p>
    <w:p w14:paraId="1299DFEF" w14:textId="74490ADA" w:rsidR="009E5A32" w:rsidRPr="00D63C8C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4308DAB" w14:textId="705A4498" w:rsidR="009E5A32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2066132" w14:textId="11B1AA78" w:rsidR="009C16F0" w:rsidRDefault="009C16F0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35C4ACE" w14:textId="072F8CA0" w:rsidR="009C16F0" w:rsidRPr="00D63C8C" w:rsidRDefault="009C16F0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5B7BBA7" w14:textId="4E67D02F" w:rsidR="009E5A32" w:rsidRPr="00D63C8C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4A6CA0A" w14:textId="77777777" w:rsidR="009E5A32" w:rsidRPr="00D63C8C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7639BE5" w14:textId="0013B5C9" w:rsidR="009E5A32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627F8E4D" w14:textId="77777777" w:rsidR="001839FC" w:rsidRPr="00A64E02" w:rsidRDefault="001839FC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03607431" w14:textId="37A73BC4" w:rsidR="009E5A32" w:rsidRPr="00D63C8C" w:rsidRDefault="00A64E02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764224" behindDoc="1" locked="0" layoutInCell="1" allowOverlap="1" wp14:anchorId="5C4C181C" wp14:editId="16F1B823">
            <wp:simplePos x="0" y="0"/>
            <wp:positionH relativeFrom="column">
              <wp:posOffset>4594860</wp:posOffset>
            </wp:positionH>
            <wp:positionV relativeFrom="paragraph">
              <wp:posOffset>65405</wp:posOffset>
            </wp:positionV>
            <wp:extent cx="1409700" cy="1137920"/>
            <wp:effectExtent l="0" t="0" r="0" b="508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4747">
        <w:rPr>
          <w:rFonts w:asciiTheme="minorHAnsi" w:eastAsiaTheme="minorEastAsia" w:hAnsiTheme="minorHAnsi" w:cstheme="minorHAnsi"/>
          <w:b/>
          <w:color w:val="000000" w:themeColor="text1"/>
        </w:rPr>
        <w:t>17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8D4747">
        <w:rPr>
          <w:rFonts w:asciiTheme="minorHAnsi" w:eastAsiaTheme="minorEastAsia" w:hAnsiTheme="minorHAnsi" w:cstheme="minorHAnsi"/>
          <w:b/>
          <w:color w:val="3366FF"/>
        </w:rPr>
        <w:t>PROOF</w:t>
      </w:r>
      <w:r w:rsidR="009E5A32" w:rsidRPr="00D63C8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Write a paragraph proof of the Angle Bisector Theorem. </w:t>
      </w:r>
    </w:p>
    <w:p w14:paraId="513001AF" w14:textId="51D38785" w:rsidR="009E5A32" w:rsidRPr="00D63C8C" w:rsidRDefault="009E5A32" w:rsidP="00D63C8C">
      <w:pPr>
        <w:tabs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D63C8C">
        <w:rPr>
          <w:rFonts w:asciiTheme="minorHAnsi" w:hAnsiTheme="minorHAnsi" w:cstheme="minorHAnsi"/>
          <w:b/>
        </w:rPr>
        <w:tab/>
      </w:r>
      <w:r w:rsidRPr="008D4747">
        <w:rPr>
          <w:rFonts w:asciiTheme="minorHAnsi" w:hAnsiTheme="minorHAnsi" w:cstheme="minorHAnsi"/>
          <w:b/>
        </w:rPr>
        <w:t>Given:</w:t>
      </w:r>
      <w:r w:rsidRPr="00D63C8C">
        <w:rPr>
          <w:rFonts w:asciiTheme="minorHAnsi" w:hAnsiTheme="minorHAnsi" w:cstheme="minorHAnsi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theme="minorHAnsi"/>
              </w:rPr>
            </m:ctrlPr>
          </m:barPr>
          <m:e>
            <m:r>
              <w:rPr>
                <w:rFonts w:ascii="Cambria Math" w:hAnsi="Cambria Math" w:cstheme="minorHAnsi"/>
              </w:rPr>
              <m:t>BD</m:t>
            </m:r>
          </m:e>
        </m:bar>
      </m:oMath>
      <w:r w:rsidRPr="00D63C8C">
        <w:rPr>
          <w:rFonts w:asciiTheme="minorHAnsi" w:eastAsiaTheme="minorEastAsia" w:hAnsiTheme="minorHAnsi" w:cstheme="minorHAnsi"/>
        </w:rPr>
        <w:t xml:space="preserve"> </w:t>
      </w:r>
      <w:r w:rsidRPr="00D63C8C">
        <w:rPr>
          <w:rFonts w:asciiTheme="minorHAnsi" w:hAnsiTheme="minorHAnsi" w:cstheme="minorHAnsi"/>
        </w:rPr>
        <w:t xml:space="preserve">is the angle bisector of </w:t>
      </w:r>
      <w:r w:rsidRPr="00D63C8C">
        <w:rPr>
          <w:rFonts w:ascii="Cambria Math" w:hAnsi="Cambria Math" w:cs="Cambria Math"/>
        </w:rPr>
        <w:t>∠</w:t>
      </w:r>
      <w:r w:rsidRPr="00D63C8C">
        <w:rPr>
          <w:rFonts w:asciiTheme="minorHAnsi" w:hAnsiTheme="minorHAnsi" w:cstheme="minorHAnsi"/>
          <w:i/>
        </w:rPr>
        <w:t>ABC</w:t>
      </w:r>
      <w:r w:rsidRPr="00D63C8C">
        <w:rPr>
          <w:rFonts w:asciiTheme="minorHAnsi" w:hAnsiTheme="minorHAnsi" w:cstheme="minorHAnsi"/>
        </w:rPr>
        <w:t>.</w:t>
      </w:r>
    </w:p>
    <w:p w14:paraId="39BD6DF1" w14:textId="77777777" w:rsidR="009E5A32" w:rsidRPr="00D63C8C" w:rsidRDefault="009E5A32" w:rsidP="00D63C8C">
      <w:pPr>
        <w:tabs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D63C8C">
        <w:rPr>
          <w:rFonts w:asciiTheme="minorHAnsi" w:hAnsiTheme="minorHAnsi" w:cstheme="minorHAnsi"/>
        </w:rPr>
        <w:tab/>
      </w:r>
      <w:r w:rsidRPr="008D4747">
        <w:rPr>
          <w:rFonts w:asciiTheme="minorHAnsi" w:hAnsiTheme="minorHAnsi" w:cstheme="minorHAnsi"/>
          <w:b/>
        </w:rPr>
        <w:t>Prove:</w:t>
      </w:r>
      <w:r w:rsidRPr="00D63C8C">
        <w:rPr>
          <w:rFonts w:asciiTheme="minorHAnsi" w:hAnsiTheme="minorHAnsi" w:cstheme="minorHAnsi"/>
        </w:rPr>
        <w:t xml:space="preserve"> </w:t>
      </w:r>
      <w:r w:rsidRPr="00D63C8C">
        <w:rPr>
          <w:rFonts w:asciiTheme="minorHAnsi" w:hAnsiTheme="minorHAnsi" w:cstheme="minorHAnsi"/>
          <w:i/>
        </w:rPr>
        <w:t>D</w:t>
      </w:r>
      <w:r w:rsidRPr="00D63C8C">
        <w:rPr>
          <w:rFonts w:asciiTheme="minorHAnsi" w:hAnsiTheme="minorHAnsi" w:cstheme="minorHAnsi"/>
        </w:rPr>
        <w:t xml:space="preserve"> is equidistant from </w:t>
      </w:r>
      <m:oMath>
        <m:bar>
          <m:barPr>
            <m:pos m:val="top"/>
            <m:ctrlPr>
              <w:rPr>
                <w:rFonts w:ascii="Cambria Math" w:hAnsi="Cambria Math" w:cstheme="minorHAnsi"/>
              </w:rPr>
            </m:ctrlPr>
          </m:barPr>
          <m:e>
            <m:r>
              <w:rPr>
                <w:rFonts w:ascii="Cambria Math" w:hAnsi="Cambria Math" w:cstheme="minorHAnsi"/>
              </w:rPr>
              <m:t>AB</m:t>
            </m:r>
          </m:e>
        </m:bar>
      </m:oMath>
      <w:r w:rsidRPr="00D63C8C">
        <w:rPr>
          <w:rFonts w:asciiTheme="minorHAnsi" w:eastAsiaTheme="minorEastAsia" w:hAnsiTheme="minorHAnsi" w:cstheme="minorHAnsi"/>
        </w:rPr>
        <w:t xml:space="preserve"> and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</w:rPr>
            </m:ctrlPr>
          </m:barPr>
          <m:e>
            <m:r>
              <w:rPr>
                <w:rFonts w:ascii="Cambria Math" w:eastAsiaTheme="minorEastAsia" w:hAnsi="Cambria Math" w:cstheme="minorHAnsi"/>
              </w:rPr>
              <m:t>BC</m:t>
            </m:r>
          </m:e>
        </m:bar>
      </m:oMath>
      <w:r w:rsidRPr="00D63C8C">
        <w:rPr>
          <w:rFonts w:asciiTheme="minorHAnsi" w:eastAsiaTheme="minorEastAsia" w:hAnsiTheme="minorHAnsi" w:cstheme="minorHAnsi"/>
        </w:rPr>
        <w:t>.</w:t>
      </w:r>
    </w:p>
    <w:p w14:paraId="332F8873" w14:textId="36AEC7A2" w:rsidR="009E5A32" w:rsidRDefault="009E5A32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A2D62FF" w14:textId="3967E8A3" w:rsidR="009C16F0" w:rsidRDefault="009C16F0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25493C6" w14:textId="77777777" w:rsidR="00A64E02" w:rsidRDefault="00A64E02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1926BB5" w14:textId="77777777" w:rsidR="009E5A32" w:rsidRDefault="009E5A32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2CDB4E8" w14:textId="77777777" w:rsidR="008D4747" w:rsidRDefault="008D4747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8A1F96E" w14:textId="77777777" w:rsidR="008D4747" w:rsidRDefault="008D4747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C10342B" w14:textId="77777777" w:rsidR="008D4747" w:rsidRDefault="008D4747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4AE4411" w14:textId="72DEF291" w:rsidR="008D4747" w:rsidRDefault="008D4747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0715499" w14:textId="6E0C9C1C" w:rsidR="008D4747" w:rsidRDefault="001C171D" w:rsidP="008D7556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73440" behindDoc="1" locked="0" layoutInCell="1" allowOverlap="1" wp14:anchorId="607EB900" wp14:editId="37CEEB2E">
            <wp:simplePos x="0" y="0"/>
            <wp:positionH relativeFrom="column">
              <wp:posOffset>4514850</wp:posOffset>
            </wp:positionH>
            <wp:positionV relativeFrom="paragraph">
              <wp:posOffset>13970</wp:posOffset>
            </wp:positionV>
            <wp:extent cx="2343150" cy="1480820"/>
            <wp:effectExtent l="0" t="0" r="0" b="5080"/>
            <wp:wrapTight wrapText="bothSides">
              <wp:wrapPolygon edited="0">
                <wp:start x="0" y="0"/>
                <wp:lineTo x="0" y="21396"/>
                <wp:lineTo x="21424" y="21396"/>
                <wp:lineTo x="2142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21EE6" w14:textId="303D5956" w:rsidR="008D4747" w:rsidRPr="00D63C8C" w:rsidRDefault="008D4747" w:rsidP="008D474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PROOF</w:t>
      </w:r>
      <w:r w:rsidRPr="00D63C8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Write a paragraph proof of the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Converse of the </w:t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Angle Bisector Theorem. </w:t>
      </w:r>
    </w:p>
    <w:p w14:paraId="37F826AF" w14:textId="2ED75176" w:rsidR="008D4747" w:rsidRPr="008D4747" w:rsidRDefault="008D4747" w:rsidP="001F022D">
      <w:pPr>
        <w:tabs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D63C8C">
        <w:rPr>
          <w:rFonts w:asciiTheme="minorHAnsi" w:hAnsiTheme="minorHAnsi" w:cstheme="minorHAnsi"/>
          <w:b/>
        </w:rPr>
        <w:tab/>
      </w:r>
      <w:r w:rsidRPr="008D4747">
        <w:rPr>
          <w:rFonts w:asciiTheme="minorHAnsi" w:hAnsiTheme="minorHAnsi" w:cstheme="minorHAnsi"/>
          <w:b/>
        </w:rPr>
        <w:t>Given:</w:t>
      </w:r>
      <w:r w:rsidRPr="00D63C8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i/>
        </w:rPr>
        <w:t xml:space="preserve">P </w:t>
      </w:r>
      <w:r>
        <w:rPr>
          <w:rFonts w:asciiTheme="minorHAnsi" w:hAnsiTheme="minorHAnsi" w:cstheme="minorHAnsi"/>
        </w:rPr>
        <w:t xml:space="preserve">is in the interior of </w:t>
      </w:r>
      <m:oMath>
        <m:r>
          <w:rPr>
            <w:rFonts w:ascii="Cambria Math" w:hAnsi="Cambria Math" w:cstheme="minorHAnsi"/>
          </w:rPr>
          <m:t>∠BAC</m:t>
        </m:r>
      </m:oMath>
      <w:r w:rsidR="001F022D">
        <w:rPr>
          <w:rFonts w:asciiTheme="minorHAnsi" w:hAnsiTheme="minorHAnsi" w:cstheme="minorHAnsi"/>
        </w:rPr>
        <w:t xml:space="preserve">, </w:t>
      </w:r>
      <w:r w:rsidR="001F022D" w:rsidRPr="001F022D">
        <w:rPr>
          <w:rFonts w:asciiTheme="minorHAnsi" w:hAnsiTheme="minorHAnsi" w:cstheme="minorHAnsi"/>
        </w:rPr>
        <w:t>and P is equidistant from</w:t>
      </w:r>
      <w:r w:rsidR="001F022D">
        <w:rPr>
          <w:rFonts w:asciiTheme="minorHAnsi" w:hAnsiTheme="minorHAnsi" w:cstheme="minorHAnsi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theme="minorHAnsi"/>
              </w:rPr>
            </m:ctrlPr>
          </m:barPr>
          <m:e>
            <m:r>
              <w:rPr>
                <w:rFonts w:ascii="Cambria Math" w:hAnsi="Cambria Math" w:cstheme="minorHAnsi"/>
              </w:rPr>
              <m:t>AB</m:t>
            </m:r>
          </m:e>
        </m:bar>
      </m:oMath>
      <w:r w:rsidR="001F022D" w:rsidRPr="00D63C8C">
        <w:rPr>
          <w:rFonts w:asciiTheme="minorHAnsi" w:eastAsiaTheme="minorEastAsia" w:hAnsiTheme="minorHAnsi" w:cstheme="minorHAnsi"/>
        </w:rPr>
        <w:t xml:space="preserve"> </w:t>
      </w:r>
      <w:r w:rsidR="001F022D">
        <w:rPr>
          <w:rFonts w:asciiTheme="minorHAnsi" w:eastAsiaTheme="minorEastAsia" w:hAnsiTheme="minorHAnsi" w:cstheme="minorHAnsi"/>
        </w:rPr>
        <w:t>a</w:t>
      </w:r>
      <w:r w:rsidR="001F022D" w:rsidRPr="00D63C8C">
        <w:rPr>
          <w:rFonts w:asciiTheme="minorHAnsi" w:eastAsiaTheme="minorEastAsia" w:hAnsiTheme="minorHAnsi" w:cstheme="minorHAnsi"/>
        </w:rPr>
        <w:t xml:space="preserve">nd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</w:rPr>
            </m:ctrlPr>
          </m:barPr>
          <m:e>
            <m:r>
              <w:rPr>
                <w:rFonts w:ascii="Cambria Math" w:eastAsiaTheme="minorEastAsia" w:hAnsi="Cambria Math" w:cstheme="minorHAnsi"/>
              </w:rPr>
              <m:t>AC</m:t>
            </m:r>
          </m:e>
        </m:bar>
        <m:r>
          <w:rPr>
            <w:rFonts w:ascii="Cambria Math" w:eastAsiaTheme="minorEastAsia" w:hAnsi="Cambria Math" w:cstheme="minorHAnsi"/>
          </w:rPr>
          <m:t xml:space="preserve"> </m:t>
        </m:r>
      </m:oMath>
      <w:r w:rsidR="001F022D" w:rsidRPr="001F022D">
        <w:rPr>
          <w:rFonts w:asciiTheme="minorHAnsi" w:hAnsiTheme="minorHAnsi" w:cstheme="minorHAnsi"/>
        </w:rPr>
        <w:t>at D and E, respectively.</w:t>
      </w:r>
    </w:p>
    <w:p w14:paraId="45F0EC34" w14:textId="69F050E2" w:rsidR="008D4747" w:rsidRPr="008D4747" w:rsidRDefault="008D4747" w:rsidP="008D4747">
      <w:pPr>
        <w:tabs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D63C8C">
        <w:rPr>
          <w:rFonts w:asciiTheme="minorHAnsi" w:hAnsiTheme="minorHAnsi" w:cstheme="minorHAnsi"/>
        </w:rPr>
        <w:tab/>
      </w:r>
      <w:r w:rsidRPr="008D4747">
        <w:rPr>
          <w:rFonts w:asciiTheme="minorHAnsi" w:hAnsiTheme="minorHAnsi" w:cstheme="minorHAnsi"/>
          <w:b/>
        </w:rPr>
        <w:t>Prove:</w:t>
      </w:r>
      <w:r w:rsidRPr="00D63C8C">
        <w:rPr>
          <w:rFonts w:asciiTheme="minorHAnsi" w:hAnsiTheme="minorHAnsi" w:cstheme="minorHAnsi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AP</m:t>
            </m:r>
          </m:e>
        </m:acc>
      </m:oMath>
      <w:r>
        <w:rPr>
          <w:rFonts w:asciiTheme="minorHAnsi" w:hAnsiTheme="minorHAnsi" w:cstheme="minorHAnsi"/>
        </w:rPr>
        <w:t xml:space="preserve"> is the angle bisector of </w:t>
      </w:r>
      <m:oMath>
        <m:r>
          <w:rPr>
            <w:rFonts w:ascii="Cambria Math" w:hAnsi="Cambria Math" w:cstheme="minorHAnsi"/>
          </w:rPr>
          <m:t>∠BAC.</m:t>
        </m:r>
      </m:oMath>
    </w:p>
    <w:p w14:paraId="38EABFF0" w14:textId="0E6D9A7D" w:rsidR="008D4747" w:rsidRPr="00D63C8C" w:rsidRDefault="008D4747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1E2DEEB" w14:textId="2B6C31FF" w:rsidR="008D4747" w:rsidRDefault="008D4747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240D30C" w14:textId="4500BDD1" w:rsidR="008D4747" w:rsidRDefault="008D4747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BED5CDC" w14:textId="65253BDE" w:rsidR="008D4747" w:rsidRDefault="008D4747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3820495" w14:textId="31678BBE" w:rsidR="001839FC" w:rsidRDefault="00A64E02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66631B76" w14:textId="38D6F983" w:rsidR="008D4747" w:rsidRPr="001839FC" w:rsidRDefault="008D4747" w:rsidP="008D7556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C0E5D80" w14:textId="03648387" w:rsidR="009E5A32" w:rsidRPr="00A64E02" w:rsidRDefault="009E5A32" w:rsidP="00D63C8C">
      <w:pPr>
        <w:tabs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sz w:val="16"/>
          <w:szCs w:val="16"/>
        </w:rPr>
      </w:pPr>
    </w:p>
    <w:p w14:paraId="0E25D1A4" w14:textId="5D988AD7" w:rsidR="009E5A32" w:rsidRPr="00D63C8C" w:rsidRDefault="008D4747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19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PROOF</w:t>
      </w:r>
      <w:r w:rsidR="009E5A32" w:rsidRPr="00D63C8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Write a two-column proof of the Incenter Theorem. </w:t>
      </w:r>
    </w:p>
    <w:p w14:paraId="621C300F" w14:textId="40135344" w:rsidR="001839FC" w:rsidRDefault="008D7556" w:rsidP="00D63C8C">
      <w:pPr>
        <w:tabs>
          <w:tab w:val="right" w:pos="270"/>
          <w:tab w:val="left" w:pos="360"/>
        </w:tabs>
        <w:spacing w:after="0" w:line="240" w:lineRule="auto"/>
        <w:ind w:left="360"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590BB9CE" wp14:editId="121F96CA">
            <wp:simplePos x="0" y="0"/>
            <wp:positionH relativeFrom="column">
              <wp:posOffset>4745355</wp:posOffset>
            </wp:positionH>
            <wp:positionV relativeFrom="paragraph">
              <wp:posOffset>8890</wp:posOffset>
            </wp:positionV>
            <wp:extent cx="1927860" cy="1163320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5CCBE" w14:textId="7AB50A87" w:rsidR="009E5A32" w:rsidRPr="00D63C8C" w:rsidRDefault="009E5A32" w:rsidP="00D63C8C">
      <w:pPr>
        <w:tabs>
          <w:tab w:val="right" w:pos="270"/>
          <w:tab w:val="left" w:pos="360"/>
        </w:tabs>
        <w:spacing w:after="0" w:line="240" w:lineRule="auto"/>
        <w:ind w:left="360" w:right="1800"/>
        <w:rPr>
          <w:rFonts w:asciiTheme="minorHAnsi" w:eastAsiaTheme="minorEastAsia" w:hAnsiTheme="minorHAnsi" w:cstheme="minorHAnsi"/>
          <w:color w:val="000000" w:themeColor="text1"/>
        </w:rPr>
      </w:pPr>
      <w:r w:rsidRPr="008D4747">
        <w:rPr>
          <w:rFonts w:asciiTheme="minorHAnsi" w:eastAsiaTheme="minorEastAsia" w:hAnsiTheme="minorHAnsi" w:cstheme="minorHAnsi"/>
          <w:b/>
          <w:color w:val="000000" w:themeColor="text1"/>
        </w:rPr>
        <w:t>Given:</w:t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Pr="00D63C8C">
        <w:rPr>
          <w:rFonts w:asciiTheme="minorHAnsi" w:eastAsiaTheme="minorEastAsia" w:hAnsiTheme="minorHAnsi" w:cstheme="minorHAnsi"/>
          <w:i/>
          <w:color w:val="000000" w:themeColor="text1"/>
        </w:rPr>
        <w:t>ABC</w:t>
      </w:r>
      <w:r w:rsidR="008D4747">
        <w:rPr>
          <w:rFonts w:asciiTheme="minorHAnsi" w:eastAsiaTheme="minorEastAsia" w:hAnsiTheme="minorHAnsi" w:cstheme="minorHAnsi"/>
          <w:color w:val="000000" w:themeColor="text1"/>
        </w:rPr>
        <w:t xml:space="preserve"> has</w:t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angle bisectors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AD</m:t>
            </m:r>
          </m:e>
        </m:bar>
      </m:oMath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BE</m:t>
            </m:r>
          </m:e>
        </m:bar>
      </m:oMath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CF</m:t>
            </m:r>
          </m:e>
        </m:bar>
      </m:oMath>
      <w:r w:rsidR="008D4747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545C8B1C" w14:textId="77777777" w:rsidR="009E5A32" w:rsidRPr="00D63C8C" w:rsidRDefault="009E5A32" w:rsidP="00A64E02">
      <w:pPr>
        <w:tabs>
          <w:tab w:val="right" w:pos="270"/>
          <w:tab w:val="left" w:pos="360"/>
          <w:tab w:val="left" w:pos="990"/>
        </w:tabs>
        <w:spacing w:after="120" w:line="240" w:lineRule="auto"/>
        <w:ind w:left="360" w:right="1800"/>
        <w:rPr>
          <w:rFonts w:asciiTheme="minorHAnsi" w:eastAsiaTheme="minorEastAsia" w:hAnsiTheme="minorHAnsi" w:cstheme="minorHAnsi"/>
          <w:color w:val="000000" w:themeColor="text1"/>
        </w:rPr>
      </w:pPr>
      <w:r w:rsidRPr="00D63C8C">
        <w:rPr>
          <w:rFonts w:asciiTheme="minorHAnsi" w:eastAsiaTheme="minorEastAsia" w:hAnsiTheme="minorHAnsi" w:cstheme="minorHAnsi"/>
          <w:color w:val="000000" w:themeColor="text1"/>
        </w:rPr>
        <w:tab/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KP</m:t>
            </m:r>
          </m:e>
        </m:bar>
      </m:oMath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D63C8C">
        <w:rPr>
          <w:rFonts w:ascii="Cambria Math" w:eastAsiaTheme="minorEastAsia" w:hAnsi="Cambria Math" w:cs="Cambria Math"/>
          <w:color w:val="000000" w:themeColor="text1"/>
        </w:rPr>
        <w:t>⊥</w:t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bar>
      </m:oMath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KQ</m:t>
            </m:r>
          </m:e>
        </m:bar>
      </m:oMath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D63C8C">
        <w:rPr>
          <w:rFonts w:ascii="Cambria Math" w:eastAsiaTheme="minorEastAsia" w:hAnsi="Cambria Math" w:cs="Cambria Math"/>
          <w:color w:val="000000" w:themeColor="text1"/>
        </w:rPr>
        <w:t>⊥</w:t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BC</m:t>
            </m:r>
          </m:e>
        </m:bar>
      </m:oMath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KR</m:t>
            </m:r>
          </m:e>
        </m:bar>
      </m:oMath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D63C8C">
        <w:rPr>
          <w:rFonts w:ascii="Cambria Math" w:eastAsiaTheme="minorEastAsia" w:hAnsi="Cambria Math" w:cs="Cambria Math"/>
          <w:color w:val="000000" w:themeColor="text1"/>
        </w:rPr>
        <w:t>⊥</w:t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AC</m:t>
            </m:r>
          </m:e>
        </m:bar>
      </m:oMath>
    </w:p>
    <w:p w14:paraId="7D519533" w14:textId="77777777" w:rsidR="009E5A32" w:rsidRPr="00D63C8C" w:rsidRDefault="009E5A32" w:rsidP="00D63C8C">
      <w:pPr>
        <w:tabs>
          <w:tab w:val="right" w:pos="270"/>
          <w:tab w:val="left" w:pos="360"/>
        </w:tabs>
        <w:spacing w:after="0" w:line="240" w:lineRule="auto"/>
        <w:ind w:left="360" w:right="1800"/>
        <w:rPr>
          <w:rFonts w:asciiTheme="minorHAnsi" w:eastAsiaTheme="minorEastAsia" w:hAnsiTheme="minorHAnsi" w:cstheme="minorHAnsi"/>
          <w:color w:val="000000" w:themeColor="text1"/>
        </w:rPr>
      </w:pPr>
      <w:r w:rsidRPr="008D4747">
        <w:rPr>
          <w:rFonts w:asciiTheme="minorHAnsi" w:eastAsiaTheme="minorEastAsia" w:hAnsiTheme="minorHAnsi" w:cstheme="minorHAnsi"/>
          <w:b/>
          <w:color w:val="000000" w:themeColor="text1"/>
        </w:rPr>
        <w:t>Prove:</w:t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D63C8C">
        <w:rPr>
          <w:rFonts w:asciiTheme="minorHAnsi" w:eastAsiaTheme="minorEastAsia" w:hAnsiTheme="minorHAnsi" w:cstheme="minorHAnsi"/>
          <w:i/>
          <w:color w:val="000000" w:themeColor="text1"/>
        </w:rPr>
        <w:t>KP</w:t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D63C8C">
        <w:rPr>
          <w:rFonts w:asciiTheme="minorHAnsi" w:eastAsiaTheme="minorEastAsia" w:hAnsiTheme="minorHAnsi" w:cstheme="minorHAnsi"/>
          <w:i/>
          <w:color w:val="000000" w:themeColor="text1"/>
        </w:rPr>
        <w:t>KQ</w:t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D63C8C">
        <w:rPr>
          <w:rFonts w:asciiTheme="minorHAnsi" w:eastAsiaTheme="minorEastAsia" w:hAnsiTheme="minorHAnsi" w:cstheme="minorHAnsi"/>
          <w:i/>
          <w:color w:val="000000" w:themeColor="text1"/>
        </w:rPr>
        <w:t>KR</w:t>
      </w:r>
    </w:p>
    <w:p w14:paraId="3DD5B22D" w14:textId="77777777" w:rsidR="009E5A32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03216CFD" w14:textId="77777777" w:rsidR="008D4747" w:rsidRDefault="008D4747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345EE7B3" w14:textId="77777777" w:rsidR="008D4747" w:rsidRDefault="008D4747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37EB83F0" w14:textId="77777777" w:rsidR="008D4747" w:rsidRDefault="008D4747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61316AB9" w14:textId="77777777" w:rsidR="008D4747" w:rsidRDefault="008D4747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3FD8218F" w14:textId="77777777" w:rsidR="008D4747" w:rsidRDefault="008D4747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618C496F" w14:textId="77777777" w:rsidR="008D4747" w:rsidRDefault="008D4747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5DEA0309" w14:textId="77777777" w:rsidR="008D4747" w:rsidRDefault="008D4747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42D1EFF4" w14:textId="77777777" w:rsidR="008D4747" w:rsidRDefault="008D4747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0992B603" w14:textId="2511200C" w:rsidR="008D7556" w:rsidRDefault="008D7556" w:rsidP="008D4747">
      <w:pPr>
        <w:tabs>
          <w:tab w:val="right" w:pos="9360"/>
        </w:tabs>
        <w:spacing w:after="0" w:line="240" w:lineRule="auto"/>
        <w:ind w:left="330" w:right="1800" w:hanging="33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20</w:t>
      </w:r>
      <w:r w:rsidR="008D4747" w:rsidRPr="00D63C8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8D4747"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CONSTRUCT ARGUMENTS</w:t>
      </w:r>
      <w:r w:rsidRPr="00D63C8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8D4747" w:rsidRPr="00D63C8C">
        <w:rPr>
          <w:rFonts w:asciiTheme="minorHAnsi" w:eastAsiaTheme="minorEastAsia" w:hAnsiTheme="minorHAnsi" w:cstheme="minorHAnsi"/>
          <w:color w:val="000000" w:themeColor="text1"/>
        </w:rPr>
        <w:t xml:space="preserve">State whether the following sentence is </w:t>
      </w:r>
      <w:r w:rsidR="001F022D" w:rsidRPr="00D63C8C">
        <w:rPr>
          <w:rFonts w:asciiTheme="minorHAnsi" w:eastAsiaTheme="minorEastAsia" w:hAnsiTheme="minorHAnsi" w:cstheme="minorHAnsi"/>
          <w:i/>
          <w:color w:val="000000" w:themeColor="text1"/>
        </w:rPr>
        <w:t>sometimes</w:t>
      </w:r>
      <w:r w:rsidR="001F022D" w:rsidRPr="00D63C8C">
        <w:rPr>
          <w:rFonts w:asciiTheme="minorHAnsi" w:eastAsiaTheme="minorEastAsia" w:hAnsiTheme="minorHAnsi" w:cstheme="minorHAnsi"/>
          <w:color w:val="000000" w:themeColor="text1"/>
        </w:rPr>
        <w:t>,</w:t>
      </w:r>
      <w:r w:rsidR="001F022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8D4747" w:rsidRPr="00D63C8C">
        <w:rPr>
          <w:rFonts w:asciiTheme="minorHAnsi" w:eastAsiaTheme="minorEastAsia" w:hAnsiTheme="minorHAnsi" w:cstheme="minorHAnsi"/>
          <w:i/>
          <w:color w:val="000000" w:themeColor="text1"/>
        </w:rPr>
        <w:t>always</w:t>
      </w:r>
      <w:r w:rsidR="008D4747" w:rsidRPr="00D63C8C">
        <w:rPr>
          <w:rFonts w:asciiTheme="minorHAnsi" w:eastAsiaTheme="minorEastAsia" w:hAnsiTheme="minorHAnsi" w:cstheme="minorHAnsi"/>
          <w:color w:val="000000" w:themeColor="text1"/>
        </w:rPr>
        <w:t xml:space="preserve">, or </w:t>
      </w:r>
      <w:r w:rsidR="008D4747" w:rsidRPr="00D63C8C">
        <w:rPr>
          <w:rFonts w:asciiTheme="minorHAnsi" w:eastAsiaTheme="minorEastAsia" w:hAnsiTheme="minorHAnsi" w:cstheme="minorHAnsi"/>
          <w:i/>
          <w:color w:val="000000" w:themeColor="text1"/>
        </w:rPr>
        <w:t>never</w:t>
      </w:r>
      <w:r w:rsidR="008D4747" w:rsidRPr="00D63C8C">
        <w:rPr>
          <w:rFonts w:asciiTheme="minorHAnsi" w:eastAsiaTheme="minorEastAsia" w:hAnsiTheme="minorHAnsi" w:cstheme="minorHAnsi"/>
          <w:color w:val="000000" w:themeColor="text1"/>
        </w:rPr>
        <w:t xml:space="preserve"> true. Justify your </w:t>
      </w:r>
      <w:r>
        <w:rPr>
          <w:rFonts w:asciiTheme="minorHAnsi" w:eastAsiaTheme="minorEastAsia" w:hAnsiTheme="minorHAnsi" w:cstheme="minorHAnsi"/>
          <w:color w:val="000000" w:themeColor="text1"/>
        </w:rPr>
        <w:t>argument</w:t>
      </w:r>
      <w:r w:rsidR="008D4747" w:rsidRPr="00D63C8C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7EF1794E" w14:textId="77777777" w:rsidR="008D7556" w:rsidRDefault="008D7556" w:rsidP="008D4747">
      <w:pPr>
        <w:tabs>
          <w:tab w:val="right" w:pos="9360"/>
        </w:tabs>
        <w:spacing w:after="0" w:line="240" w:lineRule="auto"/>
        <w:ind w:left="330" w:right="1800" w:hanging="330"/>
        <w:rPr>
          <w:rFonts w:asciiTheme="minorHAnsi" w:eastAsiaTheme="minorEastAsia" w:hAnsiTheme="minorHAnsi" w:cstheme="minorHAnsi"/>
          <w:i/>
          <w:color w:val="000000" w:themeColor="text1"/>
        </w:rPr>
      </w:pPr>
    </w:p>
    <w:p w14:paraId="0AEF3D55" w14:textId="1D074108" w:rsidR="008D4747" w:rsidRPr="008D7556" w:rsidRDefault="008D7556" w:rsidP="008D4747">
      <w:pPr>
        <w:tabs>
          <w:tab w:val="right" w:pos="9360"/>
        </w:tabs>
        <w:spacing w:after="0" w:line="240" w:lineRule="auto"/>
        <w:ind w:left="330" w:right="1800" w:hanging="33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  <w:r>
        <w:rPr>
          <w:rFonts w:asciiTheme="minorHAnsi" w:eastAsiaTheme="minorEastAsia" w:hAnsiTheme="minorHAnsi" w:cstheme="minorHAnsi"/>
          <w:i/>
          <w:color w:val="000000" w:themeColor="text1"/>
        </w:rPr>
        <w:tab/>
      </w:r>
      <w:r w:rsidR="008D4747" w:rsidRPr="008D7556">
        <w:rPr>
          <w:rFonts w:asciiTheme="minorHAnsi" w:eastAsiaTheme="minorEastAsia" w:hAnsiTheme="minorHAnsi" w:cstheme="minorHAnsi"/>
          <w:color w:val="000000" w:themeColor="text1"/>
        </w:rPr>
        <w:t>The three angle bisectors of a triangle intersect at a point in the exterior of the triangle.</w:t>
      </w:r>
    </w:p>
    <w:p w14:paraId="1710A99E" w14:textId="77777777" w:rsidR="008D4747" w:rsidRDefault="008D4747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7547CDAA" w14:textId="77777777" w:rsidR="008D4747" w:rsidRDefault="008D4747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5EA9E698" w14:textId="77777777" w:rsidR="008D4747" w:rsidRDefault="008D4747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37004E87" w14:textId="77777777" w:rsidR="008D4747" w:rsidRDefault="008D4747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21D16DCE" w14:textId="77777777" w:rsidR="008D4747" w:rsidRDefault="008D4747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7A6E4CBA" w14:textId="77777777" w:rsidR="008D4747" w:rsidRDefault="008D4747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7482740D" w14:textId="77777777" w:rsidR="008D4747" w:rsidRPr="00A64E02" w:rsidRDefault="008D4747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08E1F90F" w14:textId="77777777" w:rsidR="00E73DB9" w:rsidRDefault="00E73DB9" w:rsidP="00D63C8C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left="418" w:right="1800" w:hanging="418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01C77BC" w14:textId="498DA904" w:rsidR="00E73DB9" w:rsidRDefault="00E73DB9" w:rsidP="00D63C8C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left="418" w:right="1800" w:hanging="418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766B816" w14:textId="77777777" w:rsidR="00102D3D" w:rsidRDefault="00102D3D" w:rsidP="00E73DB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C59ADB3" w14:textId="77777777" w:rsidR="006876E1" w:rsidRDefault="006876E1" w:rsidP="00E73DB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F451EFA" w14:textId="41BBCAA3" w:rsidR="00E73DB9" w:rsidRPr="00E73DB9" w:rsidRDefault="00E73DB9" w:rsidP="00E73DB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E73DB9"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740160" behindDoc="0" locked="0" layoutInCell="1" allowOverlap="1" wp14:anchorId="61DD239B" wp14:editId="7DB9C385">
            <wp:simplePos x="0" y="0"/>
            <wp:positionH relativeFrom="column">
              <wp:posOffset>4562475</wp:posOffset>
            </wp:positionH>
            <wp:positionV relativeFrom="paragraph">
              <wp:posOffset>12065</wp:posOffset>
            </wp:positionV>
            <wp:extent cx="2295525" cy="1219200"/>
            <wp:effectExtent l="0" t="0" r="0" b="0"/>
            <wp:wrapSquare wrapText="bothSides"/>
            <wp:docPr id="17" name="Picture 17" descr="C:\Users\Adrian\OneDrive\Documents\MH\Geometry\06_Mod\Module 06\GM0602_PRT_028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rian\OneDrive\Documents\MH\Geometry\06_Mod\Module 06\GM0602_PRT_028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>21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63C8C">
        <w:rPr>
          <w:rFonts w:asciiTheme="minorHAnsi" w:eastAsiaTheme="minorEastAsia" w:hAnsiTheme="minorHAnsi" w:cstheme="minorHAnsi"/>
          <w:b/>
          <w:color w:val="3366FF"/>
        </w:rPr>
        <w:t>USE TOOLS</w:t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Construct the incenter of the triangle shown.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D63C8C">
        <w:rPr>
          <w:rFonts w:asciiTheme="minorHAnsi" w:eastAsiaTheme="minorEastAsia" w:hAnsiTheme="minorHAnsi" w:cstheme="minorHAnsi"/>
          <w:color w:val="000000" w:themeColor="text1"/>
        </w:rPr>
        <w:t>How could you use a ruler to verify your construction?</w:t>
      </w:r>
      <w:r w:rsidRPr="00D63C8C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>
        <w:rPr>
          <w:rFonts w:asciiTheme="minorHAnsi" w:eastAsiaTheme="minorEastAsia" w:hAnsiTheme="minorHAnsi" w:cstheme="minorHAnsi"/>
          <w:b/>
          <w:color w:val="FF0000"/>
        </w:rPr>
        <w:br/>
      </w:r>
    </w:p>
    <w:p w14:paraId="49C25D9F" w14:textId="77777777" w:rsidR="00E73DB9" w:rsidRDefault="00E73DB9" w:rsidP="00E73DB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p w14:paraId="3F2A457B" w14:textId="77777777" w:rsidR="00E73DB9" w:rsidRDefault="00E73DB9" w:rsidP="00D63C8C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left="418" w:right="1800" w:hanging="418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3B865E3" w14:textId="77777777" w:rsidR="00E73DB9" w:rsidRDefault="00E73DB9" w:rsidP="00D63C8C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left="418" w:right="1800" w:hanging="418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A48CF81" w14:textId="77777777" w:rsidR="009E5A32" w:rsidRPr="00D63C8C" w:rsidRDefault="009E5A32" w:rsidP="00D63C8C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6E5F3DF" w14:textId="0DB09202" w:rsidR="001839FC" w:rsidRPr="00E73DB9" w:rsidRDefault="009E5A32" w:rsidP="00E73DB9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675982C" w14:textId="77777777" w:rsidR="00102D3D" w:rsidRDefault="00102D3D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690944DA" w14:textId="5F9FF48C" w:rsidR="009E5A32" w:rsidRPr="00D63C8C" w:rsidRDefault="00CF2ADA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73DB9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5A32" w:rsidRPr="00D63C8C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Draw a triangle with an incenter located inside the triangle </w:t>
      </w:r>
      <w:r w:rsidR="00E73DB9">
        <w:rPr>
          <w:rFonts w:asciiTheme="minorHAnsi" w:eastAsiaTheme="minorEastAsia" w:hAnsiTheme="minorHAnsi" w:cstheme="minorHAnsi"/>
          <w:color w:val="000000" w:themeColor="text1"/>
        </w:rPr>
        <w:t>and</w:t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 a circumcenter </w:t>
      </w:r>
      <w:r w:rsidR="00270AA7">
        <w:rPr>
          <w:rFonts w:asciiTheme="minorHAnsi" w:eastAsiaTheme="minorEastAsia" w:hAnsiTheme="minorHAnsi" w:cstheme="minorHAnsi"/>
          <w:color w:val="000000" w:themeColor="text1"/>
        </w:rPr>
        <w:br/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located outside. Justify your drawing using a straightedge and a compass to find both </w:t>
      </w:r>
      <w:r w:rsidR="00270AA7">
        <w:rPr>
          <w:rFonts w:asciiTheme="minorHAnsi" w:eastAsiaTheme="minorEastAsia" w:hAnsiTheme="minorHAnsi" w:cstheme="minorHAnsi"/>
          <w:color w:val="000000" w:themeColor="text1"/>
        </w:rPr>
        <w:br/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points of concurrency. </w:t>
      </w:r>
    </w:p>
    <w:p w14:paraId="23A3610C" w14:textId="44CF74DF" w:rsidR="009E5A32" w:rsidRDefault="009E5A32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5C364E1" w14:textId="77777777" w:rsidR="0011742B" w:rsidRPr="00D63C8C" w:rsidRDefault="0011742B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4DCEDAE1" w14:textId="69FA3C33" w:rsidR="009E5A32" w:rsidRPr="00D63C8C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D63C8C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 xml:space="preserve">Determine whether each statement is </w:t>
      </w:r>
      <w:r w:rsidRPr="00D63C8C">
        <w:rPr>
          <w:rFonts w:asciiTheme="minorHAnsi" w:eastAsiaTheme="minorEastAsia" w:hAnsiTheme="minorHAnsi" w:cstheme="minorHAnsi"/>
          <w:b/>
          <w:i/>
          <w:color w:val="000000" w:themeColor="text1"/>
        </w:rPr>
        <w:t>sometimes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 xml:space="preserve">, </w:t>
      </w:r>
      <w:r w:rsidRPr="00D63C8C">
        <w:rPr>
          <w:rFonts w:asciiTheme="minorHAnsi" w:eastAsiaTheme="minorEastAsia" w:hAnsiTheme="minorHAnsi" w:cstheme="minorHAnsi"/>
          <w:b/>
          <w:i/>
          <w:color w:val="000000" w:themeColor="text1"/>
        </w:rPr>
        <w:t>always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 xml:space="preserve">, or </w:t>
      </w:r>
      <w:r w:rsidRPr="00D63C8C">
        <w:rPr>
          <w:rFonts w:asciiTheme="minorHAnsi" w:eastAsiaTheme="minorEastAsia" w:hAnsiTheme="minorHAnsi" w:cstheme="minorHAnsi"/>
          <w:b/>
          <w:i/>
          <w:color w:val="000000" w:themeColor="text1"/>
        </w:rPr>
        <w:t>never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 xml:space="preserve"> true. Justify your </w:t>
      </w:r>
      <w:r w:rsidR="00E73DB9">
        <w:rPr>
          <w:rFonts w:asciiTheme="minorHAnsi" w:eastAsiaTheme="minorEastAsia" w:hAnsiTheme="minorHAnsi" w:cstheme="minorHAnsi"/>
          <w:b/>
          <w:color w:val="000000" w:themeColor="text1"/>
        </w:rPr>
        <w:t>argument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 xml:space="preserve"> using a counterexample or proof. </w:t>
      </w:r>
    </w:p>
    <w:p w14:paraId="13AFDB8F" w14:textId="77777777" w:rsidR="009E5A32" w:rsidRPr="00D63C8C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C86AD0D" w14:textId="393E6DAF" w:rsidR="009E5A32" w:rsidRPr="00D63C8C" w:rsidRDefault="009E5A32" w:rsidP="00D63C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bookmarkStart w:id="1" w:name="_Hlk489277857"/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73DB9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>3.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The angle bisectors of a triangle intersect at a point that is equidistant from the vertices of </w:t>
      </w:r>
      <w:r w:rsidR="00270AA7">
        <w:rPr>
          <w:rFonts w:asciiTheme="minorHAnsi" w:eastAsiaTheme="minorEastAsia" w:hAnsiTheme="minorHAnsi" w:cstheme="minorHAnsi"/>
          <w:color w:val="000000" w:themeColor="text1"/>
        </w:rPr>
        <w:br/>
      </w:r>
      <w:r w:rsidRPr="00D63C8C">
        <w:rPr>
          <w:rFonts w:asciiTheme="minorHAnsi" w:eastAsiaTheme="minorEastAsia" w:hAnsiTheme="minorHAnsi" w:cstheme="minorHAnsi"/>
          <w:color w:val="000000" w:themeColor="text1"/>
        </w:rPr>
        <w:t>the triangle.</w:t>
      </w:r>
      <w:bookmarkEnd w:id="1"/>
      <w:r w:rsidRPr="00D63C8C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35A9BD17" w14:textId="140202BA" w:rsidR="009E5A32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C2F5E22" w14:textId="385B8662" w:rsidR="0011742B" w:rsidRDefault="0011742B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A3F327F" w14:textId="77777777" w:rsidR="00102D3D" w:rsidRPr="00D63C8C" w:rsidRDefault="00102D3D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BC7EE60" w14:textId="20D3CDBA" w:rsidR="009E5A32" w:rsidRPr="00D63C8C" w:rsidRDefault="009E5A32" w:rsidP="00D63C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73DB9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63C8C">
        <w:rPr>
          <w:rFonts w:asciiTheme="minorHAnsi" w:eastAsiaTheme="minorEastAsia" w:hAnsiTheme="minorHAnsi" w:cstheme="minorHAnsi"/>
          <w:color w:val="000000" w:themeColor="text1"/>
        </w:rPr>
        <w:t>In an isosceles triangle, the perpendicular bisector of the base is al</w:t>
      </w:r>
      <w:r w:rsidR="003710D0">
        <w:rPr>
          <w:rFonts w:asciiTheme="minorHAnsi" w:eastAsiaTheme="minorEastAsia" w:hAnsiTheme="minorHAnsi" w:cstheme="minorHAnsi"/>
          <w:color w:val="000000" w:themeColor="text1"/>
        </w:rPr>
        <w:t xml:space="preserve">so the angle bisector of the </w:t>
      </w:r>
      <w:r w:rsidR="003710D0">
        <w:rPr>
          <w:rFonts w:asciiTheme="minorHAnsi" w:eastAsiaTheme="minorEastAsia" w:hAnsiTheme="minorHAnsi" w:cstheme="minorHAnsi"/>
          <w:color w:val="000000" w:themeColor="text1"/>
        </w:rPr>
        <w:tab/>
      </w:r>
      <w:r w:rsidR="003710D0">
        <w:rPr>
          <w:rFonts w:asciiTheme="minorHAnsi" w:eastAsiaTheme="minorEastAsia" w:hAnsiTheme="minorHAnsi" w:cstheme="minorHAnsi"/>
          <w:color w:val="000000" w:themeColor="text1"/>
        </w:rPr>
        <w:tab/>
      </w:r>
      <w:r w:rsidRPr="00D63C8C">
        <w:rPr>
          <w:rFonts w:asciiTheme="minorHAnsi" w:eastAsiaTheme="minorEastAsia" w:hAnsiTheme="minorHAnsi" w:cstheme="minorHAnsi"/>
          <w:color w:val="000000" w:themeColor="text1"/>
        </w:rPr>
        <w:t>opposite vertex.</w:t>
      </w:r>
      <w:r w:rsidRPr="00D63C8C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5010BC9B" w14:textId="55810442" w:rsidR="009E5A32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18D34D0" w14:textId="77777777" w:rsidR="00102D3D" w:rsidRDefault="00102D3D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184365D" w14:textId="50EC3C01" w:rsidR="0011742B" w:rsidRPr="00D63C8C" w:rsidRDefault="008D6627" w:rsidP="00D63C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7886C9DA" wp14:editId="66EE4FA5">
            <wp:simplePos x="0" y="0"/>
            <wp:positionH relativeFrom="column">
              <wp:posOffset>4524375</wp:posOffset>
            </wp:positionH>
            <wp:positionV relativeFrom="paragraph">
              <wp:posOffset>7620</wp:posOffset>
            </wp:positionV>
            <wp:extent cx="2057400" cy="1235710"/>
            <wp:effectExtent l="0" t="0" r="0" b="25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05715" w14:textId="12F15F93" w:rsidR="009E5A32" w:rsidRPr="00D63C8C" w:rsidRDefault="00E73DB9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="009E5A32"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876E1">
        <w:rPr>
          <w:rFonts w:asciiTheme="minorHAnsi" w:eastAsiaTheme="minorEastAsia" w:hAnsiTheme="minorHAnsi" w:cstheme="minorHAnsi"/>
          <w:b/>
          <w:color w:val="3366FF"/>
        </w:rPr>
        <w:t>PROOF</w:t>
      </w:r>
      <w:r w:rsidR="009E5A32" w:rsidRPr="00D63C8C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9E5A32" w:rsidRPr="00D63C8C">
        <w:rPr>
          <w:rFonts w:asciiTheme="minorHAnsi" w:eastAsiaTheme="minorEastAsia" w:hAnsiTheme="minorHAnsi" w:cstheme="minorHAnsi"/>
          <w:color w:val="000000" w:themeColor="text1"/>
        </w:rPr>
        <w:t xml:space="preserve">Write a two-column proof. </w:t>
      </w:r>
    </w:p>
    <w:p w14:paraId="4CB99320" w14:textId="5A4BC4C3" w:rsidR="009E5A32" w:rsidRPr="00D63C8C" w:rsidRDefault="009E5A32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E73DB9">
        <w:rPr>
          <w:rFonts w:asciiTheme="minorHAnsi" w:eastAsiaTheme="minorEastAsia" w:hAnsiTheme="minorHAnsi" w:cstheme="minorHAnsi"/>
          <w:b/>
          <w:color w:val="000000" w:themeColor="text1"/>
        </w:rPr>
        <w:t>Given:</w:t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Plane </w:t>
      </w:r>
      <w:r w:rsidRPr="00D63C8C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is an angle bisector of </w:t>
      </w:r>
      <w:r w:rsidRPr="00D63C8C">
        <w:rPr>
          <w:rFonts w:ascii="Cambria Math" w:eastAsiaTheme="minorEastAsia" w:hAnsi="Cambria Math" w:cs="Cambria Math"/>
          <w:color w:val="000000" w:themeColor="text1"/>
        </w:rPr>
        <w:t>∠</w:t>
      </w:r>
      <w:r w:rsidRPr="00D63C8C">
        <w:rPr>
          <w:rFonts w:asciiTheme="minorHAnsi" w:eastAsiaTheme="minorEastAsia" w:hAnsiTheme="minorHAnsi" w:cstheme="minorHAnsi"/>
          <w:i/>
          <w:color w:val="000000" w:themeColor="text1"/>
        </w:rPr>
        <w:t>KJH</w:t>
      </w:r>
      <w:r w:rsidR="00E73DB9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064E0BF2" w14:textId="77777777" w:rsidR="009E5A32" w:rsidRPr="00D63C8C" w:rsidRDefault="009E5A32" w:rsidP="00D63C8C">
      <w:pPr>
        <w:tabs>
          <w:tab w:val="right" w:pos="270"/>
          <w:tab w:val="left" w:pos="360"/>
          <w:tab w:val="left" w:pos="99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D63C8C">
        <w:rPr>
          <w:rFonts w:asciiTheme="minorHAnsi" w:eastAsiaTheme="minorEastAsia" w:hAnsiTheme="minorHAnsi" w:cstheme="minorHAnsi"/>
          <w:color w:val="000000" w:themeColor="text1"/>
        </w:rPr>
        <w:tab/>
      </w:r>
      <w:r w:rsidRPr="00D63C8C">
        <w:rPr>
          <w:rFonts w:asciiTheme="minorHAnsi" w:eastAsiaTheme="minorEastAsia" w:hAnsiTheme="minorHAnsi" w:cstheme="minorHAnsi"/>
          <w:color w:val="000000" w:themeColor="text1"/>
        </w:rPr>
        <w:tab/>
      </w:r>
      <w:r w:rsidRPr="00D63C8C">
        <w:rPr>
          <w:rFonts w:asciiTheme="minorHAnsi" w:eastAsiaTheme="minorEastAsia" w:hAnsiTheme="minorHAnsi" w:cstheme="minorHAnsi"/>
          <w:color w:val="000000" w:themeColor="text1"/>
        </w:rPr>
        <w:tab/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KJ</m:t>
            </m:r>
          </m:e>
        </m:bar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HJ</m:t>
            </m:r>
          </m:e>
        </m:bar>
      </m:oMath>
    </w:p>
    <w:p w14:paraId="7B2CE3CE" w14:textId="77777777" w:rsidR="009E5A32" w:rsidRPr="00D63C8C" w:rsidRDefault="009E5A32" w:rsidP="00D63C8C">
      <w:pPr>
        <w:tabs>
          <w:tab w:val="right" w:pos="270"/>
          <w:tab w:val="left" w:pos="360"/>
          <w:tab w:val="left" w:pos="99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D63C8C">
        <w:rPr>
          <w:rFonts w:asciiTheme="minorHAnsi" w:eastAsiaTheme="minorEastAsia" w:hAnsiTheme="minorHAnsi" w:cstheme="minorHAnsi"/>
          <w:color w:val="000000" w:themeColor="text1"/>
        </w:rPr>
        <w:tab/>
      </w:r>
      <w:r w:rsidRPr="00D63C8C">
        <w:rPr>
          <w:rFonts w:asciiTheme="minorHAnsi" w:eastAsiaTheme="minorEastAsia" w:hAnsiTheme="minorHAnsi" w:cstheme="minorHAnsi"/>
          <w:color w:val="000000" w:themeColor="text1"/>
        </w:rPr>
        <w:tab/>
      </w:r>
      <w:r w:rsidRPr="00E73DB9">
        <w:rPr>
          <w:rFonts w:asciiTheme="minorHAnsi" w:eastAsiaTheme="minorEastAsia" w:hAnsiTheme="minorHAnsi" w:cstheme="minorHAnsi"/>
          <w:b/>
          <w:color w:val="000000" w:themeColor="text1"/>
        </w:rPr>
        <w:t>Prove:</w:t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MH</m:t>
            </m:r>
          </m:e>
        </m:bar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MK</m:t>
            </m:r>
          </m:e>
        </m:bar>
      </m:oMath>
    </w:p>
    <w:p w14:paraId="042C4C14" w14:textId="77777777" w:rsidR="009E5A32" w:rsidRPr="00D63C8C" w:rsidRDefault="009E5A32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326F40A8" w14:textId="312FEB6D" w:rsidR="009E5A32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1667829A" w14:textId="77777777" w:rsidR="00102D3D" w:rsidRDefault="00102D3D" w:rsidP="00D63C8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2AF3349A" w14:textId="77777777" w:rsidR="00E73DB9" w:rsidRPr="00D63C8C" w:rsidRDefault="00E73DB9" w:rsidP="00D63C8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1103902" w14:textId="4D7F6284" w:rsidR="009E5A32" w:rsidRPr="00D63C8C" w:rsidRDefault="009E5A32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73DB9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63C8C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Compare and contrast the perpendicular bisectors and angle bisectors of a triangle. How are they alike? How are they different? Be sure to compare their points of concurrency. </w:t>
      </w:r>
      <w:r w:rsidR="00270AA7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1667E29D" w14:textId="28268B11" w:rsidR="009E5A32" w:rsidRDefault="009E5A32" w:rsidP="00D63C8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9B1D9A0" w14:textId="77777777" w:rsidR="0011742B" w:rsidRDefault="0011742B" w:rsidP="00D63C8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4356EB19" w14:textId="77777777" w:rsidR="00E73DB9" w:rsidRPr="00D63C8C" w:rsidRDefault="00E73DB9" w:rsidP="00D63C8C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1088373" w14:textId="5B00A8C1" w:rsidR="009E5A32" w:rsidRPr="00D63C8C" w:rsidRDefault="009E5A32" w:rsidP="001839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000000" w:themeColor="text1"/>
        </w:rPr>
      </w:pP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73DB9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>7.</w:t>
      </w:r>
      <w:r w:rsidRPr="00D63C8C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63C8C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proofErr w:type="spellStart"/>
      <w:r w:rsidRPr="00D63C8C">
        <w:rPr>
          <w:rFonts w:asciiTheme="minorHAnsi" w:eastAsiaTheme="minorEastAsia" w:hAnsiTheme="minorHAnsi" w:cstheme="minorHAnsi"/>
          <w:color w:val="000000" w:themeColor="text1"/>
        </w:rPr>
        <w:t>Write</w:t>
      </w:r>
      <w:proofErr w:type="spellEnd"/>
      <w:r w:rsidRPr="00D63C8C">
        <w:rPr>
          <w:rFonts w:asciiTheme="minorHAnsi" w:eastAsiaTheme="minorEastAsia" w:hAnsiTheme="minorHAnsi" w:cstheme="minorHAnsi"/>
          <w:color w:val="000000" w:themeColor="text1"/>
        </w:rPr>
        <w:t xml:space="preserve"> a biconditional statement for Theorem 6.4 and its converse. </w:t>
      </w:r>
    </w:p>
    <w:p w14:paraId="1068895F" w14:textId="77777777" w:rsidR="00CF2ADA" w:rsidRPr="00D63C8C" w:rsidRDefault="00CF2ADA" w:rsidP="00D63C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</w:rPr>
      </w:pPr>
    </w:p>
    <w:sectPr w:rsidR="00CF2ADA" w:rsidRPr="00D63C8C" w:rsidSect="002A5632">
      <w:headerReference w:type="default" r:id="rId29"/>
      <w:footerReference w:type="default" r:id="rId30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800FA0" w14:textId="77777777" w:rsidR="00BF4387" w:rsidRDefault="00BF4387" w:rsidP="003F4D1C">
      <w:pPr>
        <w:spacing w:after="0" w:line="240" w:lineRule="auto"/>
      </w:pPr>
      <w:r>
        <w:separator/>
      </w:r>
    </w:p>
  </w:endnote>
  <w:endnote w:type="continuationSeparator" w:id="0">
    <w:p w14:paraId="4DEC99B5" w14:textId="77777777" w:rsidR="00BF4387" w:rsidRDefault="00BF4387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SimSun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pexNew-Medium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7BECB6E8" w:rsidR="003F4D1C" w:rsidRPr="00010425" w:rsidRDefault="00102D3D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Angle Bisectors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7F18F4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B0D03F" w14:textId="77777777" w:rsidR="00BF4387" w:rsidRDefault="00BF4387" w:rsidP="003F4D1C">
      <w:pPr>
        <w:spacing w:after="0" w:line="240" w:lineRule="auto"/>
      </w:pPr>
      <w:r>
        <w:separator/>
      </w:r>
    </w:p>
  </w:footnote>
  <w:footnote w:type="continuationSeparator" w:id="0">
    <w:p w14:paraId="316CFA10" w14:textId="77777777" w:rsidR="00BF4387" w:rsidRDefault="00BF4387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383E"/>
    <w:rsid w:val="00033BA8"/>
    <w:rsid w:val="00036443"/>
    <w:rsid w:val="00037B86"/>
    <w:rsid w:val="0004745E"/>
    <w:rsid w:val="00047DE4"/>
    <w:rsid w:val="00052F72"/>
    <w:rsid w:val="0006307E"/>
    <w:rsid w:val="000A0323"/>
    <w:rsid w:val="000C272B"/>
    <w:rsid w:val="000E02E7"/>
    <w:rsid w:val="00102D3D"/>
    <w:rsid w:val="0011742B"/>
    <w:rsid w:val="0013434E"/>
    <w:rsid w:val="001438F6"/>
    <w:rsid w:val="00143D27"/>
    <w:rsid w:val="00143DC9"/>
    <w:rsid w:val="00151D38"/>
    <w:rsid w:val="00171EE0"/>
    <w:rsid w:val="001839FC"/>
    <w:rsid w:val="00186F55"/>
    <w:rsid w:val="001A277B"/>
    <w:rsid w:val="001B0D44"/>
    <w:rsid w:val="001C171D"/>
    <w:rsid w:val="001C18C4"/>
    <w:rsid w:val="001C3480"/>
    <w:rsid w:val="001D1E0B"/>
    <w:rsid w:val="001F022D"/>
    <w:rsid w:val="002357F6"/>
    <w:rsid w:val="00235E3E"/>
    <w:rsid w:val="00241C31"/>
    <w:rsid w:val="002576DE"/>
    <w:rsid w:val="00270AA7"/>
    <w:rsid w:val="00270F82"/>
    <w:rsid w:val="00275189"/>
    <w:rsid w:val="00284777"/>
    <w:rsid w:val="00296F9A"/>
    <w:rsid w:val="00297C46"/>
    <w:rsid w:val="002A5632"/>
    <w:rsid w:val="002B1B4B"/>
    <w:rsid w:val="00304C9F"/>
    <w:rsid w:val="00324377"/>
    <w:rsid w:val="00327597"/>
    <w:rsid w:val="00332595"/>
    <w:rsid w:val="00332D57"/>
    <w:rsid w:val="00343127"/>
    <w:rsid w:val="003710D0"/>
    <w:rsid w:val="003A49FD"/>
    <w:rsid w:val="003A4BD0"/>
    <w:rsid w:val="003B5711"/>
    <w:rsid w:val="003D1E85"/>
    <w:rsid w:val="003F4D1C"/>
    <w:rsid w:val="00401C91"/>
    <w:rsid w:val="00436BB1"/>
    <w:rsid w:val="00441CD5"/>
    <w:rsid w:val="0046577E"/>
    <w:rsid w:val="00491CEC"/>
    <w:rsid w:val="004A1ED7"/>
    <w:rsid w:val="004A4172"/>
    <w:rsid w:val="004A7398"/>
    <w:rsid w:val="004B2234"/>
    <w:rsid w:val="004C5454"/>
    <w:rsid w:val="004E7DA7"/>
    <w:rsid w:val="004F1BDE"/>
    <w:rsid w:val="004F32AB"/>
    <w:rsid w:val="00507402"/>
    <w:rsid w:val="0051325F"/>
    <w:rsid w:val="00513CC8"/>
    <w:rsid w:val="00522CAB"/>
    <w:rsid w:val="00524FC7"/>
    <w:rsid w:val="005441C8"/>
    <w:rsid w:val="00544FB0"/>
    <w:rsid w:val="00555CE2"/>
    <w:rsid w:val="005626F9"/>
    <w:rsid w:val="005823E6"/>
    <w:rsid w:val="00591662"/>
    <w:rsid w:val="005A5047"/>
    <w:rsid w:val="005C7422"/>
    <w:rsid w:val="005D06CE"/>
    <w:rsid w:val="00602341"/>
    <w:rsid w:val="006321BC"/>
    <w:rsid w:val="00640102"/>
    <w:rsid w:val="00647EBE"/>
    <w:rsid w:val="006540F2"/>
    <w:rsid w:val="00683D49"/>
    <w:rsid w:val="006876E1"/>
    <w:rsid w:val="006B115F"/>
    <w:rsid w:val="006C0ED0"/>
    <w:rsid w:val="006D7D0C"/>
    <w:rsid w:val="00715DDE"/>
    <w:rsid w:val="0074702F"/>
    <w:rsid w:val="00765F3B"/>
    <w:rsid w:val="00770264"/>
    <w:rsid w:val="00776965"/>
    <w:rsid w:val="007823E0"/>
    <w:rsid w:val="007922C8"/>
    <w:rsid w:val="007A0244"/>
    <w:rsid w:val="007E0674"/>
    <w:rsid w:val="007E380A"/>
    <w:rsid w:val="007F18F4"/>
    <w:rsid w:val="00801F16"/>
    <w:rsid w:val="008140BA"/>
    <w:rsid w:val="008217CC"/>
    <w:rsid w:val="00825168"/>
    <w:rsid w:val="00827015"/>
    <w:rsid w:val="008275D0"/>
    <w:rsid w:val="008437C9"/>
    <w:rsid w:val="00852E24"/>
    <w:rsid w:val="008556B7"/>
    <w:rsid w:val="00855C88"/>
    <w:rsid w:val="00856BB0"/>
    <w:rsid w:val="008909C8"/>
    <w:rsid w:val="008954AD"/>
    <w:rsid w:val="008B719B"/>
    <w:rsid w:val="008C467C"/>
    <w:rsid w:val="008D21D0"/>
    <w:rsid w:val="008D4747"/>
    <w:rsid w:val="008D6627"/>
    <w:rsid w:val="008D7556"/>
    <w:rsid w:val="008E4121"/>
    <w:rsid w:val="00951112"/>
    <w:rsid w:val="009541C8"/>
    <w:rsid w:val="009752B8"/>
    <w:rsid w:val="00976231"/>
    <w:rsid w:val="00976550"/>
    <w:rsid w:val="00982375"/>
    <w:rsid w:val="00983F6A"/>
    <w:rsid w:val="00984CC4"/>
    <w:rsid w:val="00997C1A"/>
    <w:rsid w:val="009A4470"/>
    <w:rsid w:val="009A7734"/>
    <w:rsid w:val="009B51E9"/>
    <w:rsid w:val="009C16F0"/>
    <w:rsid w:val="009C54F0"/>
    <w:rsid w:val="009E5A32"/>
    <w:rsid w:val="009E62EB"/>
    <w:rsid w:val="009F76FC"/>
    <w:rsid w:val="00A11ACB"/>
    <w:rsid w:val="00A146A5"/>
    <w:rsid w:val="00A25194"/>
    <w:rsid w:val="00A44169"/>
    <w:rsid w:val="00A60AD3"/>
    <w:rsid w:val="00A615FD"/>
    <w:rsid w:val="00A64E02"/>
    <w:rsid w:val="00A73CA2"/>
    <w:rsid w:val="00A74C0D"/>
    <w:rsid w:val="00A92528"/>
    <w:rsid w:val="00AA0304"/>
    <w:rsid w:val="00AC5F0B"/>
    <w:rsid w:val="00AD5696"/>
    <w:rsid w:val="00AD57C2"/>
    <w:rsid w:val="00AD71CA"/>
    <w:rsid w:val="00AD7C98"/>
    <w:rsid w:val="00AF6538"/>
    <w:rsid w:val="00B264DA"/>
    <w:rsid w:val="00B27B40"/>
    <w:rsid w:val="00B444FA"/>
    <w:rsid w:val="00B5066F"/>
    <w:rsid w:val="00B65418"/>
    <w:rsid w:val="00B7170F"/>
    <w:rsid w:val="00B73446"/>
    <w:rsid w:val="00B761F1"/>
    <w:rsid w:val="00B91FE9"/>
    <w:rsid w:val="00B963BC"/>
    <w:rsid w:val="00BA095D"/>
    <w:rsid w:val="00BB777D"/>
    <w:rsid w:val="00BC79E3"/>
    <w:rsid w:val="00BD58AA"/>
    <w:rsid w:val="00BE2798"/>
    <w:rsid w:val="00BE3DDA"/>
    <w:rsid w:val="00BE47E5"/>
    <w:rsid w:val="00BF4387"/>
    <w:rsid w:val="00C15F38"/>
    <w:rsid w:val="00C21546"/>
    <w:rsid w:val="00C818D7"/>
    <w:rsid w:val="00C92A47"/>
    <w:rsid w:val="00CC4334"/>
    <w:rsid w:val="00CE08BB"/>
    <w:rsid w:val="00CF2ADA"/>
    <w:rsid w:val="00CF6EE5"/>
    <w:rsid w:val="00D50400"/>
    <w:rsid w:val="00D6203E"/>
    <w:rsid w:val="00D63C8C"/>
    <w:rsid w:val="00D8197C"/>
    <w:rsid w:val="00DD70ED"/>
    <w:rsid w:val="00DE1078"/>
    <w:rsid w:val="00DE4C47"/>
    <w:rsid w:val="00E01484"/>
    <w:rsid w:val="00E05413"/>
    <w:rsid w:val="00E05B7F"/>
    <w:rsid w:val="00E076AA"/>
    <w:rsid w:val="00E73DB9"/>
    <w:rsid w:val="00E82CCA"/>
    <w:rsid w:val="00E86B0A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A152F"/>
    <w:rsid w:val="00FB580B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61A591F2"/>
  <w15:docId w15:val="{BCB83100-F395-46BB-A1E3-34BDAE59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FA7720-C730-41A2-ACBC-23DC540B9B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0257BE-DC87-4C63-9200-CCCCB87468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B74EEE-B648-4547-8580-AD5ECA095A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6E300E-BD68-43EC-B502-B1AA6D874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2</cp:revision>
  <dcterms:created xsi:type="dcterms:W3CDTF">2020-09-02T17:30:00Z</dcterms:created>
  <dcterms:modified xsi:type="dcterms:W3CDTF">2020-09-02T17:30:00Z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