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3E352AD5" w:rsidR="001D1E0B" w:rsidRPr="00A85A6A" w:rsidRDefault="001D1E0B" w:rsidP="00A85A6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36B3712" w14:textId="65A70B95" w:rsidR="002A5632" w:rsidRPr="00A85A6A" w:rsidRDefault="00486A2B" w:rsidP="00A85A6A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Volumes of Prisms and Pyramids</w:t>
      </w:r>
      <w:r w:rsidR="009665E3" w:rsidRPr="009665E3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9665E3" w:rsidRPr="009665E3">
        <w:rPr>
          <w:rFonts w:ascii="Tahoma" w:hAnsi="Tahoma" w:cs="Tahoma"/>
          <w:b/>
          <w:bCs/>
          <w:sz w:val="32"/>
          <w:szCs w:val="32"/>
        </w:rPr>
        <w:t>⸱</w:t>
      </w:r>
      <w:r w:rsidR="009665E3" w:rsidRPr="009665E3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14:paraId="59B6D5BC" w14:textId="77777777" w:rsidR="00526B0C" w:rsidRPr="00526B0C" w:rsidRDefault="00526B0C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  <w:sz w:val="12"/>
          <w:szCs w:val="12"/>
        </w:rPr>
      </w:pPr>
    </w:p>
    <w:p w14:paraId="1A8B66B6" w14:textId="618FFAF9" w:rsidR="00A85A6A" w:rsidRPr="00A85A6A" w:rsidRDefault="00A85A6A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85A6A">
        <w:rPr>
          <w:rFonts w:asciiTheme="minorHAnsi" w:eastAsiaTheme="minorEastAsia" w:hAnsiTheme="minorHAnsi" w:cstheme="minorHAnsi"/>
          <w:b/>
          <w:color w:val="3366FF"/>
        </w:rPr>
        <w:t>Example</w:t>
      </w:r>
      <w:r w:rsidR="00C76951">
        <w:rPr>
          <w:rFonts w:asciiTheme="minorHAnsi" w:eastAsiaTheme="minorEastAsia" w:hAnsiTheme="minorHAnsi" w:cstheme="minorHAnsi"/>
          <w:b/>
          <w:color w:val="3366FF"/>
        </w:rPr>
        <w:t>s</w:t>
      </w:r>
      <w:r w:rsidRPr="00A85A6A">
        <w:rPr>
          <w:rFonts w:asciiTheme="minorHAnsi" w:eastAsiaTheme="minorEastAsia" w:hAnsiTheme="minorHAnsi" w:cstheme="minorHAnsi"/>
          <w:b/>
          <w:color w:val="3366FF"/>
        </w:rPr>
        <w:t xml:space="preserve"> 1</w:t>
      </w:r>
      <w:r w:rsidR="000F4105">
        <w:rPr>
          <w:rFonts w:asciiTheme="minorHAnsi" w:eastAsiaTheme="minorEastAsia" w:hAnsiTheme="minorHAnsi" w:cstheme="minorHAnsi"/>
          <w:b/>
          <w:color w:val="3366FF"/>
        </w:rPr>
        <w:t>, 2, and 4</w:t>
      </w:r>
    </w:p>
    <w:p w14:paraId="70F00C03" w14:textId="63CAFA35" w:rsidR="00A85A6A" w:rsidRPr="00A85A6A" w:rsidRDefault="00C76951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Find the volume of each prism</w:t>
      </w:r>
      <w:r w:rsidR="000F4105">
        <w:rPr>
          <w:rFonts w:asciiTheme="minorHAnsi" w:eastAsiaTheme="minorEastAsia" w:hAnsiTheme="minorHAnsi" w:cstheme="minorHAnsi"/>
          <w:b/>
          <w:color w:val="000000" w:themeColor="text1"/>
        </w:rPr>
        <w:t xml:space="preserve"> or pyramid</w:t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Round your answer to the nearest tenth</w:t>
      </w:r>
      <w:r w:rsidR="000F4105">
        <w:rPr>
          <w:rFonts w:asciiTheme="minorHAnsi" w:eastAsiaTheme="minorEastAsia" w:hAnsiTheme="minorHAnsi" w:cstheme="minorHAnsi"/>
          <w:b/>
          <w:color w:val="000000" w:themeColor="text1"/>
        </w:rPr>
        <w:t>,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if necessary.</w:t>
      </w:r>
      <w:r w:rsidR="00A85A6A" w:rsidRPr="00A85A6A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409BC43" w14:textId="0223895C" w:rsidR="00A85A6A" w:rsidRPr="00A85A6A" w:rsidRDefault="00847AAE" w:rsidP="00A85A6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1501D7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0CE086F9" wp14:editId="7DFB70FA">
            <wp:simplePos x="0" y="0"/>
            <wp:positionH relativeFrom="column">
              <wp:posOffset>4248150</wp:posOffset>
            </wp:positionH>
            <wp:positionV relativeFrom="paragraph">
              <wp:posOffset>6350</wp:posOffset>
            </wp:positionV>
            <wp:extent cx="1628775" cy="552450"/>
            <wp:effectExtent l="0" t="0" r="9525" b="0"/>
            <wp:wrapNone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01D7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4325EEDE" wp14:editId="1CE9D244">
            <wp:simplePos x="0" y="0"/>
            <wp:positionH relativeFrom="column">
              <wp:posOffset>2305050</wp:posOffset>
            </wp:positionH>
            <wp:positionV relativeFrom="paragraph">
              <wp:posOffset>6350</wp:posOffset>
            </wp:positionV>
            <wp:extent cx="1476375" cy="781050"/>
            <wp:effectExtent l="0" t="0" r="9525" b="0"/>
            <wp:wrapNone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01D7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4144" behindDoc="0" locked="0" layoutInCell="1" allowOverlap="1" wp14:anchorId="0B5978AC" wp14:editId="7355F1D7">
            <wp:simplePos x="0" y="0"/>
            <wp:positionH relativeFrom="column">
              <wp:posOffset>228600</wp:posOffset>
            </wp:positionH>
            <wp:positionV relativeFrom="paragraph">
              <wp:posOffset>6350</wp:posOffset>
            </wp:positionV>
            <wp:extent cx="1476375" cy="790575"/>
            <wp:effectExtent l="0" t="0" r="9525" b="9525"/>
            <wp:wrapNone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85A6A"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A85A6A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48822D7" w14:textId="5138911B" w:rsidR="00A85A6A" w:rsidRPr="00A85A6A" w:rsidRDefault="00A85A6A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color w:val="000000" w:themeColor="text1"/>
        </w:rPr>
      </w:pP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35AD7D67" w14:textId="28594C04" w:rsidR="00A85A6A" w:rsidRDefault="00A85A6A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C5F4C6" w14:textId="1728558E" w:rsidR="00847AAE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166F2D8" w14:textId="657EFC2B" w:rsidR="00847AAE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9CE433" w14:textId="5F42E653" w:rsidR="00847AAE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48AF54A" w14:textId="728F1240" w:rsidR="00847AAE" w:rsidRPr="00A85A6A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BB1140" w14:textId="44AB75CD" w:rsidR="001501D7" w:rsidRPr="00A85A6A" w:rsidRDefault="006A7359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18ADCCD" wp14:editId="41416210">
            <wp:simplePos x="0" y="0"/>
            <wp:positionH relativeFrom="column">
              <wp:posOffset>4467225</wp:posOffset>
            </wp:positionH>
            <wp:positionV relativeFrom="paragraph">
              <wp:posOffset>12065</wp:posOffset>
            </wp:positionV>
            <wp:extent cx="971550" cy="128016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342A119" wp14:editId="00D3194F">
            <wp:simplePos x="0" y="0"/>
            <wp:positionH relativeFrom="column">
              <wp:posOffset>2371725</wp:posOffset>
            </wp:positionH>
            <wp:positionV relativeFrom="paragraph">
              <wp:posOffset>174625</wp:posOffset>
            </wp:positionV>
            <wp:extent cx="1051560" cy="1114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AAE">
        <w:rPr>
          <w:noProof/>
        </w:rPr>
        <w:drawing>
          <wp:anchor distT="0" distB="0" distL="114300" distR="114300" simplePos="0" relativeHeight="251638784" behindDoc="0" locked="0" layoutInCell="1" allowOverlap="1" wp14:anchorId="0ED05864" wp14:editId="17ADCE67">
            <wp:simplePos x="0" y="0"/>
            <wp:positionH relativeFrom="column">
              <wp:posOffset>247650</wp:posOffset>
            </wp:positionH>
            <wp:positionV relativeFrom="paragraph">
              <wp:posOffset>12065</wp:posOffset>
            </wp:positionV>
            <wp:extent cx="1590675" cy="10858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="001501D7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7F0DC2A" w14:textId="0DA48A52" w:rsidR="00847AAE" w:rsidRDefault="00847AAE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</w:p>
    <w:p w14:paraId="7354F699" w14:textId="58AE6147" w:rsidR="00847AAE" w:rsidRDefault="00847AAE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</w:p>
    <w:p w14:paraId="1C7FDDF1" w14:textId="554A602D" w:rsidR="00847AAE" w:rsidRDefault="00847AAE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</w:p>
    <w:p w14:paraId="64B66C34" w14:textId="77777777" w:rsidR="00847AAE" w:rsidRDefault="00847AAE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b/>
          <w:color w:val="FF0000"/>
        </w:rPr>
      </w:pPr>
    </w:p>
    <w:p w14:paraId="6091B35E" w14:textId="70721C59" w:rsidR="001501D7" w:rsidRPr="00A85A6A" w:rsidRDefault="001501D7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440"/>
        <w:rPr>
          <w:rFonts w:asciiTheme="minorHAnsi" w:eastAsiaTheme="minorEastAsia" w:hAnsiTheme="minorHAnsi" w:cstheme="minorHAnsi"/>
          <w:color w:val="000000" w:themeColor="text1"/>
        </w:rPr>
      </w:pP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A37D0CD" w14:textId="788DAEF9" w:rsidR="00847AAE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7E7007" w14:textId="764FF2BE" w:rsidR="00847AAE" w:rsidRDefault="00847AAE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BD813F" w14:textId="6D59A2E2" w:rsidR="00A85A6A" w:rsidRPr="00A85A6A" w:rsidRDefault="00A85A6A" w:rsidP="00A85A6A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57F3F61" w14:textId="25A67E2F" w:rsidR="001501D7" w:rsidRPr="00A85A6A" w:rsidRDefault="006A7359" w:rsidP="001501D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05AEB9C0" wp14:editId="746D872B">
            <wp:simplePos x="0" y="0"/>
            <wp:positionH relativeFrom="column">
              <wp:posOffset>4391025</wp:posOffset>
            </wp:positionH>
            <wp:positionV relativeFrom="paragraph">
              <wp:posOffset>97155</wp:posOffset>
            </wp:positionV>
            <wp:extent cx="904762" cy="1009524"/>
            <wp:effectExtent l="0" t="0" r="0" b="63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4762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AAE" w:rsidRPr="001501D7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7216" behindDoc="0" locked="0" layoutInCell="1" allowOverlap="1" wp14:anchorId="5E1E8518" wp14:editId="5AE14446">
            <wp:simplePos x="0" y="0"/>
            <wp:positionH relativeFrom="column">
              <wp:posOffset>200025</wp:posOffset>
            </wp:positionH>
            <wp:positionV relativeFrom="paragraph">
              <wp:posOffset>8890</wp:posOffset>
            </wp:positionV>
            <wp:extent cx="1895475" cy="752475"/>
            <wp:effectExtent l="0" t="0" r="9525" b="9525"/>
            <wp:wrapNone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="001501D7"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A85A6A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F4105">
        <w:rPr>
          <w:rFonts w:asciiTheme="minorHAnsi" w:eastAsiaTheme="minorEastAsia" w:hAnsiTheme="minorHAnsi" w:cstheme="minorHAnsi"/>
          <w:b/>
          <w:color w:val="000000" w:themeColor="text1"/>
        </w:rPr>
        <w:tab/>
        <w:t>9.</w:t>
      </w:r>
    </w:p>
    <w:p w14:paraId="596ADC29" w14:textId="76C60479" w:rsidR="00847AAE" w:rsidRDefault="006A7359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0E523DA" wp14:editId="138696F7">
            <wp:simplePos x="0" y="0"/>
            <wp:positionH relativeFrom="column">
              <wp:posOffset>2324100</wp:posOffset>
            </wp:positionH>
            <wp:positionV relativeFrom="paragraph">
              <wp:posOffset>12065</wp:posOffset>
            </wp:positionV>
            <wp:extent cx="1304290" cy="1009015"/>
            <wp:effectExtent l="0" t="0" r="0" b="63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1D7" w:rsidRPr="00A85A6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7FC58396" w14:textId="77777777" w:rsidR="00847AAE" w:rsidRDefault="00847AAE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BF1AB6A" w14:textId="77777777" w:rsidR="00847AAE" w:rsidRDefault="00847AAE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4AB0DF8" w14:textId="77777777" w:rsidR="00847AAE" w:rsidRDefault="00847AAE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CA5E62A" w14:textId="77777777" w:rsidR="00847AAE" w:rsidRDefault="00847AAE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5E6F8D54" w14:textId="77777777" w:rsidR="00847AAE" w:rsidRDefault="001501D7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  <w:r w:rsidRPr="00A85A6A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6B8C5AB" w14:textId="406ADB65" w:rsidR="000F4105" w:rsidRPr="000F4105" w:rsidRDefault="000F4105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59841320" w14:textId="501F952A" w:rsidR="000F4105" w:rsidRDefault="000F4105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</w:p>
    <w:p w14:paraId="12DF9843" w14:textId="72210CDD" w:rsidR="000F4105" w:rsidRPr="000F4105" w:rsidRDefault="00190781" w:rsidP="006A7359">
      <w:pPr>
        <w:tabs>
          <w:tab w:val="right" w:pos="270"/>
          <w:tab w:val="left" w:pos="360"/>
          <w:tab w:val="right" w:pos="3510"/>
          <w:tab w:val="left" w:pos="360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7B4CDAE6" wp14:editId="5506DC85">
            <wp:simplePos x="0" y="0"/>
            <wp:positionH relativeFrom="column">
              <wp:posOffset>2381250</wp:posOffset>
            </wp:positionH>
            <wp:positionV relativeFrom="paragraph">
              <wp:posOffset>172720</wp:posOffset>
            </wp:positionV>
            <wp:extent cx="961390" cy="118999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359">
        <w:rPr>
          <w:noProof/>
        </w:rPr>
        <w:drawing>
          <wp:anchor distT="0" distB="0" distL="114300" distR="114300" simplePos="0" relativeHeight="251683840" behindDoc="0" locked="0" layoutInCell="1" allowOverlap="1" wp14:anchorId="40DA6A64" wp14:editId="63CCC152">
            <wp:simplePos x="0" y="0"/>
            <wp:positionH relativeFrom="column">
              <wp:posOffset>4133850</wp:posOffset>
            </wp:positionH>
            <wp:positionV relativeFrom="paragraph">
              <wp:posOffset>10160</wp:posOffset>
            </wp:positionV>
            <wp:extent cx="1209524" cy="1142857"/>
            <wp:effectExtent l="0" t="0" r="0" b="6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7359">
        <w:rPr>
          <w:noProof/>
        </w:rPr>
        <w:drawing>
          <wp:anchor distT="0" distB="0" distL="114300" distR="114300" simplePos="0" relativeHeight="251694080" behindDoc="0" locked="0" layoutInCell="1" allowOverlap="1" wp14:anchorId="7363D1AE" wp14:editId="60218D3C">
            <wp:simplePos x="0" y="0"/>
            <wp:positionH relativeFrom="column">
              <wp:posOffset>438150</wp:posOffset>
            </wp:positionH>
            <wp:positionV relativeFrom="paragraph">
              <wp:posOffset>38735</wp:posOffset>
            </wp:positionV>
            <wp:extent cx="1047619" cy="1114286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105">
        <w:rPr>
          <w:rFonts w:asciiTheme="minorHAnsi" w:eastAsiaTheme="minorEastAsia" w:hAnsiTheme="minorHAnsi" w:cstheme="minorHAnsi"/>
          <w:b/>
        </w:rPr>
        <w:t>10.</w:t>
      </w:r>
      <w:r w:rsidR="000F4105">
        <w:rPr>
          <w:rFonts w:asciiTheme="minorHAnsi" w:eastAsiaTheme="minorEastAsia" w:hAnsiTheme="minorHAnsi" w:cstheme="minorHAnsi"/>
          <w:b/>
        </w:rPr>
        <w:tab/>
        <w:t xml:space="preserve">                                    </w:t>
      </w:r>
      <w:r w:rsidR="006A7359">
        <w:rPr>
          <w:rFonts w:asciiTheme="minorHAnsi" w:eastAsiaTheme="minorEastAsia" w:hAnsiTheme="minorHAnsi" w:cstheme="minorHAnsi"/>
          <w:b/>
        </w:rPr>
        <w:t xml:space="preserve">    </w:t>
      </w:r>
      <w:r w:rsidR="006A7359">
        <w:rPr>
          <w:rFonts w:asciiTheme="minorHAnsi" w:eastAsiaTheme="minorEastAsia" w:hAnsiTheme="minorHAnsi" w:cstheme="minorHAnsi"/>
          <w:b/>
        </w:rPr>
        <w:tab/>
      </w:r>
      <w:r w:rsidR="006A7359">
        <w:rPr>
          <w:rFonts w:asciiTheme="minorHAnsi" w:eastAsiaTheme="minorEastAsia" w:hAnsiTheme="minorHAnsi" w:cstheme="minorHAnsi"/>
          <w:b/>
        </w:rPr>
        <w:tab/>
        <w:t xml:space="preserve">         </w:t>
      </w:r>
      <w:r w:rsidR="000F4105">
        <w:rPr>
          <w:rFonts w:asciiTheme="minorHAnsi" w:eastAsiaTheme="minorEastAsia" w:hAnsiTheme="minorHAnsi" w:cstheme="minorHAnsi"/>
          <w:b/>
        </w:rPr>
        <w:t>11.</w:t>
      </w:r>
      <w:r w:rsidR="000F4105">
        <w:rPr>
          <w:rFonts w:asciiTheme="minorHAnsi" w:eastAsiaTheme="minorEastAsia" w:hAnsiTheme="minorHAnsi" w:cstheme="minorHAnsi"/>
          <w:b/>
        </w:rPr>
        <w:tab/>
      </w:r>
      <w:r w:rsidR="000F4105">
        <w:rPr>
          <w:rFonts w:asciiTheme="minorHAnsi" w:eastAsiaTheme="minorEastAsia" w:hAnsiTheme="minorHAnsi" w:cstheme="minorHAnsi"/>
          <w:b/>
        </w:rPr>
        <w:tab/>
        <w:t>12.</w:t>
      </w:r>
    </w:p>
    <w:p w14:paraId="53907E65" w14:textId="090DD13F" w:rsidR="000F4105" w:rsidRPr="00CB5FA7" w:rsidRDefault="000F4105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694DB890" w14:textId="3E3D8748" w:rsidR="000F4105" w:rsidRDefault="000F4105" w:rsidP="000F4105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tab/>
      </w:r>
    </w:p>
    <w:p w14:paraId="5DB50637" w14:textId="7C8174E3" w:rsidR="00306565" w:rsidRDefault="00306565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BC5004" w14:textId="7579090C" w:rsidR="00306565" w:rsidRDefault="00306565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56495F" w14:textId="3D390B72" w:rsidR="00306565" w:rsidRDefault="00306565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449A9E3" w14:textId="77777777" w:rsidR="00306565" w:rsidRDefault="00306565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9074448" w14:textId="68A5B6D6" w:rsidR="00306565" w:rsidRDefault="00306565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B7F1FF" w14:textId="48EF8AB9" w:rsidR="00306565" w:rsidRDefault="00847AAE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36736" behindDoc="1" locked="0" layoutInCell="1" allowOverlap="1" wp14:anchorId="019CA770" wp14:editId="41B60AB8">
            <wp:simplePos x="0" y="0"/>
            <wp:positionH relativeFrom="column">
              <wp:posOffset>4914900</wp:posOffset>
            </wp:positionH>
            <wp:positionV relativeFrom="paragraph">
              <wp:posOffset>8890</wp:posOffset>
            </wp:positionV>
            <wp:extent cx="12954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282" y="21130"/>
                <wp:lineTo x="21282" y="0"/>
                <wp:lineTo x="0" y="0"/>
              </wp:wrapPolygon>
            </wp:wrapTight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ECD5B3" w14:textId="408EFF93" w:rsidR="001501D7" w:rsidRPr="00306565" w:rsidRDefault="001501D7" w:rsidP="00306565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5DCEF523" w14:textId="2E4883F2" w:rsidR="001501D7" w:rsidRPr="00CB5FA7" w:rsidRDefault="00306565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13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 xml:space="preserve">CHOCOLATE 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>Leah wants to calculate the volume of chocolate in her candy bar.</w:t>
      </w:r>
      <w:r w:rsidR="001501D7" w:rsidRPr="00CB5FA7">
        <w:rPr>
          <w:rFonts w:asciiTheme="minorHAnsi" w:eastAsiaTheme="minorEastAsia" w:hAnsiTheme="minorHAnsi" w:cstheme="minorHAnsi"/>
          <w:b/>
          <w:noProof/>
          <w:color w:val="000000" w:themeColor="text1"/>
        </w:rPr>
        <w:t xml:space="preserve"> </w:t>
      </w:r>
    </w:p>
    <w:p w14:paraId="679F39FF" w14:textId="6A20AE42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a.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candy bar in terms of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</w:p>
    <w:p w14:paraId="73CBBCDE" w14:textId="77777777" w:rsidR="00306565" w:rsidRPr="00CB5FA7" w:rsidRDefault="00306565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6280D642" w14:textId="7783C701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b.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candy bar if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= 2 inches.</w:t>
      </w:r>
    </w:p>
    <w:p w14:paraId="15A6C3D1" w14:textId="142C49ED" w:rsidR="00306565" w:rsidRPr="00CB5FA7" w:rsidRDefault="00306565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5D532B" w14:textId="021CD5FA" w:rsidR="001501D7" w:rsidRPr="00CB5FA7" w:rsidRDefault="00847AA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1F13E1DC" wp14:editId="5BB9FCC4">
            <wp:simplePos x="0" y="0"/>
            <wp:positionH relativeFrom="column">
              <wp:posOffset>5000625</wp:posOffset>
            </wp:positionH>
            <wp:positionV relativeFrom="paragraph">
              <wp:posOffset>8255</wp:posOffset>
            </wp:positionV>
            <wp:extent cx="1123950" cy="9525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6565">
        <w:rPr>
          <w:rFonts w:asciiTheme="minorHAnsi" w:eastAsiaTheme="minorEastAsia" w:hAnsiTheme="minorHAnsi" w:cstheme="minorHAnsi"/>
          <w:b/>
          <w:color w:val="000000" w:themeColor="text1"/>
        </w:rPr>
        <w:tab/>
        <w:t>14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 xml:space="preserve">CANDLE 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>Benton wants to calculate the volume of wax needed to make a candle.</w:t>
      </w:r>
      <w:r w:rsidR="001501D7" w:rsidRPr="00CB5FA7">
        <w:rPr>
          <w:rFonts w:asciiTheme="minorHAnsi" w:eastAsiaTheme="minorEastAsia" w:hAnsiTheme="minorHAnsi" w:cstheme="minorHAnsi"/>
          <w:b/>
          <w:noProof/>
          <w:color w:val="000000" w:themeColor="text1"/>
        </w:rPr>
        <w:t xml:space="preserve"> </w:t>
      </w:r>
    </w:p>
    <w:p w14:paraId="3B4C9467" w14:textId="3F79AEED" w:rsidR="001501D7" w:rsidRDefault="001501D7" w:rsidP="00285853">
      <w:pPr>
        <w:spacing w:after="0" w:line="240" w:lineRule="auto"/>
        <w:ind w:right="1800" w:firstLine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 xml:space="preserve">a.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candle in terms of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.</w:t>
      </w:r>
      <w:r w:rsidR="00687058" w:rsidRPr="00687058">
        <w:rPr>
          <w:noProof/>
        </w:rPr>
        <w:t xml:space="preserve"> </w:t>
      </w:r>
    </w:p>
    <w:p w14:paraId="6A198CCD" w14:textId="77777777" w:rsidR="00306565" w:rsidRPr="00CB5FA7" w:rsidRDefault="00306565" w:rsidP="00285853">
      <w:pPr>
        <w:spacing w:after="0" w:line="240" w:lineRule="auto"/>
        <w:ind w:right="1800" w:firstLine="360"/>
        <w:rPr>
          <w:rFonts w:asciiTheme="minorHAnsi" w:hAnsiTheme="minorHAnsi" w:cstheme="minorHAnsi"/>
        </w:rPr>
      </w:pPr>
    </w:p>
    <w:p w14:paraId="03E60FF5" w14:textId="35FE55C9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b.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candle if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= 3 centimeters.</w:t>
      </w:r>
      <w:r w:rsidR="00F07E36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3FB8A791" w14:textId="2749993C" w:rsidR="00847AAE" w:rsidRDefault="00847AAE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D885C3A" w14:textId="77777777" w:rsidR="00847AAE" w:rsidRPr="00CB5FA7" w:rsidRDefault="00847AAE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90BF17" w14:textId="7B53D97C" w:rsidR="001501D7" w:rsidRPr="00CB5FA7" w:rsidRDefault="001501D7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B5FA7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64FFC4FF" w14:textId="4C12AEFC" w:rsidR="001501D7" w:rsidRPr="00CB5FA7" w:rsidRDefault="00D374DB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4352" behindDoc="0" locked="0" layoutInCell="1" allowOverlap="1" wp14:anchorId="4240E44B" wp14:editId="1A53DB50">
            <wp:simplePos x="0" y="0"/>
            <wp:positionH relativeFrom="column">
              <wp:posOffset>4762500</wp:posOffset>
            </wp:positionH>
            <wp:positionV relativeFrom="paragraph">
              <wp:posOffset>12065</wp:posOffset>
            </wp:positionV>
            <wp:extent cx="857250" cy="90487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15.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 xml:space="preserve">SAND ART 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 xml:space="preserve">Noelle wants to calculate the volume of sand needed to make </w:t>
      </w:r>
      <w:r w:rsidR="00774379">
        <w:rPr>
          <w:rFonts w:asciiTheme="minorHAnsi" w:eastAsiaTheme="minorEastAsia" w:hAnsiTheme="minorHAnsi" w:cstheme="minorHAnsi"/>
          <w:color w:val="000000" w:themeColor="text1"/>
        </w:rPr>
        <w:br/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>the art decoration</w:t>
      </w:r>
      <w:r w:rsidR="00D466F2">
        <w:rPr>
          <w:rFonts w:asciiTheme="minorHAnsi" w:eastAsiaTheme="minorEastAsia" w:hAnsiTheme="minorHAnsi" w:cstheme="minorHAnsi"/>
          <w:color w:val="000000" w:themeColor="text1"/>
        </w:rPr>
        <w:t xml:space="preserve"> within the regular hexagonal pyramid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noProof/>
          <w:color w:val="000000" w:themeColor="text1"/>
        </w:rPr>
        <w:t xml:space="preserve"> </w:t>
      </w:r>
    </w:p>
    <w:p w14:paraId="43355D5A" w14:textId="03470E37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a.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sand art in terms of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CB5FA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57F91218" w14:textId="77777777" w:rsidR="00847AAE" w:rsidRPr="00CB5FA7" w:rsidRDefault="00847AA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14B230E" w14:textId="20813DBB" w:rsidR="001501D7" w:rsidRPr="00CB5FA7" w:rsidRDefault="001501D7" w:rsidP="00A5082F">
      <w:pPr>
        <w:tabs>
          <w:tab w:val="right" w:pos="270"/>
          <w:tab w:val="left" w:pos="360"/>
        </w:tabs>
        <w:spacing w:after="0" w:line="240" w:lineRule="auto"/>
        <w:ind w:left="360" w:right="1800" w:hanging="27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b.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sand art if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= 5 inches.</w:t>
      </w:r>
      <w:r w:rsidR="00A5082F">
        <w:rPr>
          <w:rFonts w:asciiTheme="minorHAnsi" w:eastAsiaTheme="minorEastAsia" w:hAnsiTheme="minorHAnsi" w:cstheme="minorHAnsi"/>
          <w:color w:val="000000" w:themeColor="text1"/>
        </w:rPr>
        <w:t xml:space="preserve"> Round to the nearest tenth.</w:t>
      </w:r>
    </w:p>
    <w:p w14:paraId="44E201C9" w14:textId="61D2D6A3" w:rsidR="00D374DB" w:rsidRPr="00CB5FA7" w:rsidRDefault="00A5082F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85376" behindDoc="0" locked="0" layoutInCell="1" allowOverlap="1" wp14:anchorId="1027C073" wp14:editId="24045538">
            <wp:simplePos x="0" y="0"/>
            <wp:positionH relativeFrom="column">
              <wp:posOffset>4352925</wp:posOffset>
            </wp:positionH>
            <wp:positionV relativeFrom="paragraph">
              <wp:posOffset>168910</wp:posOffset>
            </wp:positionV>
            <wp:extent cx="1609725" cy="136207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CE561" w14:textId="64CE47E8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16.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3366FF"/>
        </w:rPr>
        <w:t xml:space="preserve">PUZZLE </w:t>
      </w:r>
      <w:bookmarkStart w:id="0" w:name="_Hlk30137703"/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Roger bought a </w:t>
      </w:r>
      <w:r w:rsidR="00D374DB">
        <w:rPr>
          <w:rFonts w:asciiTheme="minorHAnsi" w:eastAsiaTheme="minorEastAsia" w:hAnsiTheme="minorHAnsi" w:cstheme="minorHAnsi"/>
          <w:color w:val="000000" w:themeColor="text1"/>
        </w:rPr>
        <w:t xml:space="preserve">puzzle shaped like a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pyramid.</w:t>
      </w:r>
      <w:r w:rsidR="00D374DB">
        <w:rPr>
          <w:rFonts w:asciiTheme="minorHAnsi" w:eastAsiaTheme="minorEastAsia" w:hAnsiTheme="minorHAnsi" w:cstheme="minorHAnsi"/>
          <w:color w:val="000000" w:themeColor="text1"/>
        </w:rPr>
        <w:t xml:space="preserve"> The base of the puzzle is </w:t>
      </w:r>
      <w:r w:rsidR="00804B20">
        <w:rPr>
          <w:rFonts w:asciiTheme="minorHAnsi" w:eastAsiaTheme="minorEastAsia" w:hAnsiTheme="minorHAnsi" w:cstheme="minorHAnsi"/>
          <w:color w:val="000000" w:themeColor="text1"/>
        </w:rPr>
        <w:t>a square and the height of the puzzle is 5</w:t>
      </w:r>
      <w:r w:rsidR="00804B20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804B20">
        <w:rPr>
          <w:rFonts w:asciiTheme="minorHAnsi" w:eastAsiaTheme="minorEastAsia" w:hAnsiTheme="minorHAnsi" w:cstheme="minorHAnsi"/>
          <w:color w:val="000000" w:themeColor="text1"/>
        </w:rPr>
        <w:t xml:space="preserve"> units</w:t>
      </w:r>
      <w:r w:rsidR="00D374DB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04B20">
        <w:rPr>
          <w:rFonts w:ascii="Segoe UI" w:hAnsi="Segoe UI" w:cs="Segoe UI"/>
          <w:color w:val="000000"/>
          <w:sz w:val="20"/>
          <w:szCs w:val="20"/>
        </w:rPr>
        <w:t>In the figure, the shorter leg of the triangle shown connects the center of the base to a vertex of the base.</w:t>
      </w:r>
      <w:bookmarkEnd w:id="0"/>
    </w:p>
    <w:p w14:paraId="42387AAD" w14:textId="093812D1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a.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pyramid in terms of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47369C37" w14:textId="77777777" w:rsidR="00847AAE" w:rsidRPr="00CB5FA7" w:rsidRDefault="00847AA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BC720C8" w14:textId="461FB164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 xml:space="preserve">b. 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Find the volume of the pyramid if </w:t>
      </w:r>
      <w:r w:rsidRPr="00CB5FA7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= 10 centimeters.</w:t>
      </w:r>
    </w:p>
    <w:p w14:paraId="4E16AD78" w14:textId="77777777" w:rsidR="002E780D" w:rsidRPr="00CB5FA7" w:rsidRDefault="002E780D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3658B40" w14:textId="77777777" w:rsidR="001501D7" w:rsidRPr="00CB5FA7" w:rsidRDefault="001501D7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B5FA7">
        <w:rPr>
          <w:rFonts w:asciiTheme="minorHAnsi" w:eastAsiaTheme="minorEastAsia" w:hAnsiTheme="minorHAnsi" w:cstheme="minorHAnsi"/>
          <w:b/>
          <w:color w:val="3366FF"/>
        </w:rPr>
        <w:t>Example 6</w:t>
      </w:r>
    </w:p>
    <w:p w14:paraId="199C0D04" w14:textId="0888EEAA" w:rsidR="001501D7" w:rsidRPr="00CB5FA7" w:rsidRDefault="001501D7" w:rsidP="00285853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CB5FA7">
        <w:rPr>
          <w:rFonts w:asciiTheme="minorHAnsi" w:hAnsiTheme="minorHAnsi" w:cstheme="minorHAnsi"/>
          <w:b/>
          <w:bCs/>
        </w:rPr>
        <w:t xml:space="preserve">Find the volume of each composite solid. </w:t>
      </w:r>
      <w:r w:rsidR="00A5082F">
        <w:rPr>
          <w:rFonts w:asciiTheme="minorHAnsi" w:hAnsiTheme="minorHAnsi" w:cstheme="minorHAnsi"/>
          <w:b/>
          <w:bCs/>
        </w:rPr>
        <w:t>Round to the nearest tenth, if necessary.</w:t>
      </w:r>
    </w:p>
    <w:p w14:paraId="12AC022F" w14:textId="402DEA40" w:rsidR="001501D7" w:rsidRPr="00CB5FA7" w:rsidRDefault="002E780D" w:rsidP="0028585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05856" behindDoc="0" locked="0" layoutInCell="1" allowOverlap="1" wp14:anchorId="535B9173" wp14:editId="6F8B933F">
            <wp:simplePos x="0" y="0"/>
            <wp:positionH relativeFrom="column">
              <wp:posOffset>4286250</wp:posOffset>
            </wp:positionH>
            <wp:positionV relativeFrom="paragraph">
              <wp:posOffset>6985</wp:posOffset>
            </wp:positionV>
            <wp:extent cx="1076325" cy="13620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17.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18.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19.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BDC9399" w14:textId="54C15C1E" w:rsidR="001501D7" w:rsidRPr="00CB5FA7" w:rsidRDefault="002E780D" w:rsidP="00A1412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720"/>
        <w:rPr>
          <w:rFonts w:asciiTheme="minorHAnsi" w:eastAsiaTheme="minorEastAsia" w:hAnsiTheme="minorHAnsi" w:cstheme="minorHAnsi"/>
          <w:color w:val="000000" w:themeColor="text1"/>
        </w:rPr>
      </w:pPr>
      <w:r w:rsidRPr="00A1412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701760" behindDoc="0" locked="0" layoutInCell="1" allowOverlap="1" wp14:anchorId="256FF8D7" wp14:editId="589CC428">
            <wp:simplePos x="0" y="0"/>
            <wp:positionH relativeFrom="column">
              <wp:posOffset>2146300</wp:posOffset>
            </wp:positionH>
            <wp:positionV relativeFrom="paragraph">
              <wp:posOffset>4445</wp:posOffset>
            </wp:positionV>
            <wp:extent cx="1444625" cy="740410"/>
            <wp:effectExtent l="0" t="0" r="3175" b="2540"/>
            <wp:wrapSquare wrapText="bothSides"/>
            <wp:docPr id="386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4122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93568" behindDoc="0" locked="0" layoutInCell="1" allowOverlap="1" wp14:anchorId="4DD1DE32" wp14:editId="111E1E82">
            <wp:simplePos x="0" y="0"/>
            <wp:positionH relativeFrom="column">
              <wp:posOffset>219075</wp:posOffset>
            </wp:positionH>
            <wp:positionV relativeFrom="paragraph">
              <wp:posOffset>10160</wp:posOffset>
            </wp:positionV>
            <wp:extent cx="1143000" cy="731520"/>
            <wp:effectExtent l="0" t="0" r="0" b="0"/>
            <wp:wrapSquare wrapText="bothSides"/>
            <wp:docPr id="385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A14122">
        <w:rPr>
          <w:rFonts w:asciiTheme="minorHAnsi" w:eastAsiaTheme="minorEastAsia" w:hAnsiTheme="minorHAnsi" w:cstheme="minorHAnsi"/>
          <w:b/>
          <w:color w:val="FF0000"/>
        </w:rPr>
        <w:tab/>
      </w:r>
      <w:r w:rsidR="00A14122">
        <w:rPr>
          <w:rFonts w:asciiTheme="minorHAnsi" w:eastAsiaTheme="minorEastAsia" w:hAnsiTheme="minorHAnsi" w:cstheme="minorHAnsi"/>
          <w:b/>
          <w:noProof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BD83BB2" w14:textId="77777777" w:rsidR="00E5193B" w:rsidRDefault="00E5193B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176E565" w14:textId="77777777" w:rsidR="00E5193B" w:rsidRDefault="00E5193B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94B2357" w14:textId="77777777" w:rsidR="00E5193B" w:rsidRDefault="00E5193B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2979DAC" w14:textId="77777777" w:rsidR="00E5193B" w:rsidRDefault="00E5193B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D887387" w14:textId="77777777" w:rsidR="00E5193B" w:rsidRDefault="00E5193B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4CC6D44" w14:textId="77777777" w:rsidR="00824151" w:rsidRDefault="00824151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E78E563" w14:textId="77777777" w:rsidR="00824151" w:rsidRDefault="00824151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E6D9F2F" w14:textId="3C73C3DE" w:rsidR="001501D7" w:rsidRPr="00CB5FA7" w:rsidRDefault="00E02D08" w:rsidP="00285853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hAnsiTheme="minorHAnsi" w:cstheme="minorHAnsi"/>
          <w:b/>
          <w:bCs/>
          <w:noProof/>
          <w:color w:val="FF3399"/>
          <w:vertAlign w:val="superscript"/>
        </w:rPr>
        <w:drawing>
          <wp:anchor distT="0" distB="0" distL="114300" distR="114300" simplePos="0" relativeHeight="251636224" behindDoc="1" locked="0" layoutInCell="1" allowOverlap="1" wp14:anchorId="119649FD" wp14:editId="4B850AE3">
            <wp:simplePos x="0" y="0"/>
            <wp:positionH relativeFrom="column">
              <wp:posOffset>5572125</wp:posOffset>
            </wp:positionH>
            <wp:positionV relativeFrom="paragraph">
              <wp:posOffset>10795</wp:posOffset>
            </wp:positionV>
            <wp:extent cx="742950" cy="666750"/>
            <wp:effectExtent l="0" t="0" r="0" b="0"/>
            <wp:wrapTight wrapText="bothSides">
              <wp:wrapPolygon edited="0">
                <wp:start x="0" y="0"/>
                <wp:lineTo x="0" y="20983"/>
                <wp:lineTo x="21046" y="20983"/>
                <wp:lineTo x="21046" y="0"/>
                <wp:lineTo x="0" y="0"/>
              </wp:wrapPolygon>
            </wp:wrapTight>
            <wp:docPr id="390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Example 7</w:t>
      </w:r>
    </w:p>
    <w:p w14:paraId="4E80B76C" w14:textId="622B9C40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  <w:vertAlign w:val="superscript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20.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3366FF"/>
        </w:rPr>
        <w:t>FRAMES</w:t>
      </w:r>
      <w:r w:rsidRPr="00CB5FA7">
        <w:rPr>
          <w:rFonts w:asciiTheme="minorHAnsi" w:hAnsiTheme="minorHAnsi" w:cstheme="minorHAnsi"/>
          <w:b/>
          <w:bCs/>
        </w:rPr>
        <w:t xml:space="preserve"> </w:t>
      </w:r>
      <w:r w:rsidRPr="00CB5FA7">
        <w:rPr>
          <w:rFonts w:asciiTheme="minorHAnsi" w:hAnsiTheme="minorHAnsi" w:cstheme="minorHAnsi"/>
        </w:rPr>
        <w:t xml:space="preserve">Margaret makes a square frame out of four pieces of wood. Each piece of wood is a rectangular prism with a length of 40 centimeters, a height of 4 centimeters, and a depth of 6 centimeters. What is the total volume of the wood used in the frame? </w:t>
      </w:r>
    </w:p>
    <w:p w14:paraId="6394CB93" w14:textId="7B1FE3B2" w:rsidR="00E5193B" w:rsidRDefault="00E5193B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  <w:vertAlign w:val="superscript"/>
        </w:rPr>
      </w:pPr>
    </w:p>
    <w:p w14:paraId="3B09930F" w14:textId="281760B0" w:rsidR="001501D7" w:rsidRPr="00CB5FA7" w:rsidRDefault="00190781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3399"/>
          <w:vertAlign w:val="superscript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72D05A59" wp14:editId="3C73B638">
            <wp:simplePos x="0" y="0"/>
            <wp:positionH relativeFrom="column">
              <wp:posOffset>5314950</wp:posOffset>
            </wp:positionH>
            <wp:positionV relativeFrom="paragraph">
              <wp:posOffset>13970</wp:posOffset>
            </wp:positionV>
            <wp:extent cx="1485714" cy="1361905"/>
            <wp:effectExtent l="0" t="0" r="63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B84B5" w14:textId="2C6B3685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  <w:t>21.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3366FF"/>
        </w:rPr>
        <w:t xml:space="preserve">PARKS </w:t>
      </w:r>
      <w:proofErr w:type="spellStart"/>
      <w:r w:rsidRPr="00CB5FA7">
        <w:rPr>
          <w:rFonts w:asciiTheme="minorHAnsi" w:eastAsiaTheme="minorEastAsia" w:hAnsiTheme="minorHAnsi" w:cstheme="minorHAnsi"/>
          <w:color w:val="000000" w:themeColor="text1"/>
        </w:rPr>
        <w:t>Grimby</w:t>
      </w:r>
      <w:proofErr w:type="spellEnd"/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824151">
        <w:rPr>
          <w:rFonts w:asciiTheme="minorHAnsi" w:eastAsiaTheme="minorEastAsia" w:hAnsiTheme="minorHAnsi" w:cstheme="minorHAnsi"/>
          <w:color w:val="000000" w:themeColor="text1"/>
        </w:rPr>
        <w:t xml:space="preserve">Park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is installing new animal-proof trashcans. Approximate the volume of the trashcan.</w:t>
      </w:r>
    </w:p>
    <w:p w14:paraId="46FF00ED" w14:textId="764FFD8A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0583245" w14:textId="77777777" w:rsidR="00E5193B" w:rsidRDefault="00E5193B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FD3509A" w14:textId="77777777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075DB5C9" w14:textId="103428CA" w:rsidR="001501D7" w:rsidRPr="00CB5FA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="00824151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hAnsiTheme="minorHAnsi" w:cstheme="minorHAnsi"/>
        </w:rPr>
        <w:t xml:space="preserve">A rectangular prism has a length of 16 feet, a width of 9 feet, and a height of 8 feet. Find the volume of the prism. </w:t>
      </w:r>
    </w:p>
    <w:p w14:paraId="31139059" w14:textId="77777777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E52A017" w14:textId="77777777" w:rsidR="00E5193B" w:rsidRPr="005F7F99" w:rsidRDefault="00E5193B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</w:pPr>
    </w:p>
    <w:p w14:paraId="5695863D" w14:textId="6D1269B8" w:rsidR="001501D7" w:rsidRPr="00CB5FA7" w:rsidRDefault="00824151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hAnsiTheme="minorHAnsi" w:cstheme="minorHAnsi"/>
        </w:rPr>
        <w:t xml:space="preserve">A pyramid has a height of 18 centimeters and a base with an area of 26 square centimeters. Find the volume. </w:t>
      </w:r>
    </w:p>
    <w:p w14:paraId="414BBF2E" w14:textId="4AC1C29A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2D47C75" w14:textId="77777777" w:rsidR="00E5193B" w:rsidRPr="005F7F99" w:rsidRDefault="00E5193B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  <w:sz w:val="20"/>
          <w:szCs w:val="20"/>
        </w:rPr>
      </w:pPr>
    </w:p>
    <w:p w14:paraId="11F22C91" w14:textId="66F54B4D" w:rsidR="001501D7" w:rsidRPr="00CB5FA7" w:rsidRDefault="00824151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BENCH</w:t>
      </w:r>
      <w:r w:rsidR="001501D7" w:rsidRPr="00CB5FA7">
        <w:rPr>
          <w:rFonts w:asciiTheme="minorHAnsi" w:hAnsiTheme="minorHAnsi" w:cstheme="minorHAnsi"/>
          <w:b/>
          <w:bCs/>
        </w:rPr>
        <w:t xml:space="preserve"> </w:t>
      </w:r>
      <w:r w:rsidR="001501D7" w:rsidRPr="00CB5FA7">
        <w:rPr>
          <w:rFonts w:asciiTheme="minorHAnsi" w:hAnsiTheme="minorHAnsi" w:cstheme="minorHAnsi"/>
        </w:rPr>
        <w:t xml:space="preserve">Inside a lobby, there is a bench shaped like a simple block with </w:t>
      </w:r>
      <w:r w:rsidR="00321F37" w:rsidRPr="00CB5FA7">
        <w:rPr>
          <w:rFonts w:asciiTheme="minorHAnsi" w:hAnsiTheme="minorHAnsi" w:cstheme="minorHAnsi"/>
        </w:rPr>
        <w:t>square base</w:t>
      </w:r>
      <w:r w:rsidR="007A556F">
        <w:rPr>
          <w:rFonts w:asciiTheme="minorHAnsi" w:hAnsiTheme="minorHAnsi" w:cstheme="minorHAnsi"/>
        </w:rPr>
        <w:t xml:space="preserve"> that measures</w:t>
      </w:r>
      <w:r w:rsidR="00321F37" w:rsidRPr="00CB5FA7">
        <w:rPr>
          <w:rFonts w:asciiTheme="minorHAnsi" w:hAnsiTheme="minorHAnsi" w:cstheme="minorHAnsi"/>
        </w:rPr>
        <w:t xml:space="preserve"> 6 feet</w:t>
      </w:r>
      <w:r w:rsidR="001501D7" w:rsidRPr="00CB5FA7">
        <w:rPr>
          <w:rFonts w:asciiTheme="minorHAnsi" w:hAnsiTheme="minorHAnsi" w:cstheme="minorHAnsi"/>
        </w:rPr>
        <w:t xml:space="preserve"> on each side</w:t>
      </w:r>
      <w:r w:rsidR="007A556F">
        <w:rPr>
          <w:rFonts w:asciiTheme="minorHAnsi" w:hAnsiTheme="minorHAnsi" w:cstheme="minorHAnsi"/>
        </w:rPr>
        <w:t>.</w:t>
      </w:r>
      <w:r w:rsidR="001501D7" w:rsidRPr="00CB5FA7">
        <w:rPr>
          <w:rFonts w:asciiTheme="minorHAnsi" w:hAnsiTheme="minorHAnsi" w:cstheme="minorHAnsi"/>
        </w:rPr>
        <w:t xml:space="preserve"> </w:t>
      </w:r>
      <w:r w:rsidR="007A556F">
        <w:rPr>
          <w:rFonts w:asciiTheme="minorHAnsi" w:hAnsiTheme="minorHAnsi" w:cstheme="minorHAnsi"/>
        </w:rPr>
        <w:t>The</w:t>
      </w:r>
      <w:r w:rsidR="001501D7" w:rsidRPr="00CB5FA7">
        <w:rPr>
          <w:rFonts w:asciiTheme="minorHAnsi" w:hAnsiTheme="minorHAnsi" w:cstheme="minorHAnsi"/>
        </w:rPr>
        <w:t xml:space="preserve"> height of</w:t>
      </w:r>
      <w:r w:rsidR="007A556F">
        <w:rPr>
          <w:rFonts w:asciiTheme="minorHAnsi" w:hAnsiTheme="minorHAnsi" w:cstheme="minorHAnsi"/>
        </w:rPr>
        <w:t xml:space="preserve"> the </w:t>
      </w:r>
      <w:r w:rsidR="00F07E36">
        <w:rPr>
          <w:rFonts w:asciiTheme="minorHAnsi" w:hAnsiTheme="minorHAnsi" w:cstheme="minorHAnsi"/>
        </w:rPr>
        <w:t>bench</w:t>
      </w:r>
      <w:r w:rsidR="007A556F">
        <w:rPr>
          <w:rFonts w:asciiTheme="minorHAnsi" w:hAnsiTheme="minorHAnsi" w:cstheme="minorHAnsi"/>
        </w:rPr>
        <w:t xml:space="preserve"> is</w:t>
      </w:r>
      <w:r w:rsidR="001501D7" w:rsidRPr="00CB5FA7">
        <w:rPr>
          <w:rFonts w:asciiTheme="minorHAnsi" w:hAnsiTheme="minorHAnsi" w:cstheme="minorHAnsi"/>
        </w:rPr>
        <w:t xml:space="preserve"> 1</w:t>
      </w:r>
      <m:oMath>
        <m:f>
          <m:fPr>
            <m:ctrlPr>
              <w:rPr>
                <w:rFonts w:ascii="Cambria Math" w:hAnsi="Cambria Math" w:cstheme="minorHAns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5</m:t>
            </m:r>
          </m:den>
        </m:f>
      </m:oMath>
      <w:r w:rsidR="001501D7" w:rsidRPr="00CB5FA7">
        <w:rPr>
          <w:rFonts w:asciiTheme="minorHAnsi" w:hAnsiTheme="minorHAnsi" w:cstheme="minorHAnsi"/>
        </w:rPr>
        <w:t xml:space="preserve"> feet. What is the volume </w:t>
      </w:r>
      <w:r w:rsidR="007A556F">
        <w:rPr>
          <w:rFonts w:asciiTheme="minorHAnsi" w:hAnsiTheme="minorHAnsi" w:cstheme="minorHAnsi"/>
        </w:rPr>
        <w:t xml:space="preserve">of the </w:t>
      </w:r>
      <w:r w:rsidR="001501D7" w:rsidRPr="00CB5FA7">
        <w:rPr>
          <w:rFonts w:asciiTheme="minorHAnsi" w:hAnsiTheme="minorHAnsi" w:cstheme="minorHAnsi"/>
        </w:rPr>
        <w:t xml:space="preserve">bench? </w:t>
      </w:r>
    </w:p>
    <w:p w14:paraId="12A47CE3" w14:textId="1513BDFA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0227192A" w14:textId="58382C80" w:rsidR="001501D7" w:rsidRDefault="00974C06" w:rsidP="00847AA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TUNNELS</w:t>
      </w:r>
      <w:r w:rsidR="001501D7" w:rsidRPr="00CB5FA7">
        <w:rPr>
          <w:rFonts w:asciiTheme="minorHAnsi" w:hAnsiTheme="minorHAnsi" w:cstheme="minorHAnsi"/>
          <w:b/>
          <w:bCs/>
        </w:rPr>
        <w:t xml:space="preserve"> </w:t>
      </w:r>
      <w:r w:rsidR="001501D7" w:rsidRPr="00CB5FA7">
        <w:rPr>
          <w:rFonts w:asciiTheme="minorHAnsi" w:hAnsiTheme="minorHAnsi" w:cstheme="minorHAnsi"/>
        </w:rPr>
        <w:t xml:space="preserve">Construction workers are digging a tunnel through a mountain. The space inside the tunnel is going to be shaped like a rectangular prism. The mouth of the tunnel will be </w:t>
      </w:r>
      <w:r w:rsidR="000C2A96">
        <w:rPr>
          <w:rFonts w:asciiTheme="minorHAnsi" w:hAnsiTheme="minorHAnsi" w:cstheme="minorHAnsi"/>
        </w:rPr>
        <w:t xml:space="preserve">a </w:t>
      </w:r>
      <w:r w:rsidR="000C2A96" w:rsidRPr="00CB5FA7">
        <w:rPr>
          <w:rFonts w:asciiTheme="minorHAnsi" w:hAnsiTheme="minorHAnsi" w:cstheme="minorHAnsi"/>
        </w:rPr>
        <w:t>rectangle 20 feet</w:t>
      </w:r>
      <w:r w:rsidR="001501D7" w:rsidRPr="00CB5FA7">
        <w:rPr>
          <w:rFonts w:asciiTheme="minorHAnsi" w:hAnsiTheme="minorHAnsi" w:cstheme="minorHAnsi"/>
        </w:rPr>
        <w:t xml:space="preserve"> high and 50 feet wide</w:t>
      </w:r>
      <w:r w:rsidR="0057369F">
        <w:rPr>
          <w:rFonts w:asciiTheme="minorHAnsi" w:hAnsiTheme="minorHAnsi" w:cstheme="minorHAnsi"/>
        </w:rPr>
        <w:t>,</w:t>
      </w:r>
      <w:r w:rsidR="001501D7" w:rsidRPr="00CB5FA7">
        <w:rPr>
          <w:rFonts w:asciiTheme="minorHAnsi" w:hAnsiTheme="minorHAnsi" w:cstheme="minorHAnsi"/>
        </w:rPr>
        <w:t xml:space="preserve"> and the length of the tunnel will be 900 feet. What volume of rock must be removed to make the tunnel? </w:t>
      </w:r>
    </w:p>
    <w:p w14:paraId="7B53DA07" w14:textId="7E101678" w:rsidR="00B15B5E" w:rsidRDefault="00B15B5E" w:rsidP="00285853">
      <w:pPr>
        <w:autoSpaceDE w:val="0"/>
        <w:autoSpaceDN w:val="0"/>
        <w:adjustRightInd w:val="0"/>
        <w:spacing w:after="0" w:line="240" w:lineRule="auto"/>
        <w:ind w:left="432" w:right="1800" w:hanging="216"/>
        <w:rPr>
          <w:rFonts w:asciiTheme="minorHAnsi" w:hAnsiTheme="minorHAnsi" w:cstheme="minorHAnsi"/>
          <w:b/>
          <w:bCs/>
          <w:color w:val="FF3399"/>
          <w:vertAlign w:val="superscript"/>
        </w:rPr>
      </w:pPr>
    </w:p>
    <w:p w14:paraId="4A3AEFFB" w14:textId="77777777" w:rsidR="00847AAE" w:rsidRPr="00CB5FA7" w:rsidRDefault="00847AAE" w:rsidP="00285853">
      <w:pPr>
        <w:autoSpaceDE w:val="0"/>
        <w:autoSpaceDN w:val="0"/>
        <w:adjustRightInd w:val="0"/>
        <w:spacing w:after="0" w:line="240" w:lineRule="auto"/>
        <w:ind w:left="432" w:right="1800" w:hanging="216"/>
        <w:rPr>
          <w:rFonts w:asciiTheme="minorHAnsi" w:hAnsiTheme="minorHAnsi" w:cstheme="minorHAnsi"/>
          <w:b/>
          <w:bCs/>
          <w:color w:val="FF3399"/>
          <w:vertAlign w:val="superscript"/>
        </w:rPr>
      </w:pPr>
    </w:p>
    <w:p w14:paraId="1EE64CBA" w14:textId="1313493B" w:rsidR="001501D7" w:rsidRPr="00CB5FA7" w:rsidRDefault="00974C06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GREENHOUSES</w:t>
      </w:r>
      <w:r w:rsidR="001501D7" w:rsidRPr="00CB5FA7">
        <w:rPr>
          <w:rFonts w:asciiTheme="minorHAnsi" w:hAnsiTheme="minorHAnsi" w:cstheme="minorHAnsi"/>
          <w:b/>
          <w:bCs/>
        </w:rPr>
        <w:t xml:space="preserve"> </w:t>
      </w:r>
      <w:r w:rsidR="001501D7" w:rsidRPr="00CB5FA7">
        <w:rPr>
          <w:rFonts w:asciiTheme="minorHAnsi" w:hAnsiTheme="minorHAnsi" w:cstheme="minorHAnsi"/>
        </w:rPr>
        <w:t xml:space="preserve">A greenhouse has the shape of a square pyramid. The base has a side length of 30 yards. The height of the greenhouse is 18 yards. What </w:t>
      </w:r>
      <w:r w:rsidR="0057369F">
        <w:rPr>
          <w:rFonts w:asciiTheme="minorHAnsi" w:hAnsiTheme="minorHAnsi" w:cstheme="minorHAnsi"/>
        </w:rPr>
        <w:t>is the volume of the greenhouse</w:t>
      </w:r>
      <w:r w:rsidR="001501D7" w:rsidRPr="00CB5FA7">
        <w:rPr>
          <w:rFonts w:asciiTheme="minorHAnsi" w:hAnsiTheme="minorHAnsi" w:cstheme="minorHAnsi"/>
        </w:rPr>
        <w:t xml:space="preserve">? </w:t>
      </w:r>
    </w:p>
    <w:p w14:paraId="5AE03A53" w14:textId="77777777" w:rsidR="00B15B5E" w:rsidRDefault="00B15B5E" w:rsidP="00285853">
      <w:pPr>
        <w:autoSpaceDE w:val="0"/>
        <w:autoSpaceDN w:val="0"/>
        <w:adjustRightInd w:val="0"/>
        <w:spacing w:after="0" w:line="240" w:lineRule="auto"/>
        <w:ind w:left="432" w:right="1800" w:hanging="216"/>
        <w:rPr>
          <w:rFonts w:asciiTheme="minorHAnsi" w:hAnsiTheme="minorHAnsi" w:cstheme="minorHAnsi"/>
        </w:rPr>
      </w:pPr>
    </w:p>
    <w:p w14:paraId="041A350B" w14:textId="521549B9" w:rsidR="001501D7" w:rsidRDefault="001501D7" w:rsidP="00285853">
      <w:pPr>
        <w:autoSpaceDE w:val="0"/>
        <w:autoSpaceDN w:val="0"/>
        <w:adjustRightInd w:val="0"/>
        <w:spacing w:after="0" w:line="240" w:lineRule="auto"/>
        <w:ind w:left="432" w:right="1800" w:hanging="216"/>
        <w:rPr>
          <w:rFonts w:asciiTheme="minorHAnsi" w:hAnsiTheme="minorHAnsi" w:cstheme="minorHAnsi"/>
        </w:rPr>
      </w:pPr>
    </w:p>
    <w:p w14:paraId="7C71A6AF" w14:textId="1F927206" w:rsidR="001501D7" w:rsidRDefault="0057369F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36A4F9D6" wp14:editId="69A4A719">
            <wp:simplePos x="0" y="0"/>
            <wp:positionH relativeFrom="column">
              <wp:posOffset>5207635</wp:posOffset>
            </wp:positionH>
            <wp:positionV relativeFrom="paragraph">
              <wp:posOffset>9525</wp:posOffset>
            </wp:positionV>
            <wp:extent cx="1097280" cy="933450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C06"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STAGES</w:t>
      </w:r>
      <w:r w:rsidR="001501D7" w:rsidRPr="00CB5FA7">
        <w:rPr>
          <w:rFonts w:asciiTheme="minorHAnsi" w:hAnsiTheme="minorHAnsi" w:cstheme="minorHAnsi"/>
          <w:b/>
          <w:bCs/>
        </w:rPr>
        <w:t xml:space="preserve"> </w:t>
      </w:r>
      <w:r w:rsidR="001501D7" w:rsidRPr="00CB5FA7">
        <w:rPr>
          <w:rFonts w:asciiTheme="minorHAnsi" w:hAnsiTheme="minorHAnsi" w:cstheme="minorHAnsi"/>
        </w:rPr>
        <w:t xml:space="preserve">A solid wooden stage is </w:t>
      </w:r>
      <w:proofErr w:type="gramStart"/>
      <w:r w:rsidR="001501D7" w:rsidRPr="00CB5FA7">
        <w:rPr>
          <w:rFonts w:asciiTheme="minorHAnsi" w:hAnsiTheme="minorHAnsi" w:cstheme="minorHAnsi"/>
        </w:rPr>
        <w:t>made out of</w:t>
      </w:r>
      <w:proofErr w:type="gramEnd"/>
      <w:r w:rsidR="001501D7" w:rsidRPr="00CB5FA7">
        <w:rPr>
          <w:rFonts w:asciiTheme="minorHAnsi" w:hAnsiTheme="minorHAnsi" w:cstheme="minorHAnsi"/>
        </w:rPr>
        <w:t xml:space="preserve"> oak, which has a weight of about 45 pounds per cubic foot. The stage has the form of a square pyramid with the top sliced off along a plane parallel to the base. The side length of the top square is 12 feet</w:t>
      </w:r>
      <w:r>
        <w:rPr>
          <w:rFonts w:asciiTheme="minorHAnsi" w:hAnsiTheme="minorHAnsi" w:cstheme="minorHAnsi"/>
        </w:rPr>
        <w:t>,</w:t>
      </w:r>
      <w:r w:rsidR="001501D7" w:rsidRPr="00CB5FA7">
        <w:rPr>
          <w:rFonts w:asciiTheme="minorHAnsi" w:hAnsiTheme="minorHAnsi" w:cstheme="minorHAnsi"/>
        </w:rPr>
        <w:t xml:space="preserve"> and the side length of the bottom square is 16 feet. The height of the stage is 3 feet.</w:t>
      </w:r>
    </w:p>
    <w:p w14:paraId="502D1CE8" w14:textId="77777777" w:rsidR="00847AAE" w:rsidRPr="00CB5FA7" w:rsidRDefault="00847AA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F14708D" w14:textId="3B72A3D2" w:rsidR="001501D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</w:rPr>
        <w:t xml:space="preserve">What is the volume of the entire square pyramid </w:t>
      </w:r>
      <w:r w:rsidR="0057369F">
        <w:rPr>
          <w:rFonts w:asciiTheme="minorHAnsi" w:hAnsiTheme="minorHAnsi" w:cstheme="minorHAnsi"/>
        </w:rPr>
        <w:t>from which the stage is made</w:t>
      </w:r>
      <w:r w:rsidRPr="00CB5FA7">
        <w:rPr>
          <w:rFonts w:asciiTheme="minorHAnsi" w:hAnsiTheme="minorHAnsi" w:cstheme="minorHAnsi"/>
        </w:rPr>
        <w:t xml:space="preserve">? </w:t>
      </w:r>
    </w:p>
    <w:p w14:paraId="13B46E85" w14:textId="77777777" w:rsidR="0057369F" w:rsidRPr="00CB5FA7" w:rsidRDefault="0057369F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</w:p>
    <w:p w14:paraId="3E2E9722" w14:textId="60A80933" w:rsidR="001501D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</w:rPr>
        <w:t xml:space="preserve">What is the volume of the top of the pyramid that is removed to create the stage? </w:t>
      </w:r>
    </w:p>
    <w:p w14:paraId="0C0096E6" w14:textId="77777777" w:rsidR="0057369F" w:rsidRPr="00CB5FA7" w:rsidRDefault="0057369F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1C68B8E3" w14:textId="2975E1DD" w:rsidR="001501D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</w:rPr>
        <w:t xml:space="preserve">What is the volume of the stage? </w:t>
      </w:r>
    </w:p>
    <w:p w14:paraId="0DA999F9" w14:textId="77777777" w:rsidR="0057369F" w:rsidRPr="00CB5FA7" w:rsidRDefault="0057369F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</w:p>
    <w:p w14:paraId="7889A584" w14:textId="2A66AA30" w:rsidR="001501D7" w:rsidRPr="00CB5FA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</w:rPr>
        <w:t xml:space="preserve">What will be the weight of the stage? </w:t>
      </w:r>
    </w:p>
    <w:p w14:paraId="0B51868A" w14:textId="77777777" w:rsidR="00321F3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672A5EB0" w14:textId="77777777" w:rsidR="00B15B5E" w:rsidRDefault="00B15B5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39FBCFA" w14:textId="4DED5D4D" w:rsidR="001501D7" w:rsidRPr="00CB5FA7" w:rsidRDefault="00974C06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7369F" w:rsidRPr="00CB5FA7">
        <w:rPr>
          <w:rFonts w:asciiTheme="minorHAnsi" w:eastAsiaTheme="minorEastAsia" w:hAnsiTheme="minorHAnsi" w:cstheme="minorHAnsi"/>
          <w:b/>
          <w:color w:val="3366FF"/>
        </w:rPr>
        <w:t>PRECISION</w:t>
      </w:r>
      <w:r w:rsidR="0057369F"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57369F">
        <w:rPr>
          <w:rFonts w:asciiTheme="minorHAnsi" w:eastAsiaTheme="minorEastAsia" w:hAnsiTheme="minorHAnsi" w:cstheme="minorHAnsi"/>
          <w:color w:val="000000" w:themeColor="text1"/>
        </w:rPr>
        <w:t>Refer to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 xml:space="preserve"> the prisms. </w:t>
      </w:r>
    </w:p>
    <w:p w14:paraId="32219EC2" w14:textId="4CD7225D" w:rsidR="001501D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21F37" w:rsidRPr="00321F37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02031186" wp14:editId="1FD6F716">
            <wp:extent cx="1600200" cy="870858"/>
            <wp:effectExtent l="0" t="0" r="0" b="5715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234" cy="87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1F37" w:rsidRPr="00321F37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inline distT="0" distB="0" distL="0" distR="0" wp14:anchorId="355ACAE1" wp14:editId="3D17649D">
            <wp:extent cx="1419225" cy="869847"/>
            <wp:effectExtent l="0" t="0" r="0" b="6985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070" cy="87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25F2" w14:textId="77777777" w:rsidR="00847AAE" w:rsidRPr="00CB5FA7" w:rsidRDefault="00847AA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ED44D72" w14:textId="01840823" w:rsidR="001501D7" w:rsidRPr="0057369F" w:rsidRDefault="001501D7" w:rsidP="0057369F">
      <w:pPr>
        <w:pStyle w:val="ListParagraph"/>
        <w:numPr>
          <w:ilvl w:val="0"/>
          <w:numId w:val="44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57369F">
        <w:rPr>
          <w:rFonts w:asciiTheme="minorHAnsi" w:eastAsiaTheme="minorEastAsia" w:hAnsiTheme="minorHAnsi" w:cstheme="minorHAnsi"/>
          <w:color w:val="000000" w:themeColor="text1"/>
        </w:rPr>
        <w:t xml:space="preserve">What is the volume of the triangular prism? </w:t>
      </w:r>
    </w:p>
    <w:p w14:paraId="3E84A393" w14:textId="77777777" w:rsidR="0057369F" w:rsidRPr="0057369F" w:rsidRDefault="0057369F" w:rsidP="0057369F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1ABE781" w14:textId="5E7BFA44" w:rsidR="001501D7" w:rsidRPr="0057369F" w:rsidRDefault="001501D7" w:rsidP="0057369F">
      <w:pPr>
        <w:pStyle w:val="ListParagraph"/>
        <w:numPr>
          <w:ilvl w:val="0"/>
          <w:numId w:val="44"/>
        </w:num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57369F">
        <w:rPr>
          <w:rFonts w:asciiTheme="minorHAnsi" w:eastAsiaTheme="minorEastAsia" w:hAnsiTheme="minorHAnsi" w:cstheme="minorHAnsi"/>
          <w:color w:val="000000" w:themeColor="text1"/>
        </w:rPr>
        <w:t xml:space="preserve">What is the volume of the rectangular prism? </w:t>
      </w:r>
    </w:p>
    <w:p w14:paraId="388B9911" w14:textId="77777777" w:rsidR="0057369F" w:rsidRPr="0057369F" w:rsidRDefault="0057369F" w:rsidP="0057369F">
      <w:pPr>
        <w:pStyle w:val="ListParagraph"/>
        <w:tabs>
          <w:tab w:val="left" w:pos="405"/>
        </w:tabs>
        <w:autoSpaceDE w:val="0"/>
        <w:autoSpaceDN w:val="0"/>
        <w:adjustRightInd w:val="0"/>
        <w:spacing w:after="0" w:line="240" w:lineRule="auto"/>
        <w:ind w:left="765"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ADD1893" w14:textId="6F827FDF" w:rsidR="001501D7" w:rsidRPr="00CB5FA7" w:rsidRDefault="001501D7" w:rsidP="00321F3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360" w:hanging="619"/>
        <w:rPr>
          <w:rFonts w:asciiTheme="minorHAnsi" w:eastAsiaTheme="minorEastAsia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Discuss how the formulas that you used to find the volume of each prism are similar.</w:t>
      </w:r>
      <w:r w:rsidRPr="00CB5FA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CC8C66E" w14:textId="77777777" w:rsidR="00321F37" w:rsidRDefault="001501D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F7F6C4A" w14:textId="77777777" w:rsidR="00B15B5E" w:rsidRDefault="00B15B5E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E8D8EF" w14:textId="5A67C60D" w:rsidR="00847AAE" w:rsidRDefault="00974C06" w:rsidP="005F7F99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57369F">
        <w:rPr>
          <w:rFonts w:asciiTheme="minorHAnsi" w:eastAsiaTheme="minorEastAsia" w:hAnsiTheme="minorHAnsi" w:cstheme="minorHAnsi"/>
          <w:b/>
          <w:color w:val="3366FF"/>
        </w:rPr>
        <w:t>USE A MODEL</w:t>
      </w:r>
      <w:r w:rsidR="0057369F"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>Benjamin finds that baking soda has a mass of 2.2 grams per cubic centimeter</w:t>
      </w:r>
      <w:r w:rsidR="00383347">
        <w:rPr>
          <w:rFonts w:asciiTheme="minorHAnsi" w:hAnsiTheme="minorHAnsi" w:cstheme="minorHAnsi"/>
          <w:color w:val="000000"/>
        </w:rPr>
        <w:t>,</w:t>
      </w:r>
      <w:r w:rsidR="001501D7" w:rsidRPr="00CB5FA7">
        <w:rPr>
          <w:rStyle w:val="A3"/>
          <w:rFonts w:asciiTheme="minorHAnsi" w:hAnsiTheme="minorHAnsi" w:cstheme="minorHAnsi"/>
          <w:sz w:val="22"/>
          <w:szCs w:val="22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 xml:space="preserve">and corn flakes have a mass of 0.12 gram per cubic centimeter. A box of baking soda </w:t>
      </w:r>
      <w:r w:rsidR="00383347">
        <w:rPr>
          <w:rFonts w:asciiTheme="minorHAnsi" w:hAnsiTheme="minorHAnsi" w:cstheme="minorHAnsi"/>
          <w:color w:val="000000"/>
        </w:rPr>
        <w:t>is</w:t>
      </w:r>
      <w:r w:rsidR="001501D7" w:rsidRPr="00CB5FA7">
        <w:rPr>
          <w:rFonts w:asciiTheme="minorHAnsi" w:hAnsiTheme="minorHAnsi" w:cstheme="minorHAnsi"/>
          <w:color w:val="000000"/>
        </w:rPr>
        <w:t xml:space="preserve"> 8 centimeters long by 4 centimeters wide by 12 centimeters high. The dimensions for a box of corn flakes are 30 centimeters long by 6 centimeters wide by 35 centimeters high. Benjamin wants to find the mass of the contents of each box if </w:t>
      </w:r>
      <w:r w:rsidR="00383347" w:rsidRPr="00383347">
        <w:rPr>
          <w:rFonts w:asciiTheme="minorHAnsi" w:hAnsiTheme="minorHAnsi" w:cstheme="minorHAnsi"/>
          <w:color w:val="000000"/>
        </w:rPr>
        <w:t>each box</w:t>
      </w:r>
      <w:r w:rsidR="001501D7" w:rsidRPr="00CB5FA7">
        <w:rPr>
          <w:rFonts w:asciiTheme="minorHAnsi" w:hAnsiTheme="minorHAnsi" w:cstheme="minorHAnsi"/>
          <w:color w:val="000000"/>
        </w:rPr>
        <w:t xml:space="preserve"> is filled to within 2 centimeters of the top.</w:t>
      </w:r>
    </w:p>
    <w:p w14:paraId="44936AEB" w14:textId="6DBACA1E" w:rsidR="001501D7" w:rsidRPr="00CB5FA7" w:rsidRDefault="001501D7" w:rsidP="005F7F99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  <w:color w:val="000000"/>
        </w:rPr>
      </w:pPr>
      <w:r w:rsidRPr="00CB5FA7">
        <w:rPr>
          <w:rFonts w:asciiTheme="minorHAnsi" w:hAnsiTheme="minorHAnsi" w:cstheme="minorHAnsi"/>
          <w:color w:val="000000"/>
        </w:rPr>
        <w:t xml:space="preserve"> </w:t>
      </w:r>
    </w:p>
    <w:p w14:paraId="667988F1" w14:textId="016830C6" w:rsidR="001501D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000000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  <w:color w:val="000000"/>
        </w:rPr>
        <w:t>How can Benjamin determine the mass of the contents of each box?</w:t>
      </w:r>
    </w:p>
    <w:p w14:paraId="1D4B026A" w14:textId="77777777" w:rsidR="0057369F" w:rsidRPr="00CB5FA7" w:rsidRDefault="0057369F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37BF6357" w14:textId="2748A408" w:rsidR="005F7F99" w:rsidRDefault="001501D7" w:rsidP="00C7709E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  <w:color w:val="000000"/>
        </w:rPr>
        <w:t xml:space="preserve">Find the mass of the contents of each box. </w:t>
      </w:r>
      <w:r w:rsidR="005F7F99"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6BE8B9F4" w14:textId="77777777" w:rsidR="00A0459D" w:rsidRDefault="00A0459D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B3A5FE0" w14:textId="516C8F3F" w:rsidR="001501D7" w:rsidRDefault="00A70158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1501D7" w:rsidRPr="00CB5FA7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>A model pyramid has a volume of 270 cubic feet</w:t>
      </w:r>
      <w:r w:rsidR="001501D7" w:rsidRPr="00CB5FA7">
        <w:rPr>
          <w:rStyle w:val="A2"/>
          <w:rFonts w:asciiTheme="minorHAnsi" w:hAnsiTheme="minorHAnsi" w:cstheme="minorHAnsi"/>
          <w:sz w:val="22"/>
          <w:szCs w:val="22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>and a base area of 90 square feet. What is the height if the pyramid is a right pyramid? What is the height if the pyramid is an oblique pyramid? Explain your reasoning.</w:t>
      </w:r>
      <w:r w:rsidR="001501D7" w:rsidRPr="00CB5FA7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02B53347" w14:textId="77777777" w:rsidR="00DC641A" w:rsidRDefault="00DC641A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A32B715" w14:textId="77777777" w:rsidR="005F7F99" w:rsidRPr="005F7F99" w:rsidRDefault="005F7F99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44778C7B" w14:textId="695FAAB0" w:rsidR="00A7427A" w:rsidRDefault="00A0459D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iCs/>
          <w:color w:val="FF0000"/>
        </w:rPr>
      </w:pPr>
      <w:r w:rsidRPr="00A0459D">
        <w:rPr>
          <w:rFonts w:asciiTheme="minorHAnsi" w:hAnsiTheme="minorHAnsi" w:cstheme="minorHAnsi"/>
          <w:b/>
          <w:bCs/>
          <w:iCs/>
          <w:noProof/>
          <w:color w:val="FF0000"/>
        </w:rPr>
        <w:drawing>
          <wp:anchor distT="0" distB="0" distL="114300" distR="114300" simplePos="0" relativeHeight="251657728" behindDoc="1" locked="0" layoutInCell="1" allowOverlap="1" wp14:anchorId="5E4862DE" wp14:editId="6289F997">
            <wp:simplePos x="0" y="0"/>
            <wp:positionH relativeFrom="column">
              <wp:posOffset>5772150</wp:posOffset>
            </wp:positionH>
            <wp:positionV relativeFrom="paragraph">
              <wp:posOffset>201930</wp:posOffset>
            </wp:positionV>
            <wp:extent cx="13239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445" y="21394"/>
                <wp:lineTo x="21445" y="0"/>
                <wp:lineTo x="0" y="0"/>
              </wp:wrapPolygon>
            </wp:wrapTight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0158">
        <w:rPr>
          <w:rFonts w:asciiTheme="minorHAnsi" w:eastAsiaTheme="minorEastAsia" w:hAnsiTheme="minorHAnsi" w:cstheme="minorHAnsi"/>
          <w:b/>
          <w:color w:val="000000" w:themeColor="text1"/>
        </w:rPr>
        <w:tab/>
        <w:t>31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C641A" w:rsidRPr="00CB5FA7">
        <w:rPr>
          <w:rFonts w:asciiTheme="minorHAnsi" w:eastAsiaTheme="minorEastAsia" w:hAnsiTheme="minorHAnsi" w:cstheme="minorHAnsi"/>
          <w:b/>
          <w:color w:val="3366FF"/>
        </w:rPr>
        <w:t>REASONING</w:t>
      </w:r>
      <w:r w:rsidR="00DC641A" w:rsidRPr="00CB5FA7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 xml:space="preserve">Tristan makes and sells sugar-free candies. </w:t>
      </w:r>
      <w:r w:rsidR="00DC641A">
        <w:rPr>
          <w:rFonts w:asciiTheme="minorHAnsi" w:hAnsiTheme="minorHAnsi" w:cstheme="minorHAnsi"/>
          <w:color w:val="000000"/>
        </w:rPr>
        <w:t>He</w:t>
      </w:r>
      <w:r w:rsidR="001501D7" w:rsidRPr="00CB5FA7">
        <w:rPr>
          <w:rFonts w:asciiTheme="minorHAnsi" w:hAnsiTheme="minorHAnsi" w:cstheme="minorHAnsi"/>
          <w:color w:val="000000"/>
        </w:rPr>
        <w:t xml:space="preserve"> packages them in </w:t>
      </w:r>
      <w:r w:rsidR="00DC641A">
        <w:rPr>
          <w:rFonts w:asciiTheme="minorHAnsi" w:hAnsiTheme="minorHAnsi" w:cstheme="minorHAnsi"/>
          <w:color w:val="000000"/>
        </w:rPr>
        <w:t xml:space="preserve">square </w:t>
      </w:r>
      <w:r w:rsidR="001501D7" w:rsidRPr="00CB5FA7">
        <w:rPr>
          <w:rFonts w:asciiTheme="minorHAnsi" w:hAnsiTheme="minorHAnsi" w:cstheme="minorHAnsi"/>
          <w:color w:val="000000"/>
        </w:rPr>
        <w:t>pyramid-shaped boxes with a height of 3 inches</w:t>
      </w:r>
      <w:r w:rsidR="00DC641A">
        <w:rPr>
          <w:rFonts w:asciiTheme="minorHAnsi" w:hAnsiTheme="minorHAnsi" w:cstheme="minorHAnsi"/>
          <w:color w:val="000000"/>
        </w:rPr>
        <w:t xml:space="preserve"> and a base that has a side length of 2 inches</w:t>
      </w:r>
      <w:r w:rsidR="001501D7" w:rsidRPr="00CB5FA7">
        <w:rPr>
          <w:rFonts w:asciiTheme="minorHAnsi" w:hAnsiTheme="minorHAnsi" w:cstheme="minorHAnsi"/>
          <w:color w:val="000000"/>
        </w:rPr>
        <w:t xml:space="preserve">. </w:t>
      </w:r>
      <w:r w:rsidR="00DC641A">
        <w:rPr>
          <w:rFonts w:asciiTheme="minorHAnsi" w:hAnsiTheme="minorHAnsi" w:cstheme="minorHAnsi"/>
          <w:color w:val="000000"/>
        </w:rPr>
        <w:t>He</w:t>
      </w:r>
      <w:r w:rsidR="001501D7" w:rsidRPr="00CB5FA7">
        <w:rPr>
          <w:rFonts w:asciiTheme="minorHAnsi" w:hAnsiTheme="minorHAnsi" w:cstheme="minorHAnsi"/>
          <w:color w:val="000000"/>
        </w:rPr>
        <w:t xml:space="preserve"> sells each box for $2.00. </w:t>
      </w:r>
    </w:p>
    <w:p w14:paraId="0A01F7C3" w14:textId="03586F97" w:rsidR="001501D7" w:rsidRPr="00CB5FA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  <w:color w:val="000000"/>
        </w:rPr>
        <w:t>What is the volume of</w:t>
      </w:r>
      <w:r w:rsidR="00DC641A">
        <w:rPr>
          <w:rFonts w:asciiTheme="minorHAnsi" w:hAnsiTheme="minorHAnsi" w:cstheme="minorHAnsi"/>
          <w:color w:val="000000"/>
        </w:rPr>
        <w:t xml:space="preserve"> sugar-free candies in each box?</w:t>
      </w:r>
      <w:r w:rsidRPr="00CB5FA7">
        <w:rPr>
          <w:rFonts w:asciiTheme="minorHAnsi" w:hAnsiTheme="minorHAnsi" w:cstheme="minorHAnsi"/>
          <w:color w:val="000000"/>
        </w:rPr>
        <w:t xml:space="preserve"> What is the price per cubic inch? </w:t>
      </w:r>
    </w:p>
    <w:p w14:paraId="088ABD20" w14:textId="49F53A70" w:rsidR="001501D7" w:rsidRPr="00CB5FA7" w:rsidRDefault="001501D7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B5FA7">
        <w:rPr>
          <w:rFonts w:asciiTheme="minorHAnsi" w:hAnsiTheme="minorHAnsi" w:cstheme="minorHAnsi"/>
          <w:color w:val="000000"/>
        </w:rPr>
        <w:t xml:space="preserve">Tristan wants to make a bigger package by doubling the lengths of the sides of the square base. How can </w:t>
      </w:r>
      <w:r w:rsidR="00DC641A">
        <w:rPr>
          <w:rFonts w:asciiTheme="minorHAnsi" w:hAnsiTheme="minorHAnsi" w:cstheme="minorHAnsi"/>
          <w:color w:val="000000"/>
        </w:rPr>
        <w:t>he</w:t>
      </w:r>
      <w:r w:rsidRPr="00CB5FA7">
        <w:rPr>
          <w:rFonts w:asciiTheme="minorHAnsi" w:hAnsiTheme="minorHAnsi" w:cstheme="minorHAnsi"/>
          <w:color w:val="000000"/>
        </w:rPr>
        <w:t xml:space="preserve"> figure out how much to charge if </w:t>
      </w:r>
      <w:r w:rsidR="00DC641A">
        <w:rPr>
          <w:rFonts w:asciiTheme="minorHAnsi" w:hAnsiTheme="minorHAnsi" w:cstheme="minorHAnsi"/>
          <w:color w:val="000000"/>
        </w:rPr>
        <w:t>he</w:t>
      </w:r>
      <w:r w:rsidRPr="00CB5FA7">
        <w:rPr>
          <w:rFonts w:asciiTheme="minorHAnsi" w:hAnsiTheme="minorHAnsi" w:cstheme="minorHAnsi"/>
          <w:color w:val="000000"/>
        </w:rPr>
        <w:t xml:space="preserve"> wants to keep the price per cubic inch the same? </w:t>
      </w:r>
    </w:p>
    <w:p w14:paraId="4D861A77" w14:textId="28C98CAB" w:rsidR="001501D7" w:rsidRDefault="00A7427A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A7427A">
        <w:rPr>
          <w:rFonts w:asciiTheme="minorHAnsi" w:eastAsiaTheme="minorEastAsia" w:hAnsiTheme="minorHAnsi" w:cstheme="minorHAnsi"/>
          <w:b/>
          <w:noProof/>
          <w:color w:val="FF0000"/>
        </w:rPr>
        <w:drawing>
          <wp:anchor distT="0" distB="0" distL="114300" distR="114300" simplePos="0" relativeHeight="251659776" behindDoc="1" locked="0" layoutInCell="1" allowOverlap="1" wp14:anchorId="0C28159C" wp14:editId="6238EF3E">
            <wp:simplePos x="0" y="0"/>
            <wp:positionH relativeFrom="column">
              <wp:posOffset>5495925</wp:posOffset>
            </wp:positionH>
            <wp:positionV relativeFrom="paragraph">
              <wp:posOffset>618490</wp:posOffset>
            </wp:positionV>
            <wp:extent cx="914400" cy="1261745"/>
            <wp:effectExtent l="0" t="0" r="0" b="0"/>
            <wp:wrapTight wrapText="bothSides">
              <wp:wrapPolygon edited="0">
                <wp:start x="0" y="0"/>
                <wp:lineTo x="0" y="21198"/>
                <wp:lineTo x="21150" y="21198"/>
                <wp:lineTo x="21150" y="0"/>
                <wp:lineTo x="0" y="0"/>
              </wp:wrapPolygon>
            </wp:wrapTight>
            <wp:docPr id="402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ab/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="001501D7" w:rsidRPr="00CB5FA7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="001501D7" w:rsidRPr="00CB5FA7">
        <w:rPr>
          <w:rFonts w:asciiTheme="minorHAnsi" w:hAnsiTheme="minorHAnsi" w:cstheme="minorHAnsi"/>
          <w:color w:val="000000"/>
        </w:rPr>
        <w:t xml:space="preserve">Tristan wants to design a box in the shape of a square pyramid that </w:t>
      </w:r>
      <w:r w:rsidR="009C5FCE">
        <w:rPr>
          <w:rFonts w:asciiTheme="minorHAnsi" w:hAnsiTheme="minorHAnsi" w:cstheme="minorHAnsi"/>
          <w:color w:val="000000"/>
        </w:rPr>
        <w:br/>
      </w:r>
      <w:r w:rsidR="001501D7" w:rsidRPr="00CB5FA7">
        <w:rPr>
          <w:rFonts w:asciiTheme="minorHAnsi" w:hAnsiTheme="minorHAnsi" w:cstheme="minorHAnsi"/>
          <w:color w:val="000000"/>
        </w:rPr>
        <w:t xml:space="preserve">holds between 7 and 8 cubic inches of sugar-free candies. </w:t>
      </w:r>
      <w:r w:rsidR="00DC641A">
        <w:rPr>
          <w:rFonts w:asciiTheme="minorHAnsi" w:hAnsiTheme="minorHAnsi" w:cstheme="minorHAnsi"/>
          <w:color w:val="000000"/>
        </w:rPr>
        <w:t>He</w:t>
      </w:r>
      <w:r w:rsidR="001501D7" w:rsidRPr="00CB5FA7">
        <w:rPr>
          <w:rFonts w:asciiTheme="minorHAnsi" w:hAnsiTheme="minorHAnsi" w:cstheme="minorHAnsi"/>
          <w:color w:val="000000"/>
        </w:rPr>
        <w:t xml:space="preserve"> wants the height to be within 1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</w:rPr>
              <m:t>4</m:t>
            </m:r>
          </m:den>
        </m:f>
      </m:oMath>
      <w:r w:rsidR="001501D7" w:rsidRPr="00CB5FA7">
        <w:rPr>
          <w:rFonts w:asciiTheme="minorHAnsi" w:hAnsiTheme="minorHAnsi" w:cstheme="minorHAnsi"/>
          <w:color w:val="000000"/>
        </w:rPr>
        <w:t xml:space="preserve"> inches of the length of each side of the square. What is one possible set of dimensions that </w:t>
      </w:r>
      <w:r w:rsidR="00DC641A">
        <w:rPr>
          <w:rFonts w:asciiTheme="minorHAnsi" w:hAnsiTheme="minorHAnsi" w:cstheme="minorHAnsi"/>
          <w:color w:val="000000"/>
        </w:rPr>
        <w:t>he</w:t>
      </w:r>
      <w:r w:rsidR="001501D7" w:rsidRPr="00CB5FA7">
        <w:rPr>
          <w:rFonts w:asciiTheme="minorHAnsi" w:hAnsiTheme="minorHAnsi" w:cstheme="minorHAnsi"/>
          <w:color w:val="000000"/>
        </w:rPr>
        <w:t xml:space="preserve"> can use? </w:t>
      </w:r>
      <w:r w:rsidR="001501D7" w:rsidRPr="00CB5FA7">
        <w:rPr>
          <w:rFonts w:asciiTheme="minorHAnsi" w:hAnsiTheme="minorHAnsi" w:cstheme="minorHAnsi"/>
          <w:color w:val="FF0000"/>
        </w:rPr>
        <w:t xml:space="preserve"> </w:t>
      </w:r>
    </w:p>
    <w:p w14:paraId="4F07F024" w14:textId="560423F6" w:rsidR="005F7F99" w:rsidRDefault="005F7F99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77E4801C" w14:textId="77777777" w:rsidR="0098100C" w:rsidRPr="005F7F99" w:rsidRDefault="0098100C" w:rsidP="00285853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  <w:sz w:val="12"/>
          <w:szCs w:val="12"/>
        </w:rPr>
      </w:pPr>
    </w:p>
    <w:p w14:paraId="51BE1957" w14:textId="2864309C" w:rsidR="00A85A6A" w:rsidRDefault="00A70158" w:rsidP="00A74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32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501D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DC641A">
        <w:rPr>
          <w:rFonts w:asciiTheme="minorHAnsi" w:eastAsiaTheme="minorEastAsia" w:hAnsiTheme="minorHAnsi" w:cstheme="minorHAnsi"/>
          <w:b/>
          <w:color w:val="3366FF"/>
        </w:rPr>
        <w:t>STRUCTURE</w:t>
      </w:r>
      <w:r w:rsidR="001501D7" w:rsidRPr="00CB5FA7">
        <w:rPr>
          <w:rFonts w:asciiTheme="minorHAnsi" w:hAnsiTheme="minorHAnsi" w:cstheme="minorHAnsi"/>
          <w:b/>
          <w:bCs/>
        </w:rPr>
        <w:t xml:space="preserve"> </w:t>
      </w:r>
      <w:r w:rsidR="00DC641A">
        <w:rPr>
          <w:rFonts w:asciiTheme="minorHAnsi" w:hAnsiTheme="minorHAnsi" w:cstheme="minorHAnsi"/>
        </w:rPr>
        <w:t>Anisa</w:t>
      </w:r>
      <w:r w:rsidR="001501D7" w:rsidRPr="00CB5FA7">
        <w:rPr>
          <w:rFonts w:asciiTheme="minorHAnsi" w:hAnsiTheme="minorHAnsi" w:cstheme="minorHAnsi"/>
        </w:rPr>
        <w:t xml:space="preserve"> is building a box in the shape of a right triangular prism for </w:t>
      </w:r>
      <w:r w:rsidR="00DC641A">
        <w:rPr>
          <w:rFonts w:asciiTheme="minorHAnsi" w:hAnsiTheme="minorHAnsi" w:cstheme="minorHAnsi"/>
        </w:rPr>
        <w:t>her</w:t>
      </w:r>
      <w:r w:rsidR="001501D7" w:rsidRPr="00CB5FA7">
        <w:rPr>
          <w:rFonts w:asciiTheme="minorHAnsi" w:hAnsiTheme="minorHAnsi" w:cstheme="minorHAnsi"/>
        </w:rPr>
        <w:t xml:space="preserve"> magic act. </w:t>
      </w:r>
      <w:r w:rsidR="00DC641A">
        <w:rPr>
          <w:rFonts w:asciiTheme="minorHAnsi" w:hAnsiTheme="minorHAnsi" w:cstheme="minorHAnsi"/>
        </w:rPr>
        <w:t>She is making a secret compartment inside the box</w:t>
      </w:r>
      <w:r w:rsidR="001501D7" w:rsidRPr="00CB5FA7">
        <w:rPr>
          <w:rFonts w:asciiTheme="minorHAnsi" w:hAnsiTheme="minorHAnsi" w:cstheme="minorHAnsi"/>
        </w:rPr>
        <w:t xml:space="preserve">. The compartment will be a pyramid with base </w:t>
      </w:r>
      <m:oMath>
        <m:r>
          <w:rPr>
            <w:rFonts w:ascii="Cambria Math" w:hAnsi="Cambria Math" w:cstheme="minorHAnsi"/>
          </w:rPr>
          <m:t>△</m:t>
        </m:r>
      </m:oMath>
      <w:r w:rsidR="001501D7" w:rsidRPr="00CB5FA7">
        <w:rPr>
          <w:rFonts w:asciiTheme="minorHAnsi" w:hAnsiTheme="minorHAnsi" w:cstheme="minorHAnsi"/>
          <w:i/>
          <w:iCs/>
        </w:rPr>
        <w:t xml:space="preserve">ABE </w:t>
      </w:r>
      <w:r w:rsidR="001501D7" w:rsidRPr="00CB5FA7">
        <w:rPr>
          <w:rFonts w:asciiTheme="minorHAnsi" w:hAnsiTheme="minorHAnsi" w:cstheme="minorHAnsi"/>
        </w:rPr>
        <w:t xml:space="preserve">and vertex at point </w:t>
      </w:r>
      <w:r w:rsidR="001501D7" w:rsidRPr="00CB5FA7">
        <w:rPr>
          <w:rFonts w:asciiTheme="minorHAnsi" w:hAnsiTheme="minorHAnsi" w:cstheme="minorHAnsi"/>
          <w:i/>
          <w:iCs/>
        </w:rPr>
        <w:t>C</w:t>
      </w:r>
      <w:r w:rsidR="001501D7" w:rsidRPr="00CB5FA7">
        <w:rPr>
          <w:rFonts w:asciiTheme="minorHAnsi" w:hAnsiTheme="minorHAnsi" w:cstheme="minorHAnsi"/>
        </w:rPr>
        <w:t>. After the secret compartment has been made, how is the volume of the space remaining inside the box related to the volume of the secret compartment? Explain your reasoning.</w:t>
      </w:r>
      <w:r w:rsidR="00A85A6A" w:rsidRPr="00CB5FA7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26A9A5DE" w14:textId="713A695E" w:rsidR="00DC641A" w:rsidRDefault="00DC641A" w:rsidP="00A74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8E93787" w14:textId="77777777" w:rsidR="0098100C" w:rsidRPr="00A7427A" w:rsidRDefault="0098100C" w:rsidP="00A7427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E2A4BE3" w14:textId="3A744E45" w:rsidR="00CB5FA7" w:rsidRPr="00CB5FA7" w:rsidRDefault="00B10E7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B5FA7" w:rsidRPr="00CB5FA7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>Francisco and Valerie each calculated the volu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me of an equilateral triangular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 xml:space="preserve">prism with 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a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>height of 5 units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and a base that has an apothem of 4 units. Who is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 xml:space="preserve">correct? Explain your reasoning. </w:t>
      </w:r>
    </w:p>
    <w:p w14:paraId="07AE04F5" w14:textId="1966E399" w:rsidR="00CB5FA7" w:rsidRPr="00CB5FA7" w:rsidRDefault="00CB5FA7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Pr="00CB5FA7">
        <w:rPr>
          <w:rFonts w:asciiTheme="minorHAnsi" w:eastAsiaTheme="minorEastAsia" w:hAnsiTheme="minorHAnsi" w:cstheme="minorHAnsi"/>
          <w:b/>
          <w:color w:val="FF0000"/>
        </w:rPr>
        <w:tab/>
      </w:r>
      <w:r w:rsidR="00A7427A">
        <w:rPr>
          <w:rFonts w:asciiTheme="minorHAnsi" w:eastAsiaTheme="minorEastAsia" w:hAnsiTheme="minorHAnsi" w:cstheme="minorHAnsi"/>
          <w:b/>
          <w:noProof/>
          <w:color w:val="FF0000"/>
        </w:rPr>
        <w:drawing>
          <wp:inline distT="0" distB="0" distL="0" distR="0" wp14:anchorId="3D23C4BE" wp14:editId="2E2012DD">
            <wp:extent cx="4036509" cy="1323975"/>
            <wp:effectExtent l="0" t="0" r="2540" b="0"/>
            <wp:docPr id="40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417" cy="132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EC3A" w14:textId="1AEB72AD" w:rsidR="00CB5FA7" w:rsidRPr="005F7F99" w:rsidRDefault="00CB5FA7" w:rsidP="00B10E7C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eastAsiaTheme="minorEastAsia" w:hAnsiTheme="minorHAnsi" w:cstheme="minorHAnsi"/>
          <w:color w:val="000000" w:themeColor="text1"/>
          <w:sz w:val="18"/>
          <w:szCs w:val="18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6436DA0" w14:textId="559B26DF" w:rsidR="00CB5FA7" w:rsidRPr="005F7F99" w:rsidRDefault="00CB5FA7" w:rsidP="00B10E7C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eastAsiaTheme="minorEastAsia" w:hAnsiTheme="minorHAnsi" w:cstheme="minorHAnsi"/>
          <w:color w:val="000000" w:themeColor="text1"/>
          <w:sz w:val="18"/>
          <w:szCs w:val="18"/>
        </w:rPr>
      </w:pP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3D152AB" w14:textId="74E78762" w:rsidR="00CB5FA7" w:rsidRDefault="00B10E7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34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B5FA7" w:rsidRPr="00CB5FA7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>Give an example of a pyramid and a prism that have the same base and the same volume. Explain your reasoning.</w:t>
      </w:r>
      <w:r w:rsidR="00CB5FA7" w:rsidRPr="00CB5FA7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409FFF4" w14:textId="60C1C40F" w:rsidR="00B10E7C" w:rsidRDefault="00B10E7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48B5B4E" w14:textId="77777777" w:rsidR="0098100C" w:rsidRDefault="0098100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D55D71A" w14:textId="6BE7885D" w:rsidR="00B10E7C" w:rsidRPr="00CB5FA7" w:rsidRDefault="00B10E7C" w:rsidP="00B10E7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B5FA7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CB5FA7">
        <w:rPr>
          <w:rFonts w:asciiTheme="minorHAnsi" w:eastAsiaTheme="minorEastAsia" w:hAnsiTheme="minorHAnsi" w:cstheme="minorHAnsi"/>
          <w:color w:val="000000" w:themeColor="text1"/>
        </w:rPr>
        <w:t>Make a conjecture about how many pentagonal pyramids will fit inside a pentagonal prism of the same height. Justify your answer.</w:t>
      </w:r>
    </w:p>
    <w:p w14:paraId="7EACFC3E" w14:textId="77777777" w:rsidR="00B10E7C" w:rsidRDefault="00B10E7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2FD4D48" w14:textId="12376737" w:rsidR="004F2C51" w:rsidRPr="00CB5FA7" w:rsidRDefault="004F2C51" w:rsidP="00B10E7C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5F73462F" w14:textId="1A94EB7B" w:rsidR="00CB5FA7" w:rsidRPr="00CB5FA7" w:rsidRDefault="00B10E7C" w:rsidP="0028585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CB5FA7" w:rsidRPr="00CB5FA7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B5FA7" w:rsidRPr="00CB5FA7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CB5FA7" w:rsidRPr="00CB5FA7">
        <w:rPr>
          <w:rFonts w:asciiTheme="minorHAnsi" w:eastAsiaTheme="minorEastAsia" w:hAnsiTheme="minorHAnsi" w:cstheme="minorHAnsi"/>
          <w:color w:val="000000" w:themeColor="text1"/>
        </w:rPr>
        <w:t xml:space="preserve">Write an equation to find the dimensions of a composite solid composed of a cube with a square pyramid on top of equal height. If the volume is equal to 36 cubic inches, what are the dimensions of the solid? </w:t>
      </w:r>
      <w:r w:rsidR="007812FA">
        <w:rPr>
          <w:rFonts w:asciiTheme="minorHAnsi" w:eastAsiaTheme="minorEastAsia" w:hAnsiTheme="minorHAnsi" w:cstheme="minorHAnsi"/>
          <w:color w:val="000000" w:themeColor="text1"/>
        </w:rPr>
        <w:br/>
      </w:r>
    </w:p>
    <w:sectPr w:rsidR="00CB5FA7" w:rsidRPr="00CB5FA7" w:rsidSect="002A5632">
      <w:headerReference w:type="default" r:id="rId38"/>
      <w:footerReference w:type="default" r:id="rId3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21EB35" w14:textId="77777777" w:rsidR="00784653" w:rsidRDefault="00784653" w:rsidP="003F4D1C">
      <w:pPr>
        <w:spacing w:after="0" w:line="240" w:lineRule="auto"/>
      </w:pPr>
      <w:r>
        <w:separator/>
      </w:r>
    </w:p>
  </w:endnote>
  <w:endnote w:type="continuationSeparator" w:id="0">
    <w:p w14:paraId="0D26D9DD" w14:textId="77777777" w:rsidR="00784653" w:rsidRDefault="00784653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Proxima Nova Cond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Proxima Nova Rg">
    <w:altName w:val="Arial"/>
    <w:panose1 w:val="00000000000000000000"/>
    <w:charset w:val="00"/>
    <w:family w:val="modern"/>
    <w:notTrueType/>
    <w:pitch w:val="variable"/>
    <w:sig w:usb0="00000003" w:usb1="5000E0F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1CD9823" w:rsidR="003B7923" w:rsidRPr="00010425" w:rsidRDefault="009665E3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 w:rsidRPr="009665E3">
      <w:rPr>
        <w:rFonts w:ascii="Arial" w:hAnsi="Arial" w:cs="Arial"/>
        <w:bCs/>
        <w:sz w:val="18"/>
        <w:szCs w:val="18"/>
      </w:rPr>
      <w:t>Volumes of Prisms and Pyramids</w:t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3713A3">
      <w:rPr>
        <w:rFonts w:ascii="Arial" w:hAnsi="Arial" w:cs="Arial"/>
        <w:b/>
        <w:bCs/>
        <w:sz w:val="18"/>
        <w:szCs w:val="18"/>
      </w:rPr>
      <w:tab/>
    </w:r>
    <w:r w:rsidR="003B7923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3B7923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94683C" w14:textId="77777777" w:rsidR="00784653" w:rsidRDefault="00784653" w:rsidP="003F4D1C">
      <w:pPr>
        <w:spacing w:after="0" w:line="240" w:lineRule="auto"/>
      </w:pPr>
      <w:r>
        <w:separator/>
      </w:r>
    </w:p>
  </w:footnote>
  <w:footnote w:type="continuationSeparator" w:id="0">
    <w:p w14:paraId="1E80991C" w14:textId="77777777" w:rsidR="00784653" w:rsidRDefault="00784653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B7923" w:rsidRPr="003F4D1C" w:rsidRDefault="003B7923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9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383B8F"/>
    <w:multiLevelType w:val="hybridMultilevel"/>
    <w:tmpl w:val="6C6E2A72"/>
    <w:lvl w:ilvl="0" w:tplc="31947F9E">
      <w:start w:val="1"/>
      <w:numFmt w:val="lowerLetter"/>
      <w:lvlText w:val="%1."/>
      <w:lvlJc w:val="left"/>
      <w:pPr>
        <w:ind w:left="76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4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3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2"/>
  </w:num>
  <w:num w:numId="4">
    <w:abstractNumId w:val="16"/>
  </w:num>
  <w:num w:numId="5">
    <w:abstractNumId w:val="39"/>
  </w:num>
  <w:num w:numId="6">
    <w:abstractNumId w:val="36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8"/>
  </w:num>
  <w:num w:numId="13">
    <w:abstractNumId w:val="41"/>
  </w:num>
  <w:num w:numId="14">
    <w:abstractNumId w:val="30"/>
  </w:num>
  <w:num w:numId="15">
    <w:abstractNumId w:val="35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40"/>
  </w:num>
  <w:num w:numId="21">
    <w:abstractNumId w:val="29"/>
  </w:num>
  <w:num w:numId="22">
    <w:abstractNumId w:val="23"/>
  </w:num>
  <w:num w:numId="23">
    <w:abstractNumId w:val="32"/>
  </w:num>
  <w:num w:numId="24">
    <w:abstractNumId w:val="21"/>
  </w:num>
  <w:num w:numId="25">
    <w:abstractNumId w:val="27"/>
  </w:num>
  <w:num w:numId="26">
    <w:abstractNumId w:val="4"/>
  </w:num>
  <w:num w:numId="27">
    <w:abstractNumId w:val="31"/>
  </w:num>
  <w:num w:numId="28">
    <w:abstractNumId w:val="22"/>
  </w:num>
  <w:num w:numId="29">
    <w:abstractNumId w:val="14"/>
  </w:num>
  <w:num w:numId="30">
    <w:abstractNumId w:val="43"/>
  </w:num>
  <w:num w:numId="31">
    <w:abstractNumId w:val="19"/>
  </w:num>
  <w:num w:numId="32">
    <w:abstractNumId w:val="37"/>
  </w:num>
  <w:num w:numId="33">
    <w:abstractNumId w:val="18"/>
  </w:num>
  <w:num w:numId="34">
    <w:abstractNumId w:val="26"/>
  </w:num>
  <w:num w:numId="35">
    <w:abstractNumId w:val="25"/>
  </w:num>
  <w:num w:numId="36">
    <w:abstractNumId w:val="8"/>
  </w:num>
  <w:num w:numId="37">
    <w:abstractNumId w:val="6"/>
  </w:num>
  <w:num w:numId="38">
    <w:abstractNumId w:val="10"/>
  </w:num>
  <w:num w:numId="39">
    <w:abstractNumId w:val="34"/>
  </w:num>
  <w:num w:numId="40">
    <w:abstractNumId w:val="33"/>
  </w:num>
  <w:num w:numId="41">
    <w:abstractNumId w:val="24"/>
  </w:num>
  <w:num w:numId="42">
    <w:abstractNumId w:val="28"/>
  </w:num>
  <w:num w:numId="43">
    <w:abstractNumId w:val="15"/>
  </w:num>
  <w:num w:numId="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0708"/>
    <w:rsid w:val="00033BA8"/>
    <w:rsid w:val="00036443"/>
    <w:rsid w:val="00037B86"/>
    <w:rsid w:val="00042C4E"/>
    <w:rsid w:val="0004745E"/>
    <w:rsid w:val="0005268D"/>
    <w:rsid w:val="00052F72"/>
    <w:rsid w:val="0006307E"/>
    <w:rsid w:val="00070C8D"/>
    <w:rsid w:val="000A0323"/>
    <w:rsid w:val="000A1812"/>
    <w:rsid w:val="000A7D7D"/>
    <w:rsid w:val="000C0372"/>
    <w:rsid w:val="000C272B"/>
    <w:rsid w:val="000C2A96"/>
    <w:rsid w:val="000D0E6C"/>
    <w:rsid w:val="000D11A8"/>
    <w:rsid w:val="000D4E7C"/>
    <w:rsid w:val="000E6ED9"/>
    <w:rsid w:val="000E7691"/>
    <w:rsid w:val="000F4105"/>
    <w:rsid w:val="00115544"/>
    <w:rsid w:val="00143D27"/>
    <w:rsid w:val="00143DC9"/>
    <w:rsid w:val="001501D7"/>
    <w:rsid w:val="00154E9E"/>
    <w:rsid w:val="00155214"/>
    <w:rsid w:val="00171EE0"/>
    <w:rsid w:val="00186F55"/>
    <w:rsid w:val="00190781"/>
    <w:rsid w:val="00196531"/>
    <w:rsid w:val="001A277B"/>
    <w:rsid w:val="001B0D44"/>
    <w:rsid w:val="001C3480"/>
    <w:rsid w:val="001D1E0B"/>
    <w:rsid w:val="001E42AF"/>
    <w:rsid w:val="002029C6"/>
    <w:rsid w:val="00212706"/>
    <w:rsid w:val="00215FC5"/>
    <w:rsid w:val="00226C63"/>
    <w:rsid w:val="002357F6"/>
    <w:rsid w:val="00235E3E"/>
    <w:rsid w:val="00236EB3"/>
    <w:rsid w:val="00240C82"/>
    <w:rsid w:val="00253B48"/>
    <w:rsid w:val="002576DE"/>
    <w:rsid w:val="00270F82"/>
    <w:rsid w:val="00275151"/>
    <w:rsid w:val="00275189"/>
    <w:rsid w:val="00277101"/>
    <w:rsid w:val="00283C57"/>
    <w:rsid w:val="00284777"/>
    <w:rsid w:val="00285853"/>
    <w:rsid w:val="002871A4"/>
    <w:rsid w:val="002A5632"/>
    <w:rsid w:val="002B1B4B"/>
    <w:rsid w:val="002D43CC"/>
    <w:rsid w:val="002E780D"/>
    <w:rsid w:val="00304C9F"/>
    <w:rsid w:val="00306565"/>
    <w:rsid w:val="003159B1"/>
    <w:rsid w:val="00315D04"/>
    <w:rsid w:val="00321F37"/>
    <w:rsid w:val="00324377"/>
    <w:rsid w:val="00327597"/>
    <w:rsid w:val="003342D5"/>
    <w:rsid w:val="00343127"/>
    <w:rsid w:val="003716DC"/>
    <w:rsid w:val="00373241"/>
    <w:rsid w:val="00383347"/>
    <w:rsid w:val="00384950"/>
    <w:rsid w:val="00395456"/>
    <w:rsid w:val="003A466E"/>
    <w:rsid w:val="003A49FD"/>
    <w:rsid w:val="003B5711"/>
    <w:rsid w:val="003B5E58"/>
    <w:rsid w:val="003B7923"/>
    <w:rsid w:val="003C74C6"/>
    <w:rsid w:val="003D1E85"/>
    <w:rsid w:val="003E1709"/>
    <w:rsid w:val="003F4D1C"/>
    <w:rsid w:val="00401C91"/>
    <w:rsid w:val="00404416"/>
    <w:rsid w:val="00436BB1"/>
    <w:rsid w:val="00441A38"/>
    <w:rsid w:val="00441CD5"/>
    <w:rsid w:val="00456FB1"/>
    <w:rsid w:val="0046577E"/>
    <w:rsid w:val="00486A2B"/>
    <w:rsid w:val="004877DD"/>
    <w:rsid w:val="004A4172"/>
    <w:rsid w:val="004A7398"/>
    <w:rsid w:val="004B2234"/>
    <w:rsid w:val="004C00EF"/>
    <w:rsid w:val="004E7DA7"/>
    <w:rsid w:val="004F1BDE"/>
    <w:rsid w:val="004F2C51"/>
    <w:rsid w:val="004F32AB"/>
    <w:rsid w:val="00502AF5"/>
    <w:rsid w:val="00507402"/>
    <w:rsid w:val="0051325F"/>
    <w:rsid w:val="00513CC8"/>
    <w:rsid w:val="0051741F"/>
    <w:rsid w:val="00522CAB"/>
    <w:rsid w:val="00524FC7"/>
    <w:rsid w:val="00526B0C"/>
    <w:rsid w:val="00536DCD"/>
    <w:rsid w:val="00540756"/>
    <w:rsid w:val="00543F88"/>
    <w:rsid w:val="005441C8"/>
    <w:rsid w:val="00544FB0"/>
    <w:rsid w:val="00550B5C"/>
    <w:rsid w:val="00555CE2"/>
    <w:rsid w:val="0057369F"/>
    <w:rsid w:val="005868E3"/>
    <w:rsid w:val="00591662"/>
    <w:rsid w:val="00597E40"/>
    <w:rsid w:val="005B77E0"/>
    <w:rsid w:val="005C68B4"/>
    <w:rsid w:val="005C7422"/>
    <w:rsid w:val="005F326D"/>
    <w:rsid w:val="005F7F99"/>
    <w:rsid w:val="00602341"/>
    <w:rsid w:val="00604B20"/>
    <w:rsid w:val="00613969"/>
    <w:rsid w:val="006321BC"/>
    <w:rsid w:val="00642A3D"/>
    <w:rsid w:val="00645167"/>
    <w:rsid w:val="00647EBE"/>
    <w:rsid w:val="00683D49"/>
    <w:rsid w:val="00687058"/>
    <w:rsid w:val="006A7359"/>
    <w:rsid w:val="006B115F"/>
    <w:rsid w:val="006B22DD"/>
    <w:rsid w:val="006B7557"/>
    <w:rsid w:val="006C0ED0"/>
    <w:rsid w:val="006D7D0C"/>
    <w:rsid w:val="006E3FA2"/>
    <w:rsid w:val="006E6370"/>
    <w:rsid w:val="006F3C77"/>
    <w:rsid w:val="006F55BA"/>
    <w:rsid w:val="0072482D"/>
    <w:rsid w:val="007367A1"/>
    <w:rsid w:val="0074702F"/>
    <w:rsid w:val="00755B9D"/>
    <w:rsid w:val="00765F3B"/>
    <w:rsid w:val="00770264"/>
    <w:rsid w:val="00774379"/>
    <w:rsid w:val="00774DDF"/>
    <w:rsid w:val="00775DEF"/>
    <w:rsid w:val="007812FA"/>
    <w:rsid w:val="007823E0"/>
    <w:rsid w:val="00784653"/>
    <w:rsid w:val="007922C8"/>
    <w:rsid w:val="007A0244"/>
    <w:rsid w:val="007A2D52"/>
    <w:rsid w:val="007A556F"/>
    <w:rsid w:val="007E0674"/>
    <w:rsid w:val="007E380A"/>
    <w:rsid w:val="007F093F"/>
    <w:rsid w:val="007F29C5"/>
    <w:rsid w:val="0080135D"/>
    <w:rsid w:val="00801F16"/>
    <w:rsid w:val="00804B20"/>
    <w:rsid w:val="008140BA"/>
    <w:rsid w:val="008217CC"/>
    <w:rsid w:val="00824151"/>
    <w:rsid w:val="00827015"/>
    <w:rsid w:val="008275D0"/>
    <w:rsid w:val="00835E6C"/>
    <w:rsid w:val="00836CA5"/>
    <w:rsid w:val="008437C9"/>
    <w:rsid w:val="00847AAE"/>
    <w:rsid w:val="00852E24"/>
    <w:rsid w:val="008556B7"/>
    <w:rsid w:val="00855C88"/>
    <w:rsid w:val="00856BB0"/>
    <w:rsid w:val="0086108E"/>
    <w:rsid w:val="00886022"/>
    <w:rsid w:val="008909C8"/>
    <w:rsid w:val="008954AD"/>
    <w:rsid w:val="008A70FA"/>
    <w:rsid w:val="008C65D2"/>
    <w:rsid w:val="008D4595"/>
    <w:rsid w:val="008D4CA2"/>
    <w:rsid w:val="008E4121"/>
    <w:rsid w:val="00921B50"/>
    <w:rsid w:val="00937909"/>
    <w:rsid w:val="00951112"/>
    <w:rsid w:val="009665E3"/>
    <w:rsid w:val="00974C06"/>
    <w:rsid w:val="00976550"/>
    <w:rsid w:val="00977783"/>
    <w:rsid w:val="0098100C"/>
    <w:rsid w:val="00982375"/>
    <w:rsid w:val="00983F6A"/>
    <w:rsid w:val="00997C1A"/>
    <w:rsid w:val="009A21A2"/>
    <w:rsid w:val="009A7734"/>
    <w:rsid w:val="009B36F7"/>
    <w:rsid w:val="009B434D"/>
    <w:rsid w:val="009B51E9"/>
    <w:rsid w:val="009C54F0"/>
    <w:rsid w:val="009C5FCE"/>
    <w:rsid w:val="009E62EB"/>
    <w:rsid w:val="009F76FC"/>
    <w:rsid w:val="00A0459D"/>
    <w:rsid w:val="00A051CA"/>
    <w:rsid w:val="00A10F5C"/>
    <w:rsid w:val="00A11ACB"/>
    <w:rsid w:val="00A14122"/>
    <w:rsid w:val="00A146A5"/>
    <w:rsid w:val="00A176DD"/>
    <w:rsid w:val="00A25194"/>
    <w:rsid w:val="00A35680"/>
    <w:rsid w:val="00A44169"/>
    <w:rsid w:val="00A44853"/>
    <w:rsid w:val="00A5082F"/>
    <w:rsid w:val="00A60AD3"/>
    <w:rsid w:val="00A615FD"/>
    <w:rsid w:val="00A70158"/>
    <w:rsid w:val="00A7427A"/>
    <w:rsid w:val="00A74C0D"/>
    <w:rsid w:val="00A85A6A"/>
    <w:rsid w:val="00A92528"/>
    <w:rsid w:val="00AA0304"/>
    <w:rsid w:val="00AC12C1"/>
    <w:rsid w:val="00AC5F0B"/>
    <w:rsid w:val="00AD57C2"/>
    <w:rsid w:val="00AD71CA"/>
    <w:rsid w:val="00AF6538"/>
    <w:rsid w:val="00AF7D61"/>
    <w:rsid w:val="00B02F1A"/>
    <w:rsid w:val="00B040CA"/>
    <w:rsid w:val="00B10E7C"/>
    <w:rsid w:val="00B12291"/>
    <w:rsid w:val="00B15B5E"/>
    <w:rsid w:val="00B21464"/>
    <w:rsid w:val="00B264DA"/>
    <w:rsid w:val="00B27B40"/>
    <w:rsid w:val="00B5066F"/>
    <w:rsid w:val="00B7170F"/>
    <w:rsid w:val="00B73446"/>
    <w:rsid w:val="00B963BC"/>
    <w:rsid w:val="00BB3697"/>
    <w:rsid w:val="00BB777D"/>
    <w:rsid w:val="00BD58AA"/>
    <w:rsid w:val="00BE2798"/>
    <w:rsid w:val="00BE3DDA"/>
    <w:rsid w:val="00BE47E5"/>
    <w:rsid w:val="00BE6CBA"/>
    <w:rsid w:val="00C15F38"/>
    <w:rsid w:val="00C21546"/>
    <w:rsid w:val="00C33A1E"/>
    <w:rsid w:val="00C4005D"/>
    <w:rsid w:val="00C72096"/>
    <w:rsid w:val="00C76951"/>
    <w:rsid w:val="00C7709E"/>
    <w:rsid w:val="00C92A47"/>
    <w:rsid w:val="00CA25CE"/>
    <w:rsid w:val="00CB5FA7"/>
    <w:rsid w:val="00CC4334"/>
    <w:rsid w:val="00CE1282"/>
    <w:rsid w:val="00CE21B6"/>
    <w:rsid w:val="00CF2ADA"/>
    <w:rsid w:val="00CF6EE5"/>
    <w:rsid w:val="00D03371"/>
    <w:rsid w:val="00D374DB"/>
    <w:rsid w:val="00D466F2"/>
    <w:rsid w:val="00D50400"/>
    <w:rsid w:val="00D55552"/>
    <w:rsid w:val="00D6209E"/>
    <w:rsid w:val="00D80EE6"/>
    <w:rsid w:val="00D8197C"/>
    <w:rsid w:val="00D967F5"/>
    <w:rsid w:val="00DA660C"/>
    <w:rsid w:val="00DB30E1"/>
    <w:rsid w:val="00DC1598"/>
    <w:rsid w:val="00DC641A"/>
    <w:rsid w:val="00DD70ED"/>
    <w:rsid w:val="00DE1078"/>
    <w:rsid w:val="00DE4C47"/>
    <w:rsid w:val="00E01484"/>
    <w:rsid w:val="00E02D08"/>
    <w:rsid w:val="00E04E9B"/>
    <w:rsid w:val="00E05413"/>
    <w:rsid w:val="00E05B7F"/>
    <w:rsid w:val="00E076AA"/>
    <w:rsid w:val="00E5193B"/>
    <w:rsid w:val="00E82CCA"/>
    <w:rsid w:val="00E86B0A"/>
    <w:rsid w:val="00EA26B5"/>
    <w:rsid w:val="00EB1FEA"/>
    <w:rsid w:val="00ED2097"/>
    <w:rsid w:val="00ED59FF"/>
    <w:rsid w:val="00F02814"/>
    <w:rsid w:val="00F07E36"/>
    <w:rsid w:val="00F10C6C"/>
    <w:rsid w:val="00F20E8F"/>
    <w:rsid w:val="00F26538"/>
    <w:rsid w:val="00F50836"/>
    <w:rsid w:val="00F50FFC"/>
    <w:rsid w:val="00F51D7A"/>
    <w:rsid w:val="00F543BC"/>
    <w:rsid w:val="00F60A59"/>
    <w:rsid w:val="00F61812"/>
    <w:rsid w:val="00F61DDC"/>
    <w:rsid w:val="00F737D2"/>
    <w:rsid w:val="00F74021"/>
    <w:rsid w:val="00F74D7F"/>
    <w:rsid w:val="00F77734"/>
    <w:rsid w:val="00F77F7F"/>
    <w:rsid w:val="00F82251"/>
    <w:rsid w:val="00F8397B"/>
    <w:rsid w:val="00F90807"/>
    <w:rsid w:val="00F94738"/>
    <w:rsid w:val="00FA152F"/>
    <w:rsid w:val="00FB3468"/>
    <w:rsid w:val="00FC0607"/>
    <w:rsid w:val="00FC2FF2"/>
    <w:rsid w:val="00FC4B28"/>
    <w:rsid w:val="00FD4AE8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6EAA273A-A69D-440D-8B38-EE50A4D0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MTDisplayEquation">
    <w:name w:val="MTDisplayEquation"/>
    <w:basedOn w:val="ListParagraph"/>
    <w:link w:val="MTDisplayEquationChar"/>
    <w:rsid w:val="0051741F"/>
    <w:pPr>
      <w:numPr>
        <w:numId w:val="43"/>
      </w:numPr>
    </w:pPr>
    <w:rPr>
      <w:rFonts w:asciiTheme="minorHAnsi" w:eastAsiaTheme="minorHAnsi" w:hAnsiTheme="minorHAnsi" w:cstheme="minorBidi"/>
      <w:b/>
    </w:rPr>
  </w:style>
  <w:style w:type="character" w:customStyle="1" w:styleId="MTDisplayEquationChar">
    <w:name w:val="MTDisplayEquation Char"/>
    <w:basedOn w:val="DefaultParagraphFont"/>
    <w:link w:val="MTDisplayEquation"/>
    <w:rsid w:val="0051741F"/>
    <w:rPr>
      <w:rFonts w:asciiTheme="minorHAnsi" w:eastAsiaTheme="minorHAnsi" w:hAnsiTheme="minorHAnsi" w:cstheme="minorBidi"/>
      <w:b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rsid w:val="00154E9E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4E9E"/>
    <w:rPr>
      <w:rFonts w:ascii="Times New Roman" w:hAnsi="Times New Roman"/>
    </w:rPr>
  </w:style>
  <w:style w:type="character" w:customStyle="1" w:styleId="A7">
    <w:name w:val="A7"/>
    <w:uiPriority w:val="99"/>
    <w:rsid w:val="000E6ED9"/>
    <w:rPr>
      <w:rFonts w:ascii="Proxima Nova Semibold" w:hAnsi="Proxima Nova Semibold" w:cs="Proxima Nova Semibold"/>
      <w:b/>
      <w:bCs/>
      <w:color w:val="0389AA"/>
      <w:sz w:val="20"/>
      <w:szCs w:val="20"/>
    </w:rPr>
  </w:style>
  <w:style w:type="character" w:customStyle="1" w:styleId="A10">
    <w:name w:val="A10"/>
    <w:uiPriority w:val="99"/>
    <w:rsid w:val="00A44853"/>
    <w:rPr>
      <w:rFonts w:cs="Proxima Nova"/>
      <w:b/>
      <w:bCs/>
      <w:color w:val="F36B20"/>
    </w:rPr>
  </w:style>
  <w:style w:type="paragraph" w:customStyle="1" w:styleId="Pa60">
    <w:name w:val="Pa60"/>
    <w:basedOn w:val="Normal"/>
    <w:next w:val="Normal"/>
    <w:uiPriority w:val="99"/>
    <w:rsid w:val="00A4485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character" w:customStyle="1" w:styleId="A5">
    <w:name w:val="A5"/>
    <w:uiPriority w:val="99"/>
    <w:rsid w:val="00236EB3"/>
    <w:rPr>
      <w:rFonts w:cs="Proxima Nova Cond Semibold"/>
      <w:b/>
      <w:bCs/>
      <w:i/>
      <w:iCs/>
      <w:color w:val="ED1B23"/>
      <w:sz w:val="21"/>
      <w:szCs w:val="21"/>
    </w:rPr>
  </w:style>
  <w:style w:type="paragraph" w:customStyle="1" w:styleId="Pa41">
    <w:name w:val="Pa41"/>
    <w:basedOn w:val="Normal"/>
    <w:next w:val="Normal"/>
    <w:uiPriority w:val="99"/>
    <w:rsid w:val="00236EB3"/>
    <w:pPr>
      <w:autoSpaceDE w:val="0"/>
      <w:autoSpaceDN w:val="0"/>
      <w:adjustRightInd w:val="0"/>
      <w:spacing w:after="0" w:line="221" w:lineRule="atLeast"/>
    </w:pPr>
    <w:rPr>
      <w:rFonts w:ascii="Proxima Nova" w:hAnsi="Proxima Nova"/>
      <w:sz w:val="24"/>
      <w:szCs w:val="24"/>
    </w:rPr>
  </w:style>
  <w:style w:type="table" w:customStyle="1" w:styleId="TableGrid6">
    <w:name w:val="Table Grid6"/>
    <w:basedOn w:val="TableNormal"/>
    <w:next w:val="TableGrid"/>
    <w:uiPriority w:val="59"/>
    <w:rsid w:val="00226C63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2">
    <w:name w:val="A2"/>
    <w:uiPriority w:val="99"/>
    <w:rsid w:val="003A466E"/>
    <w:rPr>
      <w:rFonts w:cs="Proxima Nova Rg"/>
      <w:b/>
      <w:bCs/>
      <w:color w:val="000000"/>
      <w:sz w:val="12"/>
      <w:szCs w:val="12"/>
    </w:rPr>
  </w:style>
  <w:style w:type="character" w:customStyle="1" w:styleId="A3">
    <w:name w:val="A3"/>
    <w:uiPriority w:val="99"/>
    <w:rsid w:val="00CE21B6"/>
    <w:rPr>
      <w:rFonts w:cs="Proxima Nova Rg"/>
      <w:b/>
      <w:bCs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emf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emf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emf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e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3a05f81d97ef5d1eb90c827afe8efe17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d64dd1400f199dbac0e44934ba94396f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5DB56D-72DF-4BF7-A162-50A4040DF1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F1F4B1-8093-40D3-B983-61A3FA0F9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E6763D-A0AF-45A0-95AB-F559436383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45848A-B7A6-4903-A678-BE4DD8F88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2020-09-02T19:35:00Z</dcterms:created>
  <dcterms:modified xsi:type="dcterms:W3CDTF">2020-09-02T19:35:00Z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