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1007F8" w:rsidRDefault="001D1E0B" w:rsidP="001007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033B7CE" w14:textId="3CAE5695" w:rsidR="00AD6496" w:rsidRDefault="00C0025B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 w:rsidRPr="00C0025B">
        <w:rPr>
          <w:rFonts w:asciiTheme="minorHAnsi" w:hAnsiTheme="minorHAnsi" w:cstheme="minorHAnsi"/>
          <w:b/>
          <w:bCs/>
          <w:sz w:val="32"/>
          <w:szCs w:val="32"/>
        </w:rPr>
        <w:t>Double-Angle and Half-Angle Identities</w:t>
      </w:r>
      <w:r w:rsidR="007852C9" w:rsidRPr="007852C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7852C9" w:rsidRPr="007852C9">
        <w:rPr>
          <w:rFonts w:ascii="Tahoma" w:hAnsi="Tahoma" w:cs="Tahoma"/>
          <w:b/>
          <w:bCs/>
          <w:sz w:val="32"/>
          <w:szCs w:val="32"/>
        </w:rPr>
        <w:t>⸱</w:t>
      </w:r>
      <w:r w:rsidR="007852C9" w:rsidRPr="007852C9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59E4BD52" w14:textId="77777777" w:rsidR="00C0025B" w:rsidRDefault="00C0025B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C7B7007" w14:textId="7A2B55A9" w:rsidR="00922C2F" w:rsidRPr="001007F8" w:rsidRDefault="00922C2F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Examples 1 and 3 </w:t>
      </w:r>
    </w:p>
    <w:p w14:paraId="0685B0B0" w14:textId="77777777" w:rsidR="00922C2F" w:rsidRPr="001007F8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Find the exact values of sin 2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, cos 2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 xml:space="preserve">, sin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 xml:space="preserve">, and cos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51D7F1E1" w14:textId="172B9CA6" w:rsidR="00922C2F" w:rsidRPr="001007F8" w:rsidRDefault="00922C2F" w:rsidP="00DE648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26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>; 90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180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17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AD2464C" w14:textId="77777777" w:rsidR="00923A96" w:rsidRDefault="00923A96" w:rsidP="00DE648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350"/>
        <w:rPr>
          <w:rFonts w:asciiTheme="minorHAnsi" w:eastAsiaTheme="minorEastAsia" w:hAnsiTheme="minorHAnsi" w:cstheme="minorHAnsi"/>
          <w:b/>
          <w:color w:val="FF0000"/>
        </w:rPr>
      </w:pPr>
    </w:p>
    <w:p w14:paraId="64ADB2AF" w14:textId="60CC42CD" w:rsidR="00922C2F" w:rsidRPr="001007F8" w:rsidRDefault="00922C2F" w:rsidP="00DE648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35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>; 270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360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6ACCD38" w14:textId="77777777" w:rsidR="00922C2F" w:rsidRPr="001007F8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49E1E4" w14:textId="4DDD9908" w:rsidR="00922C2F" w:rsidRPr="001007F8" w:rsidRDefault="00922C2F" w:rsidP="001007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>; 180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270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</w:p>
    <w:p w14:paraId="536BCE1B" w14:textId="1651ABD9" w:rsidR="00922C2F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85DF39" w14:textId="24F18C5C" w:rsidR="00C0025B" w:rsidRPr="001007F8" w:rsidRDefault="00C0025B" w:rsidP="00C0025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7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25</m:t>
            </m:r>
          </m:den>
        </m:f>
      </m:oMath>
      <w:r w:rsidRPr="001007F8">
        <w:rPr>
          <w:rFonts w:asciiTheme="minorHAnsi" w:hAnsiTheme="minorHAnsi" w:cstheme="minorHAnsi"/>
        </w:rPr>
        <w:t xml:space="preserve">, 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>&lt; 90°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C0025B">
        <w:rPr>
          <w:rFonts w:asciiTheme="minorHAnsi" w:eastAsiaTheme="minorEastAsia" w:hAnsiTheme="minorHAnsi" w:cstheme="minorHAnsi"/>
          <w:b/>
        </w:rPr>
        <w:t>8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–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den>
        </m:f>
      </m:oMath>
      <w:r w:rsidRPr="001007F8">
        <w:rPr>
          <w:rFonts w:asciiTheme="minorHAnsi" w:hAnsiTheme="minorHAnsi" w:cstheme="minorHAnsi"/>
        </w:rPr>
        <w:t xml:space="preserve">, 180°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&lt; 270° </w:t>
      </w:r>
    </w:p>
    <w:p w14:paraId="54D15AF5" w14:textId="77777777" w:rsidR="00C0025B" w:rsidRPr="001007F8" w:rsidRDefault="00C0025B" w:rsidP="00C0025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E9B4D41" w14:textId="620ABF0A" w:rsidR="00C0025B" w:rsidRPr="001007F8" w:rsidRDefault="00C0025B" w:rsidP="00C0025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45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40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41</m:t>
            </m:r>
          </m:den>
        </m:f>
      </m:oMath>
      <w:r w:rsidRPr="001007F8">
        <w:rPr>
          <w:rFonts w:asciiTheme="minorHAnsi" w:hAnsiTheme="minorHAnsi" w:cstheme="minorHAnsi"/>
        </w:rPr>
        <w:t xml:space="preserve">, 90°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>&lt; 180°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7</m:t>
            </m:r>
          </m:den>
        </m:f>
      </m:oMath>
      <w:r w:rsidRPr="001007F8">
        <w:rPr>
          <w:rFonts w:asciiTheme="minorHAnsi" w:hAnsiTheme="minorHAnsi" w:cstheme="minorHAnsi"/>
        </w:rPr>
        <w:t xml:space="preserve">, 270°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&lt; 360° </w:t>
      </w:r>
    </w:p>
    <w:p w14:paraId="56EF39B6" w14:textId="77777777" w:rsidR="00C0025B" w:rsidRPr="001007F8" w:rsidRDefault="00C0025B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CEB953" w14:textId="1E6508D7" w:rsidR="00922C2F" w:rsidRPr="001007F8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007F8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3AA884FC" w14:textId="09D0431E" w:rsidR="00922C2F" w:rsidRPr="001007F8" w:rsidRDefault="00922C2F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0025B"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SOUND WAVES </w:t>
      </w:r>
      <w:r w:rsidRPr="001007F8">
        <w:rPr>
          <w:rFonts w:asciiTheme="minorHAnsi" w:hAnsiTheme="minorHAnsi" w:cstheme="minorHAnsi"/>
          <w:bCs/>
        </w:rPr>
        <w:t>The sound waves produced by vibrating a tuning fork is represented by</w:t>
      </w:r>
      <w:r w:rsidRPr="001007F8">
        <w:rPr>
          <w:rFonts w:asciiTheme="minorHAnsi" w:eastAsiaTheme="minorEastAsia" w:hAnsiTheme="minorHAnsi" w:cstheme="minorHAnsi"/>
          <w:bCs/>
        </w:rPr>
        <w:t xml:space="preserve"> </w:t>
      </w:r>
      <w:r w:rsidR="009C1AC9">
        <w:rPr>
          <w:rFonts w:asciiTheme="minorHAnsi" w:eastAsiaTheme="minorEastAsia" w:hAnsiTheme="minorHAnsi" w:cstheme="minorHAnsi"/>
          <w:bCs/>
        </w:rPr>
        <w:br/>
      </w:r>
      <w:r w:rsidRPr="001007F8">
        <w:rPr>
          <w:rFonts w:asciiTheme="minorHAnsi" w:eastAsiaTheme="minorEastAsia" w:hAnsiTheme="minorHAnsi" w:cstheme="minorHAnsi"/>
          <w:bCs/>
          <w:i/>
        </w:rPr>
        <w:t>S</w:t>
      </w:r>
      <w:r w:rsidRPr="001007F8">
        <w:rPr>
          <w:rFonts w:asciiTheme="minorHAnsi" w:eastAsiaTheme="minorEastAsia" w:hAnsiTheme="minorHAnsi" w:cstheme="minorHAnsi"/>
          <w:bCs/>
        </w:rPr>
        <w:t xml:space="preserve"> = 2 sin 2</w:t>
      </w:r>
      <m:oMath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bCs/>
        </w:rPr>
        <w:t xml:space="preserve">. Rewrite this formula in terms of </w:t>
      </w:r>
      <w:r w:rsidRPr="001007F8">
        <w:rPr>
          <w:rFonts w:asciiTheme="minorHAnsi" w:hAnsiTheme="minorHAnsi" w:cstheme="minorHAnsi"/>
          <w:bCs/>
          <w:i/>
        </w:rPr>
        <w:t>S</w:t>
      </w:r>
      <w:r w:rsidRPr="001007F8">
        <w:rPr>
          <w:rFonts w:asciiTheme="minorHAnsi" w:hAnsiTheme="minorHAnsi" w:cstheme="minorHAnsi"/>
          <w:bCs/>
        </w:rPr>
        <w:t xml:space="preserve"> and </w:t>
      </w:r>
      <m:oMath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bCs/>
        </w:rPr>
        <w:t xml:space="preserve">. </w:t>
      </w:r>
    </w:p>
    <w:p w14:paraId="6E029D99" w14:textId="3D762AF7" w:rsidR="00922C2F" w:rsidRPr="001007F8" w:rsidRDefault="00C0025B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715584" behindDoc="0" locked="0" layoutInCell="1" allowOverlap="1" wp14:anchorId="322C647B" wp14:editId="36CF47C4">
            <wp:simplePos x="0" y="0"/>
            <wp:positionH relativeFrom="margin">
              <wp:posOffset>4371975</wp:posOffset>
            </wp:positionH>
            <wp:positionV relativeFrom="margin">
              <wp:posOffset>3562350</wp:posOffset>
            </wp:positionV>
            <wp:extent cx="2286005" cy="137160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_M12_L04_001A_RGB_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5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136DC" w14:textId="15F93B14" w:rsidR="00922C2F" w:rsidRDefault="00922C2F" w:rsidP="00C0025B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bCs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0025B"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0025B">
        <w:rPr>
          <w:rFonts w:asciiTheme="minorHAnsi" w:eastAsiaTheme="minorEastAsia" w:hAnsiTheme="minorHAnsi" w:cstheme="minorHAnsi"/>
          <w:b/>
          <w:color w:val="3366FF"/>
        </w:rPr>
        <w:t>MONUMENTS</w:t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>The World War II Memorial consists of 56</w:t>
      </w:r>
      <w:r w:rsidR="00C0025B">
        <w:rPr>
          <w:rFonts w:asciiTheme="minorHAnsi" w:hAnsiTheme="minorHAnsi" w:cstheme="minorHAnsi"/>
          <w:bCs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>granite pillars arranged around a plaza with two triumphal</w:t>
      </w:r>
      <w:r w:rsidR="00C0025B">
        <w:rPr>
          <w:rFonts w:asciiTheme="minorHAnsi" w:hAnsiTheme="minorHAnsi" w:cstheme="minorHAnsi"/>
          <w:bCs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>arches on opposite sides. When the shadow from one of</w:t>
      </w:r>
      <w:r w:rsidR="00C0025B">
        <w:rPr>
          <w:rFonts w:asciiTheme="minorHAnsi" w:hAnsiTheme="minorHAnsi" w:cstheme="minorHAnsi"/>
          <w:bCs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>the pillars is 16.1 meters long, the angle of elevation to the</w:t>
      </w:r>
      <w:r w:rsidR="00C0025B">
        <w:rPr>
          <w:rFonts w:asciiTheme="minorHAnsi" w:hAnsiTheme="minorHAnsi" w:cstheme="minorHAnsi"/>
          <w:bCs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 xml:space="preserve">Sun is </w:t>
      </w:r>
      <w:r w:rsidR="00FC5F4B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C0025B" w:rsidRPr="00C0025B">
        <w:rPr>
          <w:rFonts w:asciiTheme="minorHAnsi" w:hAnsiTheme="minorHAnsi" w:cstheme="minorHAnsi"/>
          <w:bCs/>
        </w:rPr>
        <w:t>. When the shadow is 7.2 meters long, the angle</w:t>
      </w:r>
      <w:r w:rsidR="00C0025B">
        <w:rPr>
          <w:rFonts w:asciiTheme="minorHAnsi" w:hAnsiTheme="minorHAnsi" w:cstheme="minorHAnsi"/>
          <w:bCs/>
        </w:rPr>
        <w:t xml:space="preserve"> </w:t>
      </w:r>
      <w:r w:rsidR="00C0025B" w:rsidRPr="00C0025B">
        <w:rPr>
          <w:rFonts w:asciiTheme="minorHAnsi" w:hAnsiTheme="minorHAnsi" w:cstheme="minorHAnsi"/>
          <w:bCs/>
        </w:rPr>
        <w:t xml:space="preserve">of elevation is </w:t>
      </w:r>
      <m:oMath>
        <m:r>
          <w:rPr>
            <w:rFonts w:ascii="Cambria Math" w:hAnsi="Cambria Math" w:cstheme="minorHAnsi"/>
          </w:rPr>
          <m:t>2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C0025B" w:rsidRPr="00C0025B">
        <w:rPr>
          <w:rFonts w:asciiTheme="minorHAnsi" w:hAnsiTheme="minorHAnsi" w:cstheme="minorHAnsi"/>
          <w:bCs/>
        </w:rPr>
        <w:t>. What is the height of the pillar?</w:t>
      </w:r>
    </w:p>
    <w:p w14:paraId="0BDB6F71" w14:textId="2AFE86D2" w:rsidR="00C0025B" w:rsidRDefault="00C0025B" w:rsidP="00C0025B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993C207" w14:textId="24875E83" w:rsidR="00C0025B" w:rsidRDefault="00C0025B" w:rsidP="00C0025B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0025B89" w14:textId="77777777" w:rsidR="00922C2F" w:rsidRPr="001007F8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457E406E" w14:textId="77777777" w:rsidR="00922C2F" w:rsidRPr="001007F8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Find the exact value of each expression.</w:t>
      </w:r>
    </w:p>
    <w:p w14:paraId="177A9581" w14:textId="56EEE39B" w:rsidR="00922C2F" w:rsidRDefault="00922C2F" w:rsidP="001007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>sin 75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7π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D8C8360" w14:textId="77777777" w:rsidR="00923A96" w:rsidRPr="001007F8" w:rsidRDefault="00923A96" w:rsidP="001007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4C62BA9" w14:textId="1A0DAF3F" w:rsidR="00922C2F" w:rsidRPr="001007F8" w:rsidRDefault="00922C2F" w:rsidP="001007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>tan 165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</m:oMath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>tan 22.5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</w:p>
    <w:p w14:paraId="56734F86" w14:textId="77777777" w:rsidR="00DE648D" w:rsidRDefault="00922C2F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D0AFFDF" w14:textId="6FC859AE" w:rsidR="00922C2F" w:rsidRPr="00A07571" w:rsidRDefault="00922C2F" w:rsidP="00FC5F4B">
      <w:pPr>
        <w:tabs>
          <w:tab w:val="right" w:pos="270"/>
          <w:tab w:val="left" w:pos="360"/>
          <w:tab w:val="right" w:pos="423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>cos 22.5°</w:t>
      </w:r>
      <w:r w:rsidR="00FC5F4B">
        <w:rPr>
          <w:rFonts w:asciiTheme="minorHAnsi" w:hAnsiTheme="minorHAnsi" w:cstheme="minorHAnsi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sin 165°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C5F4B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="00A0757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cos 105°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B236035" w14:textId="77777777" w:rsidR="00923A96" w:rsidRPr="001007F8" w:rsidRDefault="00923A96" w:rsidP="001007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A06EEE5" w14:textId="6297A255" w:rsidR="00922C2F" w:rsidRPr="001007F8" w:rsidRDefault="00922C2F" w:rsidP="001007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22.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15π 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>cos 75°</w:t>
      </w:r>
    </w:p>
    <w:p w14:paraId="4BA6443B" w14:textId="1A9EACF3" w:rsidR="00DE648D" w:rsidRDefault="00DE648D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659245C" w14:textId="77777777" w:rsidR="00A07571" w:rsidRPr="001007F8" w:rsidRDefault="00A07571" w:rsidP="00A0757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1007F8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37079BB6" w14:textId="20BE9D53" w:rsidR="00922C2F" w:rsidRPr="001007F8" w:rsidRDefault="00922C2F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1007F8">
        <w:rPr>
          <w:rFonts w:asciiTheme="minorHAnsi" w:hAnsiTheme="minorHAnsi" w:cstheme="minorHAnsi"/>
          <w:b/>
          <w:bCs/>
        </w:rPr>
        <w:t>Find the exact values of sin 2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b/>
          <w:bCs/>
        </w:rPr>
        <w:t>, cos 2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b/>
          <w:bCs/>
        </w:rPr>
        <w:t>, and tan 2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b/>
          <w:bCs/>
        </w:rPr>
        <w:t>.</w:t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39ED6AC3" w14:textId="3F6537D8" w:rsidR="00922C2F" w:rsidRPr="001007F8" w:rsidRDefault="00922C2F" w:rsidP="001007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den>
        </m:f>
      </m:oMath>
      <w:r w:rsidRPr="001007F8">
        <w:rPr>
          <w:rFonts w:asciiTheme="minorHAnsi" w:hAnsiTheme="minorHAnsi" w:cstheme="minorHAnsi"/>
        </w:rPr>
        <w:t xml:space="preserve">, 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>&lt; 90°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den>
        </m:f>
      </m:oMath>
      <w:r w:rsidRPr="001007F8">
        <w:rPr>
          <w:rFonts w:asciiTheme="minorHAnsi" w:hAnsiTheme="minorHAnsi" w:cstheme="minorHAnsi"/>
        </w:rPr>
        <w:t xml:space="preserve">, 0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&lt;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42585EB" w14:textId="77777777" w:rsidR="00922C2F" w:rsidRPr="001007F8" w:rsidRDefault="00922C2F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E8F625D" w14:textId="291C2ED0" w:rsidR="00922C2F" w:rsidRPr="001007F8" w:rsidRDefault="00922C2F" w:rsidP="001007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–3, 90°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>&lt; 180°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den>
        </m:f>
      </m:oMath>
      <w:r w:rsidRPr="001007F8">
        <w:rPr>
          <w:rFonts w:asciiTheme="minorHAnsi" w:hAnsiTheme="minorHAnsi" w:cstheme="minorHAnsi"/>
        </w:rPr>
        <w:t xml:space="preserve">, 90°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&lt; 180° </w:t>
      </w:r>
    </w:p>
    <w:p w14:paraId="2DBD4308" w14:textId="77777777" w:rsidR="00922C2F" w:rsidRPr="001007F8" w:rsidRDefault="00922C2F" w:rsidP="001007F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0C15B0E" w14:textId="393CB722" w:rsidR="00922C2F" w:rsidRDefault="00922C2F" w:rsidP="001007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–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Pr="001007F8">
        <w:rPr>
          <w:rFonts w:asciiTheme="minorHAnsi" w:hAnsiTheme="minorHAnsi" w:cstheme="minorHAnsi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1007F8">
        <w:rPr>
          <w:rFonts w:asciiTheme="minorHAnsi" w:hAnsiTheme="minorHAnsi" w:cstheme="minorHAnsi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>&lt;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1007F8">
        <w:rPr>
          <w:rFonts w:asciiTheme="minorHAnsi" w:eastAsiaTheme="minorEastAsia" w:hAnsiTheme="minorHAnsi" w:cstheme="minorHAnsi"/>
          <w:b/>
          <w:color w:val="FF0000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 xml:space="preserve">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Pr="001007F8">
        <w:rPr>
          <w:rFonts w:asciiTheme="minorHAnsi" w:hAnsiTheme="minorHAnsi" w:cstheme="minorHAnsi"/>
        </w:rPr>
        <w:t xml:space="preserve">, 180°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1007F8">
        <w:rPr>
          <w:rFonts w:asciiTheme="minorHAnsi" w:hAnsiTheme="minorHAnsi" w:cstheme="minorHAnsi"/>
          <w:i/>
          <w:iCs/>
        </w:rPr>
        <w:t xml:space="preserve"> </w:t>
      </w:r>
      <w:r w:rsidRPr="001007F8">
        <w:rPr>
          <w:rFonts w:asciiTheme="minorHAnsi" w:hAnsiTheme="minorHAnsi" w:cstheme="minorHAnsi"/>
        </w:rPr>
        <w:t xml:space="preserve">&lt; 270° </w:t>
      </w:r>
    </w:p>
    <w:p w14:paraId="38A3F46C" w14:textId="5D899C7E" w:rsidR="00AD6496" w:rsidRDefault="00AD6496">
      <w:pPr>
        <w:spacing w:after="0" w:line="240" w:lineRule="auto"/>
        <w:rPr>
          <w:rFonts w:asciiTheme="minorHAnsi" w:hAnsiTheme="minorHAnsi" w:cstheme="minorHAnsi"/>
          <w:b/>
          <w:bCs/>
          <w:color w:val="FF0000"/>
        </w:rPr>
      </w:pPr>
    </w:p>
    <w:p w14:paraId="53326AB0" w14:textId="77777777" w:rsidR="00AD6496" w:rsidRPr="001007F8" w:rsidRDefault="00AD6496" w:rsidP="001007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649888A" w14:textId="77777777" w:rsidR="00FC5F4B" w:rsidRDefault="00FC5F4B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CEF710" w14:textId="40E3017A" w:rsidR="00922C2F" w:rsidRPr="001007F8" w:rsidRDefault="00A5373D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1488" behindDoc="1" locked="0" layoutInCell="1" allowOverlap="1" wp14:anchorId="648A546F" wp14:editId="4C95D07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355725" cy="731520"/>
            <wp:effectExtent l="0" t="0" r="0" b="0"/>
            <wp:wrapTight wrapText="bothSides">
              <wp:wrapPolygon edited="0">
                <wp:start x="10016" y="0"/>
                <wp:lineTo x="4249" y="9563"/>
                <wp:lineTo x="0" y="19688"/>
                <wp:lineTo x="0" y="20813"/>
                <wp:lineTo x="21246" y="20813"/>
                <wp:lineTo x="21246" y="19688"/>
                <wp:lineTo x="16997" y="9563"/>
                <wp:lineTo x="11230" y="0"/>
                <wp:lineTo x="10016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2C2F" w:rsidRPr="001007F8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="00922C2F"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22C2F" w:rsidRPr="001007F8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922C2F" w:rsidRPr="001007F8">
        <w:rPr>
          <w:rFonts w:asciiTheme="minorHAnsi" w:hAnsiTheme="minorHAnsi" w:cstheme="minorHAnsi"/>
        </w:rPr>
        <w:t xml:space="preserve">The large triangle is an isosceles right triangle. The small triangle inside the large triangle was formed by bisecting each of the </w:t>
      </w:r>
      <w:r w:rsidR="00FC5F4B" w:rsidRPr="00FC5F4B">
        <w:rPr>
          <w:rFonts w:asciiTheme="minorHAnsi" w:hAnsiTheme="minorHAnsi" w:cstheme="minorHAnsi"/>
        </w:rPr>
        <w:t>acute</w:t>
      </w:r>
      <w:r w:rsidR="00922C2F" w:rsidRPr="001007F8">
        <w:rPr>
          <w:rFonts w:asciiTheme="minorHAnsi" w:hAnsiTheme="minorHAnsi" w:cstheme="minorHAnsi"/>
        </w:rPr>
        <w:t xml:space="preserve"> angles of the right triangle.</w:t>
      </w:r>
    </w:p>
    <w:p w14:paraId="32E8E586" w14:textId="7D997DD3" w:rsidR="00922C2F" w:rsidRPr="001007F8" w:rsidRDefault="00922C2F" w:rsidP="00A0757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571" w:rsidRPr="00A07571">
        <w:rPr>
          <w:rFonts w:asciiTheme="minorHAnsi" w:hAnsiTheme="minorHAnsi" w:cstheme="minorHAnsi"/>
        </w:rPr>
        <w:t>What are the exact values of sine and cosine for either of the</w:t>
      </w:r>
      <w:r w:rsidR="00A07571">
        <w:rPr>
          <w:rFonts w:asciiTheme="minorHAnsi" w:hAnsiTheme="minorHAnsi" w:cstheme="minorHAnsi"/>
        </w:rPr>
        <w:t xml:space="preserve"> </w:t>
      </w:r>
      <w:r w:rsidR="00A07571" w:rsidRPr="00A07571">
        <w:rPr>
          <w:rFonts w:asciiTheme="minorHAnsi" w:hAnsiTheme="minorHAnsi" w:cstheme="minorHAnsi"/>
        </w:rPr>
        <w:t>congruent angles of the small triangle?</w:t>
      </w:r>
    </w:p>
    <w:p w14:paraId="22213FAF" w14:textId="72143CFB" w:rsidR="00922C2F" w:rsidRPr="00A07571" w:rsidRDefault="00922C2F" w:rsidP="00A0757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080" w:hanging="634"/>
        <w:rPr>
          <w:rFonts w:asciiTheme="minorHAnsi" w:hAnsiTheme="minorHAnsi" w:cstheme="minorHAnsi"/>
          <w:b/>
          <w:bCs/>
          <w:color w:val="FF0000"/>
        </w:rPr>
      </w:pP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571" w:rsidRPr="00A07571">
        <w:rPr>
          <w:rFonts w:asciiTheme="minorHAnsi" w:hAnsiTheme="minorHAnsi" w:cstheme="minorHAnsi"/>
        </w:rPr>
        <w:t>What are the exact values of sine and cosine for the obtuse angle of the small</w:t>
      </w:r>
      <w:r w:rsidR="00A07571">
        <w:rPr>
          <w:rFonts w:asciiTheme="minorHAnsi" w:hAnsiTheme="minorHAnsi" w:cstheme="minorHAnsi"/>
        </w:rPr>
        <w:t xml:space="preserve"> </w:t>
      </w:r>
      <w:r w:rsidR="00A07571" w:rsidRPr="00A07571">
        <w:rPr>
          <w:rFonts w:asciiTheme="minorHAnsi" w:hAnsiTheme="minorHAnsi" w:cstheme="minorHAnsi"/>
        </w:rPr>
        <w:t>triangle?</w:t>
      </w:r>
      <w:r w:rsidRPr="001007F8">
        <w:rPr>
          <w:rFonts w:asciiTheme="minorHAnsi" w:hAnsiTheme="minorHAnsi" w:cstheme="minorHAnsi"/>
        </w:rPr>
        <w:t xml:space="preserve"> </w:t>
      </w:r>
    </w:p>
    <w:p w14:paraId="3769D34E" w14:textId="77777777" w:rsidR="00923A96" w:rsidRPr="00923A96" w:rsidRDefault="00923A96" w:rsidP="001007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  <w:sz w:val="12"/>
          <w:szCs w:val="12"/>
        </w:rPr>
      </w:pPr>
    </w:p>
    <w:p w14:paraId="7A975FB5" w14:textId="7B753FFC" w:rsidR="00A07571" w:rsidRPr="00A07571" w:rsidRDefault="00A5373D" w:rsidP="00A0757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13536" behindDoc="1" locked="0" layoutInCell="1" allowOverlap="1" wp14:anchorId="09D14206" wp14:editId="5E846AD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247900" cy="622300"/>
            <wp:effectExtent l="0" t="0" r="0" b="0"/>
            <wp:wrapTight wrapText="bothSides">
              <wp:wrapPolygon edited="0">
                <wp:start x="17939" y="0"/>
                <wp:lineTo x="15559" y="1984"/>
                <wp:lineTo x="366" y="10580"/>
                <wp:lineTo x="0" y="11902"/>
                <wp:lineTo x="183" y="13224"/>
                <wp:lineTo x="8054" y="19837"/>
                <wp:lineTo x="11166" y="19837"/>
                <wp:lineTo x="12814" y="18514"/>
                <wp:lineTo x="19220" y="12563"/>
                <wp:lineTo x="21417" y="9257"/>
                <wp:lineTo x="21417" y="4629"/>
                <wp:lineTo x="19220" y="0"/>
                <wp:lineTo x="17939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22C2F"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="00922C2F"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22C2F" w:rsidRPr="001007F8">
        <w:rPr>
          <w:rFonts w:asciiTheme="minorHAnsi" w:eastAsiaTheme="minorEastAsia" w:hAnsiTheme="minorHAnsi" w:cstheme="minorHAnsi"/>
          <w:b/>
          <w:color w:val="3366FF"/>
        </w:rPr>
        <w:t>RAMPS</w:t>
      </w:r>
      <w:r w:rsidR="00922C2F" w:rsidRPr="001007F8">
        <w:rPr>
          <w:rFonts w:asciiTheme="minorHAnsi" w:hAnsiTheme="minorHAnsi" w:cstheme="minorHAnsi"/>
          <w:b/>
          <w:bCs/>
        </w:rPr>
        <w:t xml:space="preserve"> </w:t>
      </w:r>
      <w:r w:rsidR="00A07571" w:rsidRPr="00A07571">
        <w:rPr>
          <w:rFonts w:asciiTheme="minorHAnsi" w:hAnsiTheme="minorHAnsi" w:cstheme="minorHAnsi"/>
        </w:rPr>
        <w:t>A ramp for loading goods onto a truck was mistakenly</w:t>
      </w:r>
      <w:r w:rsidR="00A07571">
        <w:rPr>
          <w:rFonts w:asciiTheme="minorHAnsi" w:hAnsiTheme="minorHAnsi" w:cstheme="minorHAnsi"/>
        </w:rPr>
        <w:t xml:space="preserve"> </w:t>
      </w:r>
      <w:r w:rsidR="00A07571" w:rsidRPr="00A07571">
        <w:rPr>
          <w:rFonts w:asciiTheme="minorHAnsi" w:hAnsiTheme="minorHAnsi" w:cstheme="minorHAnsi"/>
        </w:rPr>
        <w:t>built with the dimensions shown. The degree measure of the</w:t>
      </w:r>
      <w:r w:rsidR="00A07571">
        <w:rPr>
          <w:rFonts w:asciiTheme="minorHAnsi" w:hAnsiTheme="minorHAnsi" w:cstheme="minorHAnsi"/>
        </w:rPr>
        <w:t xml:space="preserve"> </w:t>
      </w:r>
      <w:r w:rsidR="00A07571" w:rsidRPr="00A07571">
        <w:rPr>
          <w:rFonts w:asciiTheme="minorHAnsi" w:hAnsiTheme="minorHAnsi" w:cstheme="minorHAnsi"/>
        </w:rPr>
        <w:t>angle the ramp makes with the ground should have been twice</w:t>
      </w:r>
      <w:r w:rsidR="00A07571">
        <w:rPr>
          <w:rFonts w:asciiTheme="minorHAnsi" w:hAnsiTheme="minorHAnsi" w:cstheme="minorHAnsi"/>
        </w:rPr>
        <w:t xml:space="preserve"> </w:t>
      </w:r>
      <w:r w:rsidR="00A07571" w:rsidRPr="00A07571">
        <w:rPr>
          <w:rFonts w:asciiTheme="minorHAnsi" w:hAnsiTheme="minorHAnsi" w:cstheme="minorHAnsi"/>
        </w:rPr>
        <w:t>the degree measure of the angle used.</w:t>
      </w:r>
    </w:p>
    <w:p w14:paraId="1AFAF1FF" w14:textId="63A3ACA7" w:rsidR="00922C2F" w:rsidRPr="001007F8" w:rsidRDefault="00922C2F" w:rsidP="00FC5F4B">
      <w:pPr>
        <w:tabs>
          <w:tab w:val="right" w:pos="270"/>
          <w:tab w:val="left" w:pos="540"/>
        </w:tabs>
        <w:spacing w:after="0" w:line="240" w:lineRule="auto"/>
        <w:ind w:left="630" w:right="1800" w:hanging="270"/>
        <w:rPr>
          <w:rFonts w:asciiTheme="minorHAnsi" w:hAnsiTheme="minorHAnsi" w:cstheme="minorHAnsi"/>
          <w:b/>
          <w:bCs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 xml:space="preserve">Find the exact values of the sine and cosine of the angle the ramp should have made with the ground. </w:t>
      </w:r>
    </w:p>
    <w:p w14:paraId="28228700" w14:textId="3914A9A7" w:rsidR="00922C2F" w:rsidRPr="001007F8" w:rsidRDefault="00A07571" w:rsidP="001007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922C2F" w:rsidRPr="001007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922C2F"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2C2F" w:rsidRPr="001007F8">
        <w:rPr>
          <w:rFonts w:asciiTheme="minorHAnsi" w:hAnsiTheme="minorHAnsi" w:cstheme="minorHAnsi"/>
        </w:rPr>
        <w:t xml:space="preserve">If the ramp had been built properly, what would the degree measures of the two acute angles have been? </w:t>
      </w:r>
    </w:p>
    <w:p w14:paraId="4FA1C9CA" w14:textId="4E91C35D" w:rsidR="00922C2F" w:rsidRPr="00AD6496" w:rsidRDefault="00922C2F" w:rsidP="001007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0CC72C78" w14:textId="514C2AE9" w:rsidR="00922C2F" w:rsidRPr="001007F8" w:rsidRDefault="00922C2F" w:rsidP="00A5373D">
      <w:pPr>
        <w:tabs>
          <w:tab w:val="right" w:pos="270"/>
          <w:tab w:val="left" w:pos="360"/>
        </w:tabs>
        <w:spacing w:after="0" w:line="240" w:lineRule="auto"/>
        <w:ind w:left="360" w:right="360" w:hanging="360"/>
        <w:rPr>
          <w:rFonts w:asciiTheme="minorHAnsi" w:hAnsiTheme="minorHAnsi" w:cstheme="minorHAnsi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hAnsiTheme="minorHAnsi" w:cstheme="minorHAnsi"/>
        </w:rPr>
        <w:t>Show how to find the exact value of sin 240</w:t>
      </w:r>
      <w:r w:rsidRPr="001007F8">
        <w:rPr>
          <w:rFonts w:asciiTheme="minorHAnsi" w:eastAsia="UniMath-Regular" w:hAnsiTheme="minorHAnsi" w:cstheme="minorHAnsi"/>
        </w:rPr>
        <w:t xml:space="preserve">° </w:t>
      </w:r>
      <w:r w:rsidRPr="001007F8">
        <w:rPr>
          <w:rFonts w:asciiTheme="minorHAnsi" w:hAnsiTheme="minorHAnsi" w:cstheme="minorHAnsi"/>
        </w:rPr>
        <w:t>by each method indicated.</w:t>
      </w:r>
      <w:r w:rsidRPr="001007F8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5001A227" w14:textId="77777777" w:rsidR="00922C2F" w:rsidRPr="001007F8" w:rsidRDefault="00922C2F" w:rsidP="001007F8">
      <w:pPr>
        <w:tabs>
          <w:tab w:val="left" w:pos="387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using a sum of angles formula</w:t>
      </w:r>
      <w:r w:rsidRPr="001007F8">
        <w:rPr>
          <w:rFonts w:asciiTheme="minorHAnsi" w:hAnsiTheme="minorHAnsi" w:cstheme="minorHAnsi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using a difference of angles formula</w:t>
      </w:r>
    </w:p>
    <w:p w14:paraId="69B69299" w14:textId="77777777" w:rsidR="00922C2F" w:rsidRPr="001007F8" w:rsidRDefault="00922C2F" w:rsidP="001007F8">
      <w:pPr>
        <w:tabs>
          <w:tab w:val="left" w:pos="387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using a double-angle formula</w:t>
      </w:r>
      <w:r w:rsidRPr="001007F8">
        <w:rPr>
          <w:rFonts w:asciiTheme="minorHAnsi" w:hAnsiTheme="minorHAnsi" w:cstheme="minorHAnsi"/>
        </w:rPr>
        <w:tab/>
      </w:r>
      <w:r w:rsidRPr="001007F8">
        <w:rPr>
          <w:rFonts w:asciiTheme="minorHAnsi" w:eastAsiaTheme="minorEastAsia" w:hAnsiTheme="minorHAnsi" w:cstheme="minorHAnsi"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1007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007F8">
        <w:rPr>
          <w:rFonts w:asciiTheme="minorHAnsi" w:hAnsiTheme="minorHAnsi" w:cstheme="minorHAnsi"/>
        </w:rPr>
        <w:t>using a half-angle formula</w:t>
      </w:r>
    </w:p>
    <w:p w14:paraId="49B3F6F4" w14:textId="7217019C" w:rsidR="00922C2F" w:rsidRDefault="00922C2F" w:rsidP="001007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77A5BD1F" w14:textId="77777777" w:rsidR="00A07571" w:rsidRPr="00AD6496" w:rsidRDefault="00A07571" w:rsidP="001007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50727ABC" w14:textId="23A61066" w:rsidR="008549A1" w:rsidRPr="001E6AD8" w:rsidRDefault="001007F8" w:rsidP="00AD6496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1007F8">
        <w:rPr>
          <w:rFonts w:asciiTheme="minorHAnsi" w:hAnsiTheme="minorHAnsi" w:cstheme="minorHAnsi"/>
          <w:color w:val="000000"/>
        </w:rPr>
        <w:t xml:space="preserve">Teresa and </w:t>
      </w:r>
      <w:r w:rsidR="00D37FF0">
        <w:rPr>
          <w:rFonts w:asciiTheme="minorHAnsi" w:hAnsiTheme="minorHAnsi" w:cstheme="minorHAnsi"/>
          <w:color w:val="000000"/>
        </w:rPr>
        <w:t>Armando</w:t>
      </w:r>
      <w:r w:rsidRPr="001007F8">
        <w:rPr>
          <w:rFonts w:asciiTheme="minorHAnsi" w:hAnsiTheme="minorHAnsi" w:cstheme="minorHAnsi"/>
          <w:color w:val="000000"/>
        </w:rPr>
        <w:t xml:space="preserve"> are calculating the exact value of sin 15°. Is either of them correct? Explain your reasoning.</w:t>
      </w:r>
    </w:p>
    <w:p w14:paraId="59397789" w14:textId="758CD4E1" w:rsidR="001007F8" w:rsidRDefault="00A5373D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ab/>
      </w:r>
      <w:r w:rsidR="0062746E">
        <w:rPr>
          <w:noProof/>
        </w:rPr>
        <w:drawing>
          <wp:inline distT="0" distB="0" distL="0" distR="0" wp14:anchorId="36CFC30F" wp14:editId="5B7AF216">
            <wp:extent cx="5838825" cy="12277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7938" cy="12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000000"/>
        </w:rPr>
        <w:tab/>
      </w:r>
    </w:p>
    <w:p w14:paraId="002E6D02" w14:textId="35F73FE4" w:rsidR="00923A96" w:rsidRPr="00923A96" w:rsidRDefault="00A07571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  <w:sz w:val="12"/>
          <w:szCs w:val="12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714560" behindDoc="1" locked="0" layoutInCell="1" allowOverlap="1" wp14:anchorId="5352CF74" wp14:editId="459B5D1E">
            <wp:simplePos x="0" y="0"/>
            <wp:positionH relativeFrom="column">
              <wp:posOffset>5405120</wp:posOffset>
            </wp:positionH>
            <wp:positionV relativeFrom="paragraph">
              <wp:posOffset>8890</wp:posOffset>
            </wp:positionV>
            <wp:extent cx="1276350" cy="1381125"/>
            <wp:effectExtent l="0" t="0" r="0" b="9525"/>
            <wp:wrapTight wrapText="bothSides">
              <wp:wrapPolygon edited="0">
                <wp:start x="9027" y="0"/>
                <wp:lineTo x="6448" y="298"/>
                <wp:lineTo x="967" y="3575"/>
                <wp:lineTo x="0" y="7448"/>
                <wp:lineTo x="0" y="11619"/>
                <wp:lineTo x="967" y="15790"/>
                <wp:lineTo x="7415" y="19068"/>
                <wp:lineTo x="8704" y="19961"/>
                <wp:lineTo x="9027" y="21451"/>
                <wp:lineTo x="10639" y="21451"/>
                <wp:lineTo x="11284" y="20855"/>
                <wp:lineTo x="11284" y="19663"/>
                <wp:lineTo x="13218" y="19068"/>
                <wp:lineTo x="19666" y="15492"/>
                <wp:lineTo x="19343" y="14301"/>
                <wp:lineTo x="21278" y="14003"/>
                <wp:lineTo x="21278" y="13109"/>
                <wp:lineTo x="20955" y="9534"/>
                <wp:lineTo x="19666" y="4767"/>
                <wp:lineTo x="19988" y="3575"/>
                <wp:lineTo x="13863" y="298"/>
                <wp:lineTo x="11284" y="0"/>
                <wp:lineTo x="9027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BAAB3" w14:textId="381BC851" w:rsidR="001007F8" w:rsidRPr="001007F8" w:rsidRDefault="001007F8" w:rsidP="008549A1">
      <w:pPr>
        <w:tabs>
          <w:tab w:val="right" w:pos="270"/>
          <w:tab w:val="left" w:pos="360"/>
        </w:tabs>
        <w:spacing w:after="0" w:line="240" w:lineRule="auto"/>
        <w:ind w:left="360" w:right="450" w:hanging="360"/>
        <w:rPr>
          <w:rFonts w:asciiTheme="minorHAnsi" w:hAnsiTheme="minorHAnsi" w:cstheme="minorHAnsi"/>
          <w:color w:val="00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1007F8">
        <w:rPr>
          <w:rFonts w:asciiTheme="minorHAnsi" w:hAnsiTheme="minorHAnsi" w:cstheme="minorHAnsi"/>
          <w:color w:val="000000"/>
        </w:rPr>
        <w:t xml:space="preserve">Circle </w:t>
      </w:r>
      <w:r w:rsidRPr="001007F8">
        <w:rPr>
          <w:rFonts w:asciiTheme="minorHAnsi" w:hAnsiTheme="minorHAnsi" w:cstheme="minorHAnsi"/>
          <w:i/>
          <w:color w:val="000000"/>
        </w:rPr>
        <w:t>O</w:t>
      </w:r>
      <w:r w:rsidRPr="001007F8">
        <w:rPr>
          <w:rFonts w:asciiTheme="minorHAnsi" w:hAnsiTheme="minorHAnsi" w:cstheme="minorHAnsi"/>
          <w:color w:val="000000"/>
        </w:rPr>
        <w:t xml:space="preserve"> is a unit circle. Use the figure to prove that tan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+ cos </m:t>
            </m:r>
            <m:r>
              <w:rPr>
                <w:rFonts w:ascii="Cambria Math" w:hAnsi="Cambria Math" w:cstheme="minorHAnsi"/>
              </w:rPr>
              <m:t>θ</m:t>
            </m:r>
          </m:den>
        </m:f>
      </m:oMath>
      <w:r w:rsidRPr="001007F8">
        <w:rPr>
          <w:rFonts w:asciiTheme="minorHAnsi" w:hAnsiTheme="minorHAnsi" w:cstheme="minorHAnsi"/>
          <w:color w:val="000000"/>
        </w:rPr>
        <w:t>.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01883ED" w14:textId="2EE22D79" w:rsidR="00923A96" w:rsidRPr="00923A96" w:rsidRDefault="00923A96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30C04608" w14:textId="3BE3A0C5" w:rsidR="001007F8" w:rsidRDefault="001007F8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1007F8">
        <w:rPr>
          <w:rFonts w:asciiTheme="minorHAnsi" w:hAnsiTheme="minorHAnsi" w:cstheme="minorHAnsi"/>
          <w:color w:val="000000"/>
        </w:rPr>
        <w:t>Write a short paragraph about the conditions under which you would use each of the three identities for cos 2</w:t>
      </w:r>
      <m:oMath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color w:val="000000"/>
        </w:rPr>
        <w:t xml:space="preserve">. </w:t>
      </w:r>
    </w:p>
    <w:p w14:paraId="1789D64C" w14:textId="77777777" w:rsidR="00923A96" w:rsidRPr="00923A96" w:rsidRDefault="00923A96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  <w:sz w:val="12"/>
          <w:szCs w:val="12"/>
        </w:rPr>
      </w:pPr>
    </w:p>
    <w:p w14:paraId="5B4B72CD" w14:textId="368D536A" w:rsidR="001007F8" w:rsidRDefault="001007F8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1007F8">
        <w:rPr>
          <w:rFonts w:asciiTheme="minorHAnsi" w:hAnsiTheme="minorHAnsi" w:cstheme="minorHAnsi"/>
          <w:color w:val="000000"/>
        </w:rPr>
        <w:t>Use the sum identity for sin (</w:t>
      </w:r>
      <w:r w:rsidRPr="001007F8">
        <w:rPr>
          <w:rFonts w:asciiTheme="minorHAnsi" w:hAnsiTheme="minorHAnsi" w:cstheme="minorHAnsi"/>
          <w:i/>
          <w:color w:val="000000"/>
        </w:rPr>
        <w:t>A</w:t>
      </w:r>
      <w:r w:rsidRPr="001007F8">
        <w:rPr>
          <w:rFonts w:asciiTheme="minorHAnsi" w:hAnsiTheme="minorHAnsi" w:cstheme="minorHAnsi"/>
          <w:color w:val="000000"/>
        </w:rPr>
        <w:t xml:space="preserve"> + </w:t>
      </w:r>
      <w:r w:rsidRPr="001007F8">
        <w:rPr>
          <w:rFonts w:asciiTheme="minorHAnsi" w:hAnsiTheme="minorHAnsi" w:cstheme="minorHAnsi"/>
          <w:i/>
          <w:color w:val="000000"/>
        </w:rPr>
        <w:t>B</w:t>
      </w:r>
      <w:r w:rsidRPr="001007F8">
        <w:rPr>
          <w:rFonts w:asciiTheme="minorHAnsi" w:hAnsiTheme="minorHAnsi" w:cstheme="minorHAnsi"/>
          <w:color w:val="000000"/>
        </w:rPr>
        <w:t>) to derive the double-angle identity for sin 2</w:t>
      </w:r>
      <m:oMath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color w:val="000000"/>
        </w:rPr>
        <w:t>. Then use the sum identity for cos (</w:t>
      </w:r>
      <w:r w:rsidRPr="001007F8">
        <w:rPr>
          <w:rFonts w:asciiTheme="minorHAnsi" w:hAnsiTheme="minorHAnsi" w:cstheme="minorHAnsi"/>
          <w:i/>
          <w:color w:val="000000"/>
        </w:rPr>
        <w:t>A</w:t>
      </w:r>
      <w:r w:rsidRPr="001007F8">
        <w:rPr>
          <w:rFonts w:asciiTheme="minorHAnsi" w:hAnsiTheme="minorHAnsi" w:cstheme="minorHAnsi"/>
          <w:color w:val="000000"/>
        </w:rPr>
        <w:t xml:space="preserve"> + </w:t>
      </w:r>
      <w:r w:rsidRPr="001007F8">
        <w:rPr>
          <w:rFonts w:asciiTheme="minorHAnsi" w:hAnsiTheme="minorHAnsi" w:cstheme="minorHAnsi"/>
          <w:i/>
          <w:color w:val="000000"/>
        </w:rPr>
        <w:t>B</w:t>
      </w:r>
      <w:r w:rsidRPr="001007F8">
        <w:rPr>
          <w:rFonts w:asciiTheme="minorHAnsi" w:hAnsiTheme="minorHAnsi" w:cstheme="minorHAnsi"/>
          <w:color w:val="000000"/>
        </w:rPr>
        <w:t>) to derive the double-angle identity for cos 2</w:t>
      </w:r>
      <m:oMath>
        <m:r>
          <w:rPr>
            <w:rFonts w:ascii="Cambria Math" w:hAnsi="Cambria Math" w:cstheme="minorHAnsi"/>
          </w:rPr>
          <m:t>θ</m:t>
        </m:r>
      </m:oMath>
      <w:r w:rsidRPr="001007F8">
        <w:rPr>
          <w:rFonts w:asciiTheme="minorHAnsi" w:hAnsiTheme="minorHAnsi" w:cstheme="minorHAnsi"/>
          <w:color w:val="000000"/>
        </w:rPr>
        <w:t xml:space="preserve">. </w:t>
      </w:r>
    </w:p>
    <w:p w14:paraId="1DEED020" w14:textId="77777777" w:rsidR="00923A96" w:rsidRPr="00923A96" w:rsidRDefault="00923A96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  <w:sz w:val="12"/>
          <w:szCs w:val="12"/>
        </w:rPr>
      </w:pPr>
    </w:p>
    <w:p w14:paraId="2828B6F9" w14:textId="77777777" w:rsidR="008549A1" w:rsidRDefault="001007F8" w:rsidP="001007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1007F8">
        <w:rPr>
          <w:rFonts w:asciiTheme="minorHAnsi" w:hAnsiTheme="minorHAnsi" w:cstheme="minorHAnsi"/>
          <w:color w:val="000000"/>
        </w:rPr>
        <w:t>Derive the half-angle identities from the double-angle identities.</w:t>
      </w:r>
      <w:r w:rsidRPr="001007F8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12E4157" w14:textId="77777777" w:rsidR="00923A96" w:rsidRDefault="00923A96" w:rsidP="00923A96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73505A7" w14:textId="06596011" w:rsidR="00923A96" w:rsidRPr="001007F8" w:rsidRDefault="001007F8" w:rsidP="00923A96">
      <w:pPr>
        <w:tabs>
          <w:tab w:val="right" w:pos="270"/>
          <w:tab w:val="left" w:pos="360"/>
        </w:tabs>
        <w:spacing w:after="0" w:line="240" w:lineRule="auto"/>
        <w:ind w:left="360" w:right="2880" w:hanging="360"/>
        <w:rPr>
          <w:rFonts w:asciiTheme="minorHAnsi" w:hAnsiTheme="minorHAnsi" w:cstheme="minorHAnsi"/>
          <w:b/>
          <w:color w:val="FF0000"/>
        </w:rPr>
      </w:pP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37FF0">
        <w:rPr>
          <w:rFonts w:asciiTheme="minorHAnsi" w:eastAsiaTheme="minorEastAsia" w:hAnsiTheme="minorHAnsi" w:cstheme="minorHAnsi"/>
          <w:b/>
          <w:color w:val="3366FF"/>
        </w:rPr>
        <w:t>PERSEVERE</w:t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1007F8">
        <w:rPr>
          <w:rFonts w:asciiTheme="minorHAnsi" w:hAnsiTheme="minorHAnsi" w:cstheme="minorHAnsi"/>
          <w:color w:val="000000"/>
        </w:rPr>
        <w:t xml:space="preserve">Suppose a golfer consistently hits the ball so that it leaves the tee with an </w:t>
      </w:r>
      <w:r w:rsidR="00A07571">
        <w:rPr>
          <w:rFonts w:asciiTheme="minorHAnsi" w:hAnsiTheme="minorHAnsi" w:cstheme="minorHAnsi"/>
          <w:color w:val="000000"/>
        </w:rPr>
        <w:t>i</w:t>
      </w:r>
      <w:r w:rsidRPr="001007F8">
        <w:rPr>
          <w:rFonts w:asciiTheme="minorHAnsi" w:hAnsiTheme="minorHAnsi" w:cstheme="minorHAnsi"/>
          <w:color w:val="000000"/>
        </w:rPr>
        <w:t>nitial velocity of 115 feet per second</w:t>
      </w:r>
      <w:r w:rsidR="00D37FF0">
        <w:rPr>
          <w:rFonts w:asciiTheme="minorHAnsi" w:hAnsiTheme="minorHAnsi" w:cstheme="minorHAnsi"/>
          <w:color w:val="000000"/>
        </w:rPr>
        <w:t>. If</w:t>
      </w:r>
      <w:r w:rsidRPr="001007F8">
        <w:rPr>
          <w:rFonts w:asciiTheme="minorHAnsi" w:hAnsiTheme="minorHAnsi" w:cstheme="minorHAnsi"/>
          <w:color w:val="000000"/>
        </w:rPr>
        <w:t xml:space="preserve"> </w:t>
      </w:r>
      <w:r w:rsidRPr="001007F8">
        <w:rPr>
          <w:rFonts w:asciiTheme="minorHAnsi" w:hAnsiTheme="minorHAnsi" w:cstheme="minorHAnsi"/>
          <w:i/>
          <w:color w:val="000000"/>
        </w:rPr>
        <w:t>d</w:t>
      </w:r>
      <w:r w:rsidRPr="001007F8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/>
                  </w:rPr>
                  <m:t>v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/>
              </w:rPr>
              <m:t>sin</m:t>
            </m:r>
            <m:r>
              <w:rPr>
                <w:rFonts w:ascii="Cambria Math" w:hAnsi="Cambria Math" w:cstheme="minorHAnsi"/>
                <w:color w:val="000000"/>
              </w:rPr>
              <m:t xml:space="preserve"> θ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/>
              </w:rPr>
              <m:t>cos</m:t>
            </m:r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g</m:t>
            </m:r>
          </m:den>
        </m:f>
        <m:r>
          <w:rPr>
            <w:rFonts w:ascii="Cambria Math" w:hAnsi="Cambria Math" w:cstheme="minorHAnsi"/>
            <w:color w:val="000000"/>
          </w:rPr>
          <m:t>,</m:t>
        </m:r>
      </m:oMath>
      <w:r w:rsidRPr="001007F8">
        <w:rPr>
          <w:rFonts w:asciiTheme="minorHAnsi" w:hAnsiTheme="minorHAnsi" w:cstheme="minorHAnsi"/>
          <w:color w:val="000000"/>
        </w:rPr>
        <w:t xml:space="preserve"> </w:t>
      </w:r>
      <w:r w:rsidR="00D37FF0">
        <w:rPr>
          <w:rFonts w:asciiTheme="minorHAnsi" w:hAnsiTheme="minorHAnsi" w:cstheme="minorHAnsi"/>
          <w:color w:val="000000"/>
        </w:rPr>
        <w:t>e</w:t>
      </w:r>
      <w:r w:rsidRPr="001007F8">
        <w:rPr>
          <w:rFonts w:asciiTheme="minorHAnsi" w:hAnsiTheme="minorHAnsi" w:cstheme="minorHAnsi"/>
          <w:color w:val="000000"/>
        </w:rPr>
        <w:t xml:space="preserve">xplain why the maximum distance is attained when </w:t>
      </w:r>
      <m:oMath>
        <m:r>
          <w:rPr>
            <w:rFonts w:ascii="Cambria Math" w:hAnsi="Cambria Math" w:cstheme="minorHAnsi"/>
            <w:color w:val="000000"/>
          </w:rPr>
          <m:t>θ</m:t>
        </m:r>
      </m:oMath>
      <w:r w:rsidRPr="001007F8">
        <w:rPr>
          <w:rFonts w:asciiTheme="minorHAnsi" w:hAnsiTheme="minorHAnsi" w:cstheme="minorHAnsi"/>
          <w:color w:val="000000"/>
        </w:rPr>
        <w:t xml:space="preserve"> = 45°.</w:t>
      </w:r>
    </w:p>
    <w:p w14:paraId="5D336354" w14:textId="77777777" w:rsidR="00A07571" w:rsidRDefault="00A07571" w:rsidP="001007F8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69E9C810" w14:textId="76813EE0" w:rsidR="009B4EC4" w:rsidRPr="001007F8" w:rsidRDefault="00A07571" w:rsidP="00D37FF0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1007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3366FF"/>
        </w:rPr>
        <w:t>CREAT</w:t>
      </w:r>
      <w:r w:rsidRPr="001007F8">
        <w:rPr>
          <w:rFonts w:asciiTheme="minorHAnsi" w:eastAsiaTheme="minorEastAsia" w:hAnsiTheme="minorHAnsi" w:cstheme="minorHAnsi"/>
          <w:b/>
          <w:color w:val="3366FF"/>
        </w:rPr>
        <w:t xml:space="preserve">E </w:t>
      </w:r>
      <w:r w:rsidRPr="00A07571">
        <w:rPr>
          <w:rFonts w:asciiTheme="minorHAnsi" w:hAnsiTheme="minorHAnsi" w:cstheme="minorHAnsi"/>
          <w:color w:val="000000"/>
        </w:rPr>
        <w:t xml:space="preserve">Choose </w:t>
      </w:r>
      <w:r w:rsidR="0030300F">
        <w:rPr>
          <w:rFonts w:asciiTheme="minorHAnsi" w:hAnsiTheme="minorHAnsi" w:cstheme="minorHAnsi"/>
          <w:color w:val="000000"/>
        </w:rPr>
        <w:t>an integer</w:t>
      </w:r>
      <w:r w:rsidRPr="00A07571">
        <w:rPr>
          <w:rFonts w:asciiTheme="minorHAnsi" w:hAnsiTheme="minorHAnsi" w:cstheme="minorHAnsi"/>
          <w:color w:val="000000"/>
        </w:rPr>
        <w:t xml:space="preserve"> </w:t>
      </w:r>
      <w:r w:rsidRPr="0030300F">
        <w:rPr>
          <w:rFonts w:asciiTheme="minorHAnsi" w:hAnsiTheme="minorHAnsi" w:cstheme="minorHAnsi"/>
          <w:i/>
          <w:color w:val="000000"/>
        </w:rPr>
        <w:t>n</w:t>
      </w:r>
      <w:r w:rsidRPr="00A07571">
        <w:rPr>
          <w:rFonts w:asciiTheme="minorHAnsi" w:hAnsiTheme="minorHAnsi" w:cstheme="minorHAnsi"/>
          <w:color w:val="000000"/>
        </w:rPr>
        <w:t xml:space="preserve"> </w:t>
      </w:r>
      <w:r w:rsidR="0030300F">
        <w:rPr>
          <w:rFonts w:asciiTheme="minorHAnsi" w:hAnsiTheme="minorHAnsi" w:cstheme="minorHAnsi"/>
          <w:color w:val="000000"/>
        </w:rPr>
        <w:t xml:space="preserve">greater than 2 </w:t>
      </w:r>
      <w:r w:rsidRPr="00A07571">
        <w:rPr>
          <w:rFonts w:asciiTheme="minorHAnsi" w:hAnsiTheme="minorHAnsi" w:cstheme="minorHAnsi"/>
          <w:color w:val="000000"/>
        </w:rPr>
        <w:t xml:space="preserve">and </w:t>
      </w:r>
      <w:r w:rsidR="0030300F">
        <w:rPr>
          <w:rFonts w:asciiTheme="minorHAnsi" w:hAnsiTheme="minorHAnsi" w:cstheme="minorHAnsi"/>
          <w:color w:val="000000"/>
        </w:rPr>
        <w:t xml:space="preserve">write </w:t>
      </w:r>
      <w:r w:rsidRPr="00A07571">
        <w:rPr>
          <w:rFonts w:asciiTheme="minorHAnsi" w:hAnsiTheme="minorHAnsi" w:cstheme="minorHAnsi"/>
          <w:color w:val="000000"/>
        </w:rPr>
        <w:t>an identity for a trigonometric ratio involving</w:t>
      </w:r>
      <m:oMath>
        <m:r>
          <w:rPr>
            <w:rFonts w:ascii="Cambria Math" w:hAnsi="Cambria Math" w:cstheme="minorHAnsi"/>
            <w:color w:val="000000"/>
          </w:rPr>
          <m:t xml:space="preserve"> nθ</m:t>
        </m:r>
      </m:oMath>
      <w:r w:rsidRPr="00A07571">
        <w:rPr>
          <w:rFonts w:asciiTheme="minorHAnsi" w:hAnsiTheme="minorHAnsi" w:cstheme="minorHAnsi"/>
          <w:color w:val="000000"/>
        </w:rPr>
        <w:t>.</w:t>
      </w:r>
      <w:r w:rsidR="009B4EC4" w:rsidRPr="001007F8">
        <w:rPr>
          <w:rFonts w:asciiTheme="minorHAnsi" w:hAnsiTheme="minorHAnsi" w:cstheme="minorHAnsi"/>
          <w:b/>
          <w:color w:val="FF0000"/>
        </w:rPr>
        <w:tab/>
      </w:r>
    </w:p>
    <w:sectPr w:rsidR="009B4EC4" w:rsidRPr="001007F8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1D420E" w14:textId="77777777" w:rsidR="00810C32" w:rsidRDefault="00810C32" w:rsidP="003F4D1C">
      <w:pPr>
        <w:spacing w:after="0" w:line="240" w:lineRule="auto"/>
      </w:pPr>
      <w:r>
        <w:separator/>
      </w:r>
    </w:p>
  </w:endnote>
  <w:endnote w:type="continuationSeparator" w:id="0">
    <w:p w14:paraId="790088F9" w14:textId="77777777" w:rsidR="00810C32" w:rsidRDefault="00810C3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4AD05C2" w:rsidR="00A5373D" w:rsidRPr="00C0025B" w:rsidRDefault="00C0025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C0025B">
      <w:rPr>
        <w:rFonts w:asciiTheme="minorHAnsi" w:eastAsia="ProximaNova-Regular" w:hAnsiTheme="minorHAnsi" w:cstheme="minorHAnsi"/>
        <w:sz w:val="18"/>
        <w:szCs w:val="18"/>
      </w:rPr>
      <w:t>Double-Angle and Half-Angle Identities</w:t>
    </w:r>
    <w:r w:rsidR="00A5373D" w:rsidRPr="00C0025B">
      <w:rPr>
        <w:rFonts w:asciiTheme="minorHAnsi" w:hAnsiTheme="minorHAnsi" w:cstheme="minorHAnsi"/>
        <w:b/>
        <w:bCs/>
        <w:sz w:val="18"/>
        <w:szCs w:val="18"/>
      </w:rPr>
      <w:tab/>
    </w:r>
    <w:r w:rsidR="00A5373D" w:rsidRPr="00C0025B">
      <w:rPr>
        <w:rFonts w:asciiTheme="minorHAnsi" w:hAnsiTheme="minorHAnsi" w:cstheme="minorHAnsi"/>
        <w:b/>
        <w:bCs/>
        <w:sz w:val="18"/>
        <w:szCs w:val="18"/>
      </w:rPr>
      <w:tab/>
    </w:r>
    <w:r w:rsidR="00A5373D" w:rsidRPr="00C0025B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87830A" w14:textId="77777777" w:rsidR="00810C32" w:rsidRDefault="00810C32" w:rsidP="003F4D1C">
      <w:pPr>
        <w:spacing w:after="0" w:line="240" w:lineRule="auto"/>
      </w:pPr>
      <w:r>
        <w:separator/>
      </w:r>
    </w:p>
  </w:footnote>
  <w:footnote w:type="continuationSeparator" w:id="0">
    <w:p w14:paraId="2CC844BD" w14:textId="77777777" w:rsidR="00810C32" w:rsidRDefault="00810C3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A5373D" w:rsidRPr="003F4D1C" w:rsidRDefault="00A5373D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70B0C34"/>
    <w:multiLevelType w:val="hybridMultilevel"/>
    <w:tmpl w:val="74C64662"/>
    <w:lvl w:ilvl="0" w:tplc="EA04332C">
      <w:start w:val="1"/>
      <w:numFmt w:val="decimal"/>
      <w:lvlText w:val="%1."/>
      <w:lvlJc w:val="left"/>
      <w:pPr>
        <w:ind w:left="4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05F44"/>
    <w:multiLevelType w:val="multilevel"/>
    <w:tmpl w:val="097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0"/>
  </w:num>
  <w:num w:numId="4">
    <w:abstractNumId w:val="14"/>
  </w:num>
  <w:num w:numId="5">
    <w:abstractNumId w:val="25"/>
  </w:num>
  <w:num w:numId="6">
    <w:abstractNumId w:val="23"/>
  </w:num>
  <w:num w:numId="7">
    <w:abstractNumId w:val="15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4"/>
  </w:num>
  <w:num w:numId="13">
    <w:abstractNumId w:val="29"/>
  </w:num>
  <w:num w:numId="14">
    <w:abstractNumId w:val="19"/>
  </w:num>
  <w:num w:numId="15">
    <w:abstractNumId w:val="5"/>
  </w:num>
  <w:num w:numId="16">
    <w:abstractNumId w:val="22"/>
  </w:num>
  <w:num w:numId="17">
    <w:abstractNumId w:val="18"/>
  </w:num>
  <w:num w:numId="18">
    <w:abstractNumId w:val="16"/>
  </w:num>
  <w:num w:numId="19">
    <w:abstractNumId w:val="26"/>
  </w:num>
  <w:num w:numId="20">
    <w:abstractNumId w:val="3"/>
  </w:num>
  <w:num w:numId="21">
    <w:abstractNumId w:val="6"/>
  </w:num>
  <w:num w:numId="22">
    <w:abstractNumId w:val="27"/>
  </w:num>
  <w:num w:numId="23">
    <w:abstractNumId w:val="8"/>
  </w:num>
  <w:num w:numId="24">
    <w:abstractNumId w:val="17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12"/>
  </w:num>
  <w:num w:numId="29">
    <w:abstractNumId w:val="2"/>
  </w:num>
  <w:num w:numId="30">
    <w:abstractNumId w:val="21"/>
  </w:num>
  <w:num w:numId="31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6BEF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1007F8"/>
    <w:rsid w:val="00114DCD"/>
    <w:rsid w:val="0011729A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D7F3B"/>
    <w:rsid w:val="001F1EF0"/>
    <w:rsid w:val="00204456"/>
    <w:rsid w:val="0022249E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D4230"/>
    <w:rsid w:val="002E55A7"/>
    <w:rsid w:val="00301F18"/>
    <w:rsid w:val="0030300F"/>
    <w:rsid w:val="00304C9F"/>
    <w:rsid w:val="00311A3B"/>
    <w:rsid w:val="00313216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C1E79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0561"/>
    <w:rsid w:val="004235BB"/>
    <w:rsid w:val="0043653F"/>
    <w:rsid w:val="00436BB1"/>
    <w:rsid w:val="00441CD5"/>
    <w:rsid w:val="00455C5E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675C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605B7"/>
    <w:rsid w:val="00573A34"/>
    <w:rsid w:val="00577133"/>
    <w:rsid w:val="00581C42"/>
    <w:rsid w:val="00591662"/>
    <w:rsid w:val="0059710C"/>
    <w:rsid w:val="005A4D74"/>
    <w:rsid w:val="005B1CAA"/>
    <w:rsid w:val="005C7422"/>
    <w:rsid w:val="005E4679"/>
    <w:rsid w:val="00602341"/>
    <w:rsid w:val="0061359C"/>
    <w:rsid w:val="0062746E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6DD"/>
    <w:rsid w:val="006D5BD1"/>
    <w:rsid w:val="006D5DC0"/>
    <w:rsid w:val="006D7D0C"/>
    <w:rsid w:val="007064AB"/>
    <w:rsid w:val="00730C15"/>
    <w:rsid w:val="0074702F"/>
    <w:rsid w:val="007512EA"/>
    <w:rsid w:val="00765F3B"/>
    <w:rsid w:val="00770264"/>
    <w:rsid w:val="00772264"/>
    <w:rsid w:val="00774FC8"/>
    <w:rsid w:val="007823E0"/>
    <w:rsid w:val="007852C9"/>
    <w:rsid w:val="007922C8"/>
    <w:rsid w:val="007A0244"/>
    <w:rsid w:val="007B67B3"/>
    <w:rsid w:val="007E0674"/>
    <w:rsid w:val="007E082F"/>
    <w:rsid w:val="007E380A"/>
    <w:rsid w:val="007F093F"/>
    <w:rsid w:val="00801F16"/>
    <w:rsid w:val="00810C32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49A1"/>
    <w:rsid w:val="008556B7"/>
    <w:rsid w:val="00855C88"/>
    <w:rsid w:val="00856BB0"/>
    <w:rsid w:val="0086108E"/>
    <w:rsid w:val="008843FA"/>
    <w:rsid w:val="008909C8"/>
    <w:rsid w:val="008954AD"/>
    <w:rsid w:val="008A2461"/>
    <w:rsid w:val="008A70FA"/>
    <w:rsid w:val="008E4121"/>
    <w:rsid w:val="00922C2F"/>
    <w:rsid w:val="00923A96"/>
    <w:rsid w:val="00930E49"/>
    <w:rsid w:val="0094157C"/>
    <w:rsid w:val="00951112"/>
    <w:rsid w:val="00954CA2"/>
    <w:rsid w:val="009602CA"/>
    <w:rsid w:val="009646D4"/>
    <w:rsid w:val="00976550"/>
    <w:rsid w:val="00977444"/>
    <w:rsid w:val="00982375"/>
    <w:rsid w:val="00983F6A"/>
    <w:rsid w:val="00990745"/>
    <w:rsid w:val="00996CF0"/>
    <w:rsid w:val="00997C1A"/>
    <w:rsid w:val="009A7734"/>
    <w:rsid w:val="009B36F7"/>
    <w:rsid w:val="009B4EC4"/>
    <w:rsid w:val="009B51E9"/>
    <w:rsid w:val="009C0CAB"/>
    <w:rsid w:val="009C1AC9"/>
    <w:rsid w:val="009C54F0"/>
    <w:rsid w:val="009D4634"/>
    <w:rsid w:val="009E136E"/>
    <w:rsid w:val="009E4505"/>
    <w:rsid w:val="009E62EB"/>
    <w:rsid w:val="009F76FC"/>
    <w:rsid w:val="00A07571"/>
    <w:rsid w:val="00A11ACB"/>
    <w:rsid w:val="00A146A5"/>
    <w:rsid w:val="00A16EDA"/>
    <w:rsid w:val="00A25194"/>
    <w:rsid w:val="00A31638"/>
    <w:rsid w:val="00A365EB"/>
    <w:rsid w:val="00A44169"/>
    <w:rsid w:val="00A5373D"/>
    <w:rsid w:val="00A53FBA"/>
    <w:rsid w:val="00A60AD3"/>
    <w:rsid w:val="00A615FD"/>
    <w:rsid w:val="00A64C45"/>
    <w:rsid w:val="00A64D44"/>
    <w:rsid w:val="00A67AD7"/>
    <w:rsid w:val="00A74C0D"/>
    <w:rsid w:val="00A92528"/>
    <w:rsid w:val="00AA0304"/>
    <w:rsid w:val="00AB69CB"/>
    <w:rsid w:val="00AB76AE"/>
    <w:rsid w:val="00AB7C8E"/>
    <w:rsid w:val="00AC1B2C"/>
    <w:rsid w:val="00AC5F0B"/>
    <w:rsid w:val="00AC6433"/>
    <w:rsid w:val="00AD57C2"/>
    <w:rsid w:val="00AD6496"/>
    <w:rsid w:val="00AD71CA"/>
    <w:rsid w:val="00AF6538"/>
    <w:rsid w:val="00B05C00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82C2C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025B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A15CB"/>
    <w:rsid w:val="00CC4334"/>
    <w:rsid w:val="00CF1C16"/>
    <w:rsid w:val="00CF2ADA"/>
    <w:rsid w:val="00CF6EE5"/>
    <w:rsid w:val="00D02439"/>
    <w:rsid w:val="00D2022C"/>
    <w:rsid w:val="00D37FF0"/>
    <w:rsid w:val="00D50400"/>
    <w:rsid w:val="00D73365"/>
    <w:rsid w:val="00D8197C"/>
    <w:rsid w:val="00D978F4"/>
    <w:rsid w:val="00DB30E1"/>
    <w:rsid w:val="00DC4226"/>
    <w:rsid w:val="00DC4DC4"/>
    <w:rsid w:val="00DD70ED"/>
    <w:rsid w:val="00DE1078"/>
    <w:rsid w:val="00DE4C47"/>
    <w:rsid w:val="00DE648D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7227A"/>
    <w:rsid w:val="00E82CCA"/>
    <w:rsid w:val="00E86B0A"/>
    <w:rsid w:val="00EC0391"/>
    <w:rsid w:val="00EF432D"/>
    <w:rsid w:val="00F11277"/>
    <w:rsid w:val="00F20E8F"/>
    <w:rsid w:val="00F26538"/>
    <w:rsid w:val="00F34B30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9184C"/>
    <w:rsid w:val="00FA152F"/>
    <w:rsid w:val="00FB14E0"/>
    <w:rsid w:val="00FC2FF2"/>
    <w:rsid w:val="00FC38DB"/>
    <w:rsid w:val="00FC5F4B"/>
    <w:rsid w:val="00FD07D9"/>
    <w:rsid w:val="00FD1387"/>
    <w:rsid w:val="00FD7998"/>
    <w:rsid w:val="00FE08E7"/>
    <w:rsid w:val="00FF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4A8BA116-1CAB-4B42-84CA-DF43983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8E53D3-AC80-463C-B5C5-82A1D61467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76C06B-766D-4787-A344-791CAB67B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B7AFB7-32A5-4AAE-A2A7-CCCC389FDC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F70CFF-E769-40C3-839C-D59F06B5A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703</Words>
  <Characters>2911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2020-09-02T20:57:00Z</dcterms:created>
  <dcterms:modified xsi:type="dcterms:W3CDTF">2020-09-02T20:57:00Z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