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24B9D883" w14:textId="54876595" w:rsidR="00DC4D80" w:rsidRDefault="005C653D" w:rsidP="00B30DCC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5C653D">
        <w:rPr>
          <w:rFonts w:ascii="Tahoma" w:hAnsi="Tahoma" w:cs="Tahoma"/>
          <w:b/>
          <w:bCs/>
          <w:sz w:val="32"/>
          <w:szCs w:val="32"/>
        </w:rPr>
        <w:t>Special Exponential Functions</w:t>
      </w:r>
      <w:r w:rsidR="00FC4BD9" w:rsidRPr="00FC4BD9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F2A315F" w14:textId="77777777" w:rsidR="005C653D" w:rsidRPr="00B30DCC" w:rsidRDefault="005C653D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1DA3E0B" w14:textId="77777777" w:rsidR="00555E7A" w:rsidRPr="00A93086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93086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2C8ADB6D" w14:textId="77777777" w:rsidR="00555E7A" w:rsidRPr="00A93086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93086">
        <w:rPr>
          <w:rFonts w:asciiTheme="minorHAnsi" w:hAnsiTheme="minorHAnsi" w:cstheme="minorHAnsi"/>
          <w:b/>
        </w:rPr>
        <w:t>Simplify each expression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6610BD9D" w14:textId="4EBA847C" w:rsidR="00555E7A" w:rsidRPr="00A93086" w:rsidRDefault="00555E7A" w:rsidP="00A930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8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C653D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A93086">
        <w:rPr>
          <w:rFonts w:asciiTheme="minorHAnsi" w:eastAsiaTheme="minorEastAsia" w:hAnsiTheme="minorHAnsi" w:cstheme="minorHAnsi"/>
          <w:b/>
          <w:color w:val="FF0000"/>
        </w:rPr>
        <w:tab/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4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C653D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–1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9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C653D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–7</w:t>
      </w:r>
    </w:p>
    <w:p w14:paraId="2B4718C9" w14:textId="77777777" w:rsidR="00555E7A" w:rsidRPr="00A93086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18EAE4F" w14:textId="2494A6E7" w:rsidR="00555E7A" w:rsidRPr="00A93086" w:rsidRDefault="00555E7A" w:rsidP="00A930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(2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93086">
        <w:rPr>
          <w:rFonts w:asciiTheme="minorHAnsi" w:eastAsiaTheme="minorEastAsia" w:hAnsiTheme="minorHAnsi" w:cstheme="minorHAnsi"/>
          <w:b/>
          <w:color w:val="FF0000"/>
        </w:rPr>
        <w:tab/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(3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4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(–4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5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9C1FDFE" w14:textId="77777777" w:rsidR="00555E7A" w:rsidRPr="00A93086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239C553" w14:textId="01C710DA" w:rsidR="00555E7A" w:rsidRPr="00A93086" w:rsidRDefault="00555E7A" w:rsidP="00A930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26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13e</m:t>
            </m:r>
          </m:den>
        </m:f>
      </m:oMath>
      <w:r w:rsidRPr="00A93086">
        <w:rPr>
          <w:rFonts w:asciiTheme="minorHAnsi" w:eastAsiaTheme="minorEastAsia" w:hAnsiTheme="minorHAnsi" w:cstheme="minorHAnsi"/>
          <w:b/>
          <w:color w:val="FF0000"/>
        </w:rPr>
        <w:tab/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-39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7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13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</m:den>
        </m:f>
      </m:oMath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-16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9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3</m:t>
                </m:r>
              </m:sup>
            </m:sSup>
          </m:den>
        </m:f>
      </m:oMath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D53E900" w14:textId="77777777" w:rsidR="00555E7A" w:rsidRPr="00A93086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71E9BC2" w14:textId="77777777" w:rsidR="00555E7A" w:rsidRPr="00A93086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93086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6C4A5DDB" w14:textId="77777777" w:rsidR="00555E7A" w:rsidRPr="00A93086" w:rsidRDefault="00555E7A" w:rsidP="006056C0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Consider the function 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) = 3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– 1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+ 3.</w:t>
      </w:r>
    </w:p>
    <w:p w14:paraId="7BFF887A" w14:textId="0177FC42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a.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>Graph the function.</w:t>
      </w:r>
    </w:p>
    <w:p w14:paraId="15239C25" w14:textId="0EB2D729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b.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>Determine domain and range.</w:t>
      </w:r>
    </w:p>
    <w:p w14:paraId="1229F99B" w14:textId="276537B4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1080"/>
        <w:rPr>
          <w:rFonts w:asciiTheme="minorHAnsi" w:hAnsiTheme="minorHAnsi" w:cstheme="minorHAnsi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c.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>Find the average rate of change over the interval [–5, –2].</w:t>
      </w:r>
    </w:p>
    <w:p w14:paraId="6F5971B1" w14:textId="77777777" w:rsidR="00555E7A" w:rsidRPr="00A93086" w:rsidRDefault="00555E7A" w:rsidP="00A93086">
      <w:pPr>
        <w:pStyle w:val="NoSpacing"/>
        <w:ind w:right="1800"/>
        <w:rPr>
          <w:rFonts w:cstheme="minorHAnsi"/>
        </w:rPr>
      </w:pPr>
    </w:p>
    <w:p w14:paraId="556B90F4" w14:textId="77777777" w:rsidR="00555E7A" w:rsidRPr="00A93086" w:rsidRDefault="00555E7A" w:rsidP="006056C0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Consider the function 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) = 4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– 1.</w:t>
      </w:r>
    </w:p>
    <w:p w14:paraId="1AA4D202" w14:textId="0EFEACA2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a.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>Graph the function.</w:t>
      </w:r>
    </w:p>
    <w:p w14:paraId="401969BF" w14:textId="1275D320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b.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>Determine domain and range.</w:t>
      </w:r>
    </w:p>
    <w:p w14:paraId="29FAA81E" w14:textId="2F69D736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1080"/>
        <w:rPr>
          <w:rFonts w:asciiTheme="minorHAnsi" w:hAnsiTheme="minorHAnsi" w:cstheme="minorHAnsi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c.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>Find the average rate of change over the interval [–3, –1].</w:t>
      </w:r>
    </w:p>
    <w:p w14:paraId="101057AD" w14:textId="77777777" w:rsidR="00555E7A" w:rsidRPr="00A93086" w:rsidRDefault="00555E7A" w:rsidP="00A93086">
      <w:pPr>
        <w:pStyle w:val="NoSpacing"/>
        <w:ind w:right="1800"/>
        <w:rPr>
          <w:rFonts w:cstheme="minorHAnsi"/>
        </w:rPr>
      </w:pPr>
    </w:p>
    <w:p w14:paraId="5E0033FB" w14:textId="77777777" w:rsidR="00555E7A" w:rsidRPr="00A93086" w:rsidRDefault="00555E7A" w:rsidP="006056C0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Consider the function 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) = –2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+ 3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+ 2.</w:t>
      </w:r>
    </w:p>
    <w:p w14:paraId="48D6FD7F" w14:textId="50836225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a.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>Graph the function.</w:t>
      </w:r>
    </w:p>
    <w:p w14:paraId="7AC7DEC1" w14:textId="03375CF3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b.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>Determine domain and range.</w:t>
      </w:r>
    </w:p>
    <w:p w14:paraId="60B98859" w14:textId="305F21DF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1080"/>
        <w:rPr>
          <w:rFonts w:asciiTheme="minorHAnsi" w:hAnsiTheme="minorHAnsi" w:cstheme="minorHAnsi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c.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>Find the average rate of change over the interval [–7, –4].</w:t>
      </w:r>
    </w:p>
    <w:p w14:paraId="48B0B073" w14:textId="77777777" w:rsidR="00555E7A" w:rsidRPr="00A93086" w:rsidRDefault="00555E7A" w:rsidP="00A93086">
      <w:pPr>
        <w:pStyle w:val="NoSpacing"/>
        <w:ind w:right="1800"/>
        <w:rPr>
          <w:rFonts w:cstheme="minorHAnsi"/>
        </w:rPr>
      </w:pPr>
    </w:p>
    <w:p w14:paraId="3D6DF7C1" w14:textId="77777777" w:rsidR="00555E7A" w:rsidRPr="00A93086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93086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3EC687FF" w14:textId="77777777" w:rsidR="00555E7A" w:rsidRPr="00A93086" w:rsidRDefault="00555E7A" w:rsidP="006056C0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b/>
          <w:color w:val="3366FF"/>
        </w:rPr>
        <w:t>COMPOUND INTEREST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Ryan invested $5000 in an account that grows </w:t>
      </w:r>
      <w:r w:rsidRPr="00A93086">
        <w:rPr>
          <w:rFonts w:asciiTheme="minorHAnsi" w:hAnsiTheme="minorHAnsi" w:cstheme="minorHAnsi"/>
        </w:rPr>
        <w:t>continuously at an annual rate of 2.5%.</w:t>
      </w:r>
    </w:p>
    <w:p w14:paraId="615C1627" w14:textId="4718B7FE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a.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 xml:space="preserve">Write the function that represents the situation, where </w:t>
      </w:r>
      <w:r w:rsidR="00D84C75">
        <w:rPr>
          <w:rFonts w:asciiTheme="minorHAnsi" w:hAnsiTheme="minorHAnsi" w:cstheme="minorHAnsi"/>
          <w:i/>
        </w:rPr>
        <w:t>A</w:t>
      </w:r>
      <w:r w:rsidRPr="00A93086">
        <w:rPr>
          <w:rFonts w:asciiTheme="minorHAnsi" w:hAnsiTheme="minorHAnsi" w:cstheme="minorHAnsi"/>
        </w:rPr>
        <w:t xml:space="preserve"> is the value of Ryan’s investment after </w:t>
      </w:r>
      <w:r w:rsidRPr="00A93086">
        <w:rPr>
          <w:rFonts w:asciiTheme="minorHAnsi" w:hAnsiTheme="minorHAnsi" w:cstheme="minorHAnsi"/>
          <w:i/>
        </w:rPr>
        <w:t>t</w:t>
      </w:r>
      <w:r w:rsidRPr="00A93086">
        <w:rPr>
          <w:rFonts w:asciiTheme="minorHAnsi" w:hAnsiTheme="minorHAnsi" w:cstheme="minorHAnsi"/>
        </w:rPr>
        <w:t xml:space="preserve"> years. </w:t>
      </w:r>
    </w:p>
    <w:p w14:paraId="24CAD22D" w14:textId="1AE0CB82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1080"/>
        <w:rPr>
          <w:rFonts w:asciiTheme="minorHAnsi" w:hAnsiTheme="minorHAnsi" w:cstheme="minorHAnsi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b.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 xml:space="preserve">What will Ryan’s investment will be worth after 7 years? </w:t>
      </w:r>
    </w:p>
    <w:p w14:paraId="13EDD36E" w14:textId="77777777" w:rsidR="00555E7A" w:rsidRPr="00A93086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5D4D697" w14:textId="252A323E" w:rsidR="00555E7A" w:rsidRPr="00A93086" w:rsidRDefault="00555E7A" w:rsidP="006056C0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C653D">
        <w:rPr>
          <w:rFonts w:asciiTheme="minorHAnsi" w:eastAsiaTheme="minorEastAsia" w:hAnsiTheme="minorHAnsi" w:cstheme="minorHAnsi"/>
          <w:b/>
          <w:color w:val="3366FF"/>
        </w:rPr>
        <w:t>SAVINGS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416C0B" w:rsidRPr="00416C0B">
        <w:rPr>
          <w:rFonts w:asciiTheme="minorHAnsi" w:eastAsiaTheme="minorEastAsia" w:hAnsiTheme="minorHAnsi" w:cstheme="minorHAnsi"/>
          <w:color w:val="000000" w:themeColor="text1"/>
        </w:rPr>
        <w:t>Jariah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invested $6500 in a savings account that grows </w:t>
      </w:r>
      <w:r w:rsidRPr="00A93086">
        <w:rPr>
          <w:rFonts w:asciiTheme="minorHAnsi" w:hAnsiTheme="minorHAnsi" w:cstheme="minorHAnsi"/>
        </w:rPr>
        <w:t>continuously at an annual rate of 3.25%.</w:t>
      </w:r>
    </w:p>
    <w:p w14:paraId="71391819" w14:textId="6D37546A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a.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 xml:space="preserve">Write the function that represents the situation, where </w:t>
      </w:r>
      <w:r w:rsidR="00D84C75">
        <w:rPr>
          <w:rFonts w:asciiTheme="minorHAnsi" w:hAnsiTheme="minorHAnsi" w:cstheme="minorHAnsi"/>
          <w:i/>
        </w:rPr>
        <w:t>A</w:t>
      </w:r>
      <w:r w:rsidRPr="00A93086">
        <w:rPr>
          <w:rFonts w:asciiTheme="minorHAnsi" w:hAnsiTheme="minorHAnsi" w:cstheme="minorHAnsi"/>
        </w:rPr>
        <w:t xml:space="preserve"> is the value of </w:t>
      </w:r>
      <w:r w:rsidR="00416C0B" w:rsidRPr="00416C0B">
        <w:rPr>
          <w:rFonts w:asciiTheme="minorHAnsi" w:hAnsiTheme="minorHAnsi" w:cstheme="minorHAnsi"/>
        </w:rPr>
        <w:t>Jariah’s</w:t>
      </w:r>
      <w:r w:rsidRPr="00A93086">
        <w:rPr>
          <w:rFonts w:asciiTheme="minorHAnsi" w:hAnsiTheme="minorHAnsi" w:cstheme="minorHAnsi"/>
        </w:rPr>
        <w:t xml:space="preserve"> investment after </w:t>
      </w:r>
      <w:r w:rsidRPr="00A93086">
        <w:rPr>
          <w:rFonts w:asciiTheme="minorHAnsi" w:hAnsiTheme="minorHAnsi" w:cstheme="minorHAnsi"/>
          <w:i/>
        </w:rPr>
        <w:t>t</w:t>
      </w:r>
      <w:r w:rsidRPr="00A93086">
        <w:rPr>
          <w:rFonts w:asciiTheme="minorHAnsi" w:hAnsiTheme="minorHAnsi" w:cstheme="minorHAnsi"/>
        </w:rPr>
        <w:t xml:space="preserve"> years. </w:t>
      </w:r>
    </w:p>
    <w:p w14:paraId="365E6E98" w14:textId="1623387D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hAnsiTheme="minorHAnsi" w:cstheme="minorHAnsi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b.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 xml:space="preserve">What will </w:t>
      </w:r>
      <w:r w:rsidR="00416C0B" w:rsidRPr="00416C0B">
        <w:rPr>
          <w:rFonts w:asciiTheme="minorHAnsi" w:hAnsiTheme="minorHAnsi" w:cstheme="minorHAnsi"/>
        </w:rPr>
        <w:t>Jariah’s</w:t>
      </w:r>
      <w:r w:rsidRPr="00A93086">
        <w:rPr>
          <w:rFonts w:asciiTheme="minorHAnsi" w:hAnsiTheme="minorHAnsi" w:cstheme="minorHAnsi"/>
        </w:rPr>
        <w:t xml:space="preserve"> investment </w:t>
      </w:r>
      <w:r w:rsidR="00416C0B">
        <w:rPr>
          <w:rFonts w:asciiTheme="minorHAnsi" w:hAnsiTheme="minorHAnsi" w:cstheme="minorHAnsi"/>
        </w:rPr>
        <w:t>b</w:t>
      </w:r>
      <w:r w:rsidRPr="00A93086">
        <w:rPr>
          <w:rFonts w:asciiTheme="minorHAnsi" w:hAnsiTheme="minorHAnsi" w:cstheme="minorHAnsi"/>
        </w:rPr>
        <w:t xml:space="preserve">e worth after 18 years? </w:t>
      </w:r>
    </w:p>
    <w:p w14:paraId="5FC58C44" w14:textId="77777777" w:rsidR="00555E7A" w:rsidRPr="00A93086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8A2FEBF" w14:textId="7B16DEB1" w:rsidR="00555E7A" w:rsidRPr="00A93086" w:rsidRDefault="00555E7A" w:rsidP="006056C0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15.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b/>
          <w:color w:val="3366FF"/>
        </w:rPr>
        <w:t>I</w:t>
      </w:r>
      <w:r w:rsidR="005C653D">
        <w:rPr>
          <w:rFonts w:asciiTheme="minorHAnsi" w:eastAsiaTheme="minorEastAsia" w:hAnsiTheme="minorHAnsi" w:cstheme="minorHAnsi"/>
          <w:b/>
          <w:color w:val="3366FF"/>
        </w:rPr>
        <w:t>NVESTMENTS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Marcella invested $12,750 in a company. Her investment has been growing </w:t>
      </w:r>
      <w:r w:rsidRPr="00A93086">
        <w:rPr>
          <w:rFonts w:asciiTheme="minorHAnsi" w:hAnsiTheme="minorHAnsi" w:cstheme="minorHAnsi"/>
        </w:rPr>
        <w:t>continuously at an annual rate of 5.5%.</w:t>
      </w:r>
    </w:p>
    <w:p w14:paraId="6013AA65" w14:textId="5737AD5C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a.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 xml:space="preserve">Write the function that represents the situation, where </w:t>
      </w:r>
      <w:r w:rsidR="00D84C75">
        <w:rPr>
          <w:rFonts w:asciiTheme="minorHAnsi" w:hAnsiTheme="minorHAnsi" w:cstheme="minorHAnsi"/>
          <w:i/>
        </w:rPr>
        <w:t>A</w:t>
      </w:r>
      <w:r w:rsidRPr="00A93086">
        <w:rPr>
          <w:rFonts w:asciiTheme="minorHAnsi" w:hAnsiTheme="minorHAnsi" w:cstheme="minorHAnsi"/>
        </w:rPr>
        <w:t xml:space="preserve"> is the value of Marcella’s investment after </w:t>
      </w:r>
      <w:r w:rsidRPr="00A93086">
        <w:rPr>
          <w:rFonts w:asciiTheme="minorHAnsi" w:hAnsiTheme="minorHAnsi" w:cstheme="minorHAnsi"/>
          <w:i/>
        </w:rPr>
        <w:t>t</w:t>
      </w:r>
      <w:r w:rsidRPr="00A93086">
        <w:rPr>
          <w:rFonts w:asciiTheme="minorHAnsi" w:hAnsiTheme="minorHAnsi" w:cstheme="minorHAnsi"/>
        </w:rPr>
        <w:t xml:space="preserve"> years. </w:t>
      </w:r>
    </w:p>
    <w:p w14:paraId="6D7CC9B1" w14:textId="603AE382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</w:rPr>
        <w:tab/>
      </w:r>
      <w:r w:rsidRPr="00A93086">
        <w:rPr>
          <w:rFonts w:asciiTheme="minorHAnsi" w:eastAsiaTheme="minorEastAsia" w:hAnsiTheme="minorHAnsi" w:cstheme="minorHAnsi"/>
          <w:b/>
        </w:rPr>
        <w:tab/>
        <w:t>b.</w:t>
      </w:r>
      <w:r w:rsidRPr="00A93086">
        <w:rPr>
          <w:rFonts w:asciiTheme="minorHAnsi" w:eastAsiaTheme="minorEastAsia" w:hAnsiTheme="minorHAnsi" w:cstheme="minorHAnsi"/>
        </w:rPr>
        <w:tab/>
      </w:r>
      <w:r w:rsidRPr="00A93086">
        <w:rPr>
          <w:rFonts w:asciiTheme="minorHAnsi" w:hAnsiTheme="minorHAnsi" w:cstheme="minorHAnsi"/>
        </w:rPr>
        <w:t xml:space="preserve">What will Marcella’s investment be worth after 9 years? </w:t>
      </w:r>
    </w:p>
    <w:p w14:paraId="675285CE" w14:textId="77777777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</w:rPr>
      </w:pPr>
    </w:p>
    <w:p w14:paraId="00303F71" w14:textId="77777777" w:rsidR="006056C0" w:rsidRDefault="006056C0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3E42F70" w14:textId="3A44E5CA" w:rsidR="00555E7A" w:rsidRPr="00A93086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93086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43FCC257" w14:textId="43ADC8D4" w:rsidR="00555E7A" w:rsidRPr="00A93086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93086">
        <w:rPr>
          <w:rFonts w:asciiTheme="minorHAnsi" w:hAnsiTheme="minorHAnsi" w:cstheme="minorHAnsi"/>
          <w:b/>
        </w:rPr>
        <w:t>Use a graphing calculator to solve each equation</w:t>
      </w:r>
      <w:r w:rsidRPr="00A93086">
        <w:rPr>
          <w:rFonts w:asciiTheme="minorHAnsi" w:eastAsiaTheme="minorEastAsia" w:hAnsiTheme="minorHAnsi" w:cstheme="minorHAnsi"/>
          <w:b/>
        </w:rPr>
        <w:t xml:space="preserve"> </w:t>
      </w:r>
      <w:r w:rsidRPr="00A93086">
        <w:rPr>
          <w:rFonts w:asciiTheme="minorHAnsi" w:hAnsiTheme="minorHAnsi" w:cstheme="minorHAnsi"/>
          <w:b/>
        </w:rPr>
        <w:t>by using a system of equations. Round to the nearest hundredth</w:t>
      </w:r>
      <w:r w:rsidR="005C653D">
        <w:rPr>
          <w:rFonts w:asciiTheme="minorHAnsi" w:hAnsiTheme="minorHAnsi" w:cstheme="minorHAnsi"/>
          <w:b/>
        </w:rPr>
        <w:t xml:space="preserve"> if necessary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52B85799" w14:textId="69D9692A" w:rsidR="00555E7A" w:rsidRPr="00A93086" w:rsidRDefault="00555E7A" w:rsidP="00A930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16.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1 = 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  <w:r w:rsidRPr="00A93086">
        <w:rPr>
          <w:rFonts w:asciiTheme="minorHAnsi" w:eastAsiaTheme="minorEastAsia" w:hAnsiTheme="minorHAnsi" w:cstheme="minorHAnsi"/>
          <w:b/>
          <w:color w:val="FF0000"/>
        </w:rPr>
        <w:tab/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17.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–2 = –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4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18.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3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</w:p>
    <w:p w14:paraId="05057A2D" w14:textId="77777777" w:rsidR="00555E7A" w:rsidRPr="00464AD9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3E2CD1E9" w14:textId="0DCF5859" w:rsidR="00555E7A" w:rsidRPr="00A93086" w:rsidRDefault="00555E7A" w:rsidP="00A930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5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+ 2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– 4</w:t>
      </w:r>
      <w:r w:rsidRPr="00A93086">
        <w:rPr>
          <w:rFonts w:asciiTheme="minorHAnsi" w:eastAsiaTheme="minorEastAsia" w:hAnsiTheme="minorHAnsi" w:cstheme="minorHAnsi"/>
          <w:b/>
          <w:color w:val="FF0000"/>
        </w:rPr>
        <w:tab/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–3 = –2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– 1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den>
        </m:f>
      </m:oMath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+ 1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– 6</w:t>
      </w:r>
    </w:p>
    <w:p w14:paraId="20E7F71F" w14:textId="77777777" w:rsidR="006056C0" w:rsidRPr="00464AD9" w:rsidRDefault="00555E7A" w:rsidP="00A930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  <w:r w:rsidRPr="00464AD9"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  <w:tab/>
      </w:r>
    </w:p>
    <w:p w14:paraId="587DAF02" w14:textId="55FE8959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A93086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68AFD7FC" w14:textId="77777777" w:rsidR="00555E7A" w:rsidRPr="00A93086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93086">
        <w:rPr>
          <w:rFonts w:asciiTheme="minorHAnsi" w:hAnsiTheme="minorHAnsi" w:cstheme="minorHAnsi"/>
          <w:b/>
        </w:rPr>
        <w:t>Simplify each expression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3CFDCCD8" w14:textId="3C7CB78A" w:rsidR="00555E7A" w:rsidRPr="00A93086" w:rsidRDefault="00555E7A" w:rsidP="00A930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22.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8</m:t>
                </m:r>
              </m:den>
            </m:f>
          </m:sup>
        </m:sSup>
      </m:oMath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C653D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8</m:t>
                </m:r>
              </m:den>
            </m:f>
          </m:sup>
        </m:sSup>
      </m:oMath>
      <w:r w:rsidRPr="00A93086">
        <w:rPr>
          <w:rFonts w:asciiTheme="minorHAnsi" w:eastAsiaTheme="minorEastAsia" w:hAnsiTheme="minorHAnsi" w:cstheme="minorHAnsi"/>
          <w:b/>
          <w:color w:val="FF0000"/>
        </w:rPr>
        <w:tab/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23.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den>
            </m:f>
          </m:sup>
        </m:sSup>
      </m:oMath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C653D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4</m:t>
                </m:r>
              </m:den>
            </m:f>
          </m:sup>
        </m:sSup>
      </m:oMath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24.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2x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sup>
        </m:sSup>
      </m:oMath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41F55C2" w14:textId="56BC378A" w:rsidR="00555E7A" w:rsidRPr="00A93086" w:rsidRDefault="00555E7A" w:rsidP="00A930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25.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sup>
        </m:sSup>
      </m:oMath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93086">
        <w:rPr>
          <w:rFonts w:asciiTheme="minorHAnsi" w:eastAsiaTheme="minorEastAsia" w:hAnsiTheme="minorHAnsi" w:cstheme="minorHAnsi"/>
          <w:b/>
          <w:color w:val="FF0000"/>
        </w:rPr>
        <w:tab/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26.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100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10</m:t>
                    </m:r>
                  </m:den>
                </m:f>
              </m:sup>
            </m:sSup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5</m:t>
                    </m:r>
                  </m:den>
                </m:f>
              </m:sup>
            </m:sSup>
          </m:den>
        </m:f>
      </m:oMath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-216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color w:val="000000" w:themeColor="tex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color w:val="000000" w:themeColor="text1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color w:val="000000" w:themeColor="text1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color w:val="000000" w:themeColor="tex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color w:val="000000" w:themeColor="text1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color w:val="000000" w:themeColor="text1"/>
                              </w:rPr>
                              <m:t>4</m:t>
                            </m:r>
                          </m:den>
                        </m:f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</m:den>
        </m:f>
      </m:oMath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129B50A" w14:textId="4F6F57F9" w:rsidR="00555E7A" w:rsidRPr="00A93086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3366FF"/>
        </w:rPr>
        <w:t xml:space="preserve">USE TOOLS </w:t>
      </w:r>
      <w:r w:rsidR="005C653D">
        <w:rPr>
          <w:rFonts w:asciiTheme="minorHAnsi" w:hAnsiTheme="minorHAnsi" w:cstheme="minorHAnsi"/>
          <w:b/>
        </w:rPr>
        <w:t>So</w:t>
      </w:r>
      <w:r w:rsidRPr="00A93086">
        <w:rPr>
          <w:rFonts w:asciiTheme="minorHAnsi" w:hAnsiTheme="minorHAnsi" w:cstheme="minorHAnsi"/>
          <w:b/>
        </w:rPr>
        <w:t>lve each equation. Round to the nearest hundredth</w:t>
      </w:r>
      <w:r w:rsidR="005C653D">
        <w:rPr>
          <w:rFonts w:asciiTheme="minorHAnsi" w:hAnsiTheme="minorHAnsi" w:cstheme="minorHAnsi"/>
          <w:b/>
        </w:rPr>
        <w:t xml:space="preserve"> if necessary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18131801" w14:textId="77777777" w:rsidR="00555E7A" w:rsidRPr="00A93086" w:rsidRDefault="00555E7A" w:rsidP="00A930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28.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= –2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– 1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A93086">
        <w:rPr>
          <w:rFonts w:asciiTheme="minorHAnsi" w:eastAsiaTheme="minorEastAsia" w:hAnsiTheme="minorHAnsi" w:cstheme="minorHAnsi"/>
          <w:b/>
          <w:color w:val="FF0000"/>
        </w:rPr>
        <w:tab/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29.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–3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+ 1 = 4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+ 2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– 5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30.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+ 2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– 3 =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– 4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</w:p>
    <w:p w14:paraId="2F8C89E6" w14:textId="0DAB7EC7" w:rsidR="00555E7A" w:rsidRPr="00A93086" w:rsidRDefault="00555E7A" w:rsidP="00A930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A6328F7" w14:textId="7ECBD6A5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9300C6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b/>
          <w:color w:val="3366FF"/>
        </w:rPr>
        <w:t xml:space="preserve">REASONING </w:t>
      </w:r>
      <w:r w:rsidR="00416C0B" w:rsidRPr="00416C0B">
        <w:rPr>
          <w:rFonts w:asciiTheme="minorHAnsi" w:eastAsiaTheme="minorEastAsia" w:hAnsiTheme="minorHAnsi" w:cstheme="minorHAnsi"/>
          <w:color w:val="000000" w:themeColor="text1"/>
        </w:rPr>
        <w:t>Hailey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put $900 in a savings account that earn</w:t>
      </w:r>
      <w:r w:rsidR="00416C0B">
        <w:rPr>
          <w:rFonts w:asciiTheme="minorHAnsi" w:eastAsiaTheme="minorEastAsia" w:hAnsiTheme="minorHAnsi" w:cstheme="minorHAnsi"/>
          <w:color w:val="000000" w:themeColor="text1"/>
        </w:rPr>
        <w:t>s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1.2% annual interest compounded continuously. How much will her account be worth in 5 years? Write an equation to represent the problem, then solve your equation. </w:t>
      </w:r>
    </w:p>
    <w:p w14:paraId="2927715F" w14:textId="77777777" w:rsidR="00555E7A" w:rsidRPr="00464AD9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69351F61" w14:textId="244785BC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9300C6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C653D">
        <w:rPr>
          <w:rFonts w:asciiTheme="minorHAnsi" w:eastAsiaTheme="minorEastAsia" w:hAnsiTheme="minorHAnsi" w:cstheme="minorHAnsi"/>
          <w:b/>
          <w:color w:val="3366FF"/>
        </w:rPr>
        <w:t>CONSTRUCT A</w:t>
      </w:r>
      <w:r w:rsidRPr="00A93086">
        <w:rPr>
          <w:rFonts w:asciiTheme="minorHAnsi" w:eastAsiaTheme="minorEastAsia" w:hAnsiTheme="minorHAnsi" w:cstheme="minorHAnsi"/>
          <w:b/>
          <w:color w:val="3366FF"/>
        </w:rPr>
        <w:t xml:space="preserve">RGUMENTS 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Justify the conclusion that all functions of the form 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ae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have the </w:t>
      </w:r>
      <w:r w:rsidR="00294BA8">
        <w:rPr>
          <w:rFonts w:asciiTheme="minorHAnsi" w:eastAsiaTheme="minorEastAsia" w:hAnsiTheme="minorHAnsi" w:cstheme="minorHAnsi"/>
          <w:color w:val="000000" w:themeColor="text1"/>
        </w:rPr>
        <w:br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same domain.</w:t>
      </w:r>
    </w:p>
    <w:p w14:paraId="3601AC39" w14:textId="77777777" w:rsidR="00555E7A" w:rsidRPr="00464AD9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7938D454" w14:textId="231DBF68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9300C6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b/>
          <w:color w:val="3366FF"/>
        </w:rPr>
        <w:t xml:space="preserve">USE TOOLS </w:t>
      </w:r>
      <w:r w:rsidR="006912F4">
        <w:rPr>
          <w:rFonts w:asciiTheme="minorHAnsi" w:eastAsiaTheme="minorEastAsia" w:hAnsiTheme="minorHAnsi" w:cstheme="minorHAnsi"/>
          <w:b/>
          <w:color w:val="3366FF"/>
        </w:rPr>
        <w:t>G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raph the function, 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) = 7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+ 8</w:t>
      </w:r>
      <w:r w:rsidR="00416C0B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416C0B">
        <w:rPr>
          <w:rFonts w:asciiTheme="minorHAnsi" w:eastAsiaTheme="minorEastAsia" w:hAnsiTheme="minorHAnsi" w:cstheme="minorHAnsi"/>
          <w:color w:val="000000" w:themeColor="text1"/>
        </w:rPr>
        <w:t>I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dentify its domain and range</w:t>
      </w:r>
      <w:r w:rsidR="006912F4">
        <w:rPr>
          <w:rFonts w:asciiTheme="minorHAnsi" w:eastAsiaTheme="minorEastAsia" w:hAnsiTheme="minorHAnsi" w:cstheme="minorHAnsi"/>
          <w:color w:val="000000" w:themeColor="text1"/>
        </w:rPr>
        <w:t>, intercepts, zeros, asymptote, and end behavior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1436A19D" w14:textId="77777777" w:rsidR="00555E7A" w:rsidRPr="00464AD9" w:rsidRDefault="00555E7A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0EE2CAB2" w14:textId="73CB5572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9300C6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912F4">
        <w:rPr>
          <w:rFonts w:asciiTheme="minorHAnsi" w:eastAsiaTheme="minorEastAsia" w:hAnsiTheme="minorHAnsi" w:cstheme="minorHAnsi"/>
          <w:b/>
          <w:color w:val="3366FF"/>
        </w:rPr>
        <w:t>USE TOOLS</w:t>
      </w:r>
      <w:r w:rsidRPr="00A93086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Find the </w:t>
      </w:r>
      <w:r w:rsidR="006912F4">
        <w:rPr>
          <w:rFonts w:asciiTheme="minorHAnsi" w:eastAsiaTheme="minorEastAsia" w:hAnsiTheme="minorHAnsi" w:cstheme="minorHAnsi"/>
          <w:color w:val="000000" w:themeColor="text1"/>
        </w:rPr>
        <w:t>zero of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the function, 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) = 0.8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– 9</w:t>
      </w:r>
      <w:r w:rsidR="006912F4">
        <w:rPr>
          <w:rFonts w:asciiTheme="minorHAnsi" w:eastAsiaTheme="minorEastAsia" w:hAnsiTheme="minorHAnsi" w:cstheme="minorHAnsi"/>
          <w:color w:val="000000" w:themeColor="text1"/>
        </w:rPr>
        <w:t xml:space="preserve">. Round to the nearest hundredth if necessary. 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88680DB" w14:textId="77777777" w:rsidR="009300C6" w:rsidRPr="00464AD9" w:rsidRDefault="009300C6" w:rsidP="00A930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11520CAB" w14:textId="2F16C122" w:rsidR="009300C6" w:rsidRPr="00464AD9" w:rsidRDefault="00CF2ADA" w:rsidP="006912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55E7A" w:rsidRPr="00A93086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9300C6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555E7A" w:rsidRPr="00A930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55E7A"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55E7A" w:rsidRPr="00A93086">
        <w:rPr>
          <w:rFonts w:asciiTheme="minorHAnsi" w:eastAsiaTheme="minorEastAsia" w:hAnsiTheme="minorHAnsi" w:cstheme="minorHAnsi"/>
          <w:b/>
          <w:color w:val="3366FF"/>
        </w:rPr>
        <w:t>WRITE</w:t>
      </w:r>
      <w:r w:rsidR="00555E7A" w:rsidRPr="00A930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912F4" w:rsidRPr="006912F4">
        <w:rPr>
          <w:rFonts w:asciiTheme="minorHAnsi" w:eastAsiaTheme="minorEastAsia" w:hAnsiTheme="minorHAnsi" w:cstheme="minorHAnsi"/>
          <w:color w:val="000000" w:themeColor="text1"/>
        </w:rPr>
        <w:t>The compound interest formula can also be used to show population growth,</w:t>
      </w:r>
      <w:r w:rsidR="006912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912F4" w:rsidRPr="006912F4">
        <w:rPr>
          <w:rFonts w:asciiTheme="minorHAnsi" w:eastAsiaTheme="minorEastAsia" w:hAnsiTheme="minorHAnsi" w:cstheme="minorHAnsi"/>
          <w:color w:val="000000" w:themeColor="text1"/>
        </w:rPr>
        <w:t>using final and initial populations, growth rate, and time of growth. How do those</w:t>
      </w:r>
      <w:r w:rsidR="006912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912F4" w:rsidRPr="006912F4">
        <w:rPr>
          <w:rFonts w:asciiTheme="minorHAnsi" w:eastAsiaTheme="minorEastAsia" w:hAnsiTheme="minorHAnsi" w:cstheme="minorHAnsi"/>
          <w:color w:val="000000" w:themeColor="text1"/>
        </w:rPr>
        <w:t>variables correspond to the variables in the interest formula? Write a paragraph to</w:t>
      </w:r>
      <w:r w:rsidR="006912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912F4" w:rsidRPr="006912F4">
        <w:rPr>
          <w:rFonts w:asciiTheme="minorHAnsi" w:eastAsiaTheme="minorEastAsia" w:hAnsiTheme="minorHAnsi" w:cstheme="minorHAnsi"/>
          <w:color w:val="000000" w:themeColor="text1"/>
        </w:rPr>
        <w:t>explain your reasoning.</w:t>
      </w:r>
      <w:r w:rsidR="00376D54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1B8D6D1E" w14:textId="3CA979F3" w:rsidR="00555E7A" w:rsidRPr="00A93086" w:rsidRDefault="00555E7A" w:rsidP="009300C6">
      <w:pPr>
        <w:tabs>
          <w:tab w:val="right" w:pos="270"/>
          <w:tab w:val="left" w:pos="360"/>
        </w:tabs>
        <w:spacing w:after="0" w:line="240" w:lineRule="auto"/>
        <w:ind w:left="360" w:right="1260" w:hanging="36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9300C6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Write a problem using the formula for compound interest that solves for the initial </w:t>
      </w:r>
      <w:r w:rsidR="009300C6">
        <w:rPr>
          <w:rFonts w:asciiTheme="minorHAnsi" w:eastAsiaTheme="minorEastAsia" w:hAnsiTheme="minorHAnsi" w:cstheme="minorHAnsi"/>
          <w:color w:val="000000" w:themeColor="text1"/>
        </w:rPr>
        <w:br/>
      </w:r>
      <w:r w:rsidRPr="00A93086">
        <w:rPr>
          <w:rFonts w:asciiTheme="minorHAnsi" w:eastAsiaTheme="minorEastAsia" w:hAnsiTheme="minorHAnsi" w:cstheme="minorHAnsi"/>
          <w:color w:val="000000" w:themeColor="text1"/>
        </w:rPr>
        <w:t>amount; then solve your problem.</w:t>
      </w:r>
    </w:p>
    <w:p w14:paraId="0F9AF749" w14:textId="77777777" w:rsidR="009300C6" w:rsidRPr="00464AD9" w:rsidRDefault="009300C6" w:rsidP="00A930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5F57D05E" w14:textId="4F1B6C1C" w:rsidR="00555E7A" w:rsidRPr="00464AD9" w:rsidRDefault="00555E7A" w:rsidP="00A930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9300C6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Make a conjecture about why you should use the properties of exponents to simplify exponential functions with base </w:t>
      </w:r>
      <w:r w:rsidRPr="00A930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 before evaluating them on a calculator. </w:t>
      </w:r>
      <w:r w:rsidR="00DC1ACB">
        <w:rPr>
          <w:rFonts w:asciiTheme="minorHAnsi" w:eastAsiaTheme="minorEastAsia" w:hAnsiTheme="minorHAnsi" w:cstheme="minorHAnsi"/>
          <w:color w:val="000000" w:themeColor="text1"/>
        </w:rPr>
        <w:br/>
      </w:r>
      <w:r w:rsidRPr="00A93086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6E19D82" w14:textId="16ECC4BC" w:rsidR="00555E7A" w:rsidRDefault="00555E7A" w:rsidP="006912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300C6">
        <w:rPr>
          <w:rFonts w:asciiTheme="minorHAnsi" w:eastAsiaTheme="minorEastAsia" w:hAnsiTheme="minorHAnsi" w:cstheme="minorHAnsi"/>
          <w:b/>
          <w:color w:val="000000" w:themeColor="text1"/>
        </w:rPr>
        <w:t>38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6912F4" w:rsidRPr="006912F4">
        <w:rPr>
          <w:rFonts w:asciiTheme="minorHAnsi" w:eastAsiaTheme="minorEastAsia" w:hAnsiTheme="minorHAnsi" w:cstheme="minorHAnsi"/>
          <w:color w:val="000000" w:themeColor="text1"/>
        </w:rPr>
        <w:t>Aza is investing $2000 in an account that grows at 0.7% annual</w:t>
      </w:r>
      <w:r w:rsidR="006912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912F4" w:rsidRPr="006912F4">
        <w:rPr>
          <w:rFonts w:asciiTheme="minorHAnsi" w:eastAsiaTheme="minorEastAsia" w:hAnsiTheme="minorHAnsi" w:cstheme="minorHAnsi"/>
          <w:color w:val="000000" w:themeColor="text1"/>
        </w:rPr>
        <w:t>interest compounded continuously. He predicts that he will have a balance of</w:t>
      </w:r>
      <w:r w:rsidR="006912F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912F4" w:rsidRPr="006912F4">
        <w:rPr>
          <w:rFonts w:asciiTheme="minorHAnsi" w:eastAsiaTheme="minorEastAsia" w:hAnsiTheme="minorHAnsi" w:cstheme="minorHAnsi"/>
          <w:color w:val="000000" w:themeColor="text1"/>
        </w:rPr>
        <w:t>$16,332.34 after 3 years. Is Aza correct? Explain your reasoning.</w:t>
      </w:r>
    </w:p>
    <w:p w14:paraId="5734FBA8" w14:textId="77777777" w:rsidR="003756E4" w:rsidRPr="00A93086" w:rsidRDefault="003756E4" w:rsidP="00A930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F81CC71" w14:textId="17502AA4" w:rsidR="00555E7A" w:rsidRPr="00A93086" w:rsidRDefault="00555E7A" w:rsidP="00A930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300C6">
        <w:rPr>
          <w:rFonts w:asciiTheme="minorHAnsi" w:eastAsiaTheme="minorEastAsia" w:hAnsiTheme="minorHAnsi" w:cstheme="minorHAnsi"/>
          <w:b/>
          <w:color w:val="000000" w:themeColor="text1"/>
        </w:rPr>
        <w:t>39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930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93086">
        <w:rPr>
          <w:rFonts w:asciiTheme="minorHAnsi" w:eastAsiaTheme="minorEastAsia" w:hAnsiTheme="minorHAnsi" w:cstheme="minorHAnsi"/>
          <w:b/>
          <w:color w:val="3366FF"/>
        </w:rPr>
        <w:t xml:space="preserve">WHICH ONE DOESN’T BELONG? </w:t>
      </w:r>
      <w:r w:rsidRPr="00A93086">
        <w:rPr>
          <w:rFonts w:asciiTheme="minorHAnsi" w:eastAsiaTheme="minorEastAsia" w:hAnsiTheme="minorHAnsi" w:cstheme="minorHAnsi"/>
          <w:color w:val="000000" w:themeColor="text1"/>
        </w:rPr>
        <w:t xml:space="preserve">Which of the functions doesn’t belong? Explain your reasoning. </w:t>
      </w:r>
    </w:p>
    <w:p w14:paraId="550D2490" w14:textId="7B8F3F17" w:rsidR="00555E7A" w:rsidRPr="00555E7A" w:rsidRDefault="006912F4" w:rsidP="006912F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4818F507" wp14:editId="2C9D0A20">
            <wp:extent cx="5708637" cy="431321"/>
            <wp:effectExtent l="0" t="0" r="698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001" cy="44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E7A" w:rsidRPr="00555E7A" w:rsidSect="002A5632">
      <w:headerReference w:type="default" r:id="rId11"/>
      <w:footerReference w:type="default" r:id="rId12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4FD047" w14:textId="77777777" w:rsidR="00CF7686" w:rsidRDefault="00CF7686" w:rsidP="003F4D1C">
      <w:pPr>
        <w:spacing w:after="0" w:line="240" w:lineRule="auto"/>
      </w:pPr>
      <w:r>
        <w:separator/>
      </w:r>
    </w:p>
  </w:endnote>
  <w:endnote w:type="continuationSeparator" w:id="0">
    <w:p w14:paraId="54BEDEDC" w14:textId="77777777" w:rsidR="00CF7686" w:rsidRDefault="00CF7686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28A745A7" w:rsidR="00DC4D80" w:rsidRPr="005C653D" w:rsidRDefault="005C653D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5C653D">
      <w:rPr>
        <w:rFonts w:asciiTheme="minorHAnsi" w:eastAsia="ProximaNova-Regular" w:hAnsiTheme="minorHAnsi" w:cstheme="minorHAnsi"/>
        <w:sz w:val="18"/>
        <w:szCs w:val="18"/>
      </w:rPr>
      <w:t>Special Exponential Functions</w:t>
    </w:r>
    <w:r w:rsidR="00DC4D80" w:rsidRPr="005C653D">
      <w:rPr>
        <w:rFonts w:asciiTheme="minorHAnsi" w:hAnsiTheme="minorHAnsi" w:cstheme="minorHAnsi"/>
        <w:b/>
        <w:bCs/>
        <w:sz w:val="18"/>
        <w:szCs w:val="18"/>
      </w:rPr>
      <w:tab/>
    </w:r>
    <w:r w:rsidR="00DC4D80" w:rsidRPr="005C653D">
      <w:rPr>
        <w:rFonts w:asciiTheme="minorHAnsi" w:hAnsiTheme="minorHAnsi" w:cstheme="minorHAnsi"/>
        <w:b/>
        <w:bCs/>
        <w:sz w:val="18"/>
        <w:szCs w:val="18"/>
      </w:rPr>
      <w:tab/>
    </w:r>
    <w:r w:rsidR="00DC4D80" w:rsidRPr="005C653D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DC1ACB" w:rsidRPr="005C653D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1FD1CB" w14:textId="77777777" w:rsidR="00CF7686" w:rsidRDefault="00CF7686" w:rsidP="003F4D1C">
      <w:pPr>
        <w:spacing w:after="0" w:line="240" w:lineRule="auto"/>
      </w:pPr>
      <w:r>
        <w:separator/>
      </w:r>
    </w:p>
  </w:footnote>
  <w:footnote w:type="continuationSeparator" w:id="0">
    <w:p w14:paraId="710885AE" w14:textId="77777777" w:rsidR="00CF7686" w:rsidRDefault="00CF7686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DC4D80" w:rsidRPr="003F4D1C" w:rsidRDefault="00DC4D80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745E"/>
    <w:rsid w:val="00052F72"/>
    <w:rsid w:val="0006307E"/>
    <w:rsid w:val="00084E43"/>
    <w:rsid w:val="000A0323"/>
    <w:rsid w:val="000C272B"/>
    <w:rsid w:val="00143D27"/>
    <w:rsid w:val="00143DC9"/>
    <w:rsid w:val="00171EE0"/>
    <w:rsid w:val="00186F55"/>
    <w:rsid w:val="00190964"/>
    <w:rsid w:val="001A277B"/>
    <w:rsid w:val="001B0D44"/>
    <w:rsid w:val="001C3480"/>
    <w:rsid w:val="001D1E0B"/>
    <w:rsid w:val="002357F6"/>
    <w:rsid w:val="00235E3E"/>
    <w:rsid w:val="002576DE"/>
    <w:rsid w:val="00270F82"/>
    <w:rsid w:val="00275189"/>
    <w:rsid w:val="00284777"/>
    <w:rsid w:val="00294BA8"/>
    <w:rsid w:val="00297C46"/>
    <w:rsid w:val="002A5632"/>
    <w:rsid w:val="002B1B4B"/>
    <w:rsid w:val="00304C9F"/>
    <w:rsid w:val="00324377"/>
    <w:rsid w:val="00327597"/>
    <w:rsid w:val="00342A5B"/>
    <w:rsid w:val="00343127"/>
    <w:rsid w:val="003756E4"/>
    <w:rsid w:val="00376D54"/>
    <w:rsid w:val="003A49FD"/>
    <w:rsid w:val="003A7AE2"/>
    <w:rsid w:val="003B5711"/>
    <w:rsid w:val="003D1E85"/>
    <w:rsid w:val="003D532B"/>
    <w:rsid w:val="003F4D1C"/>
    <w:rsid w:val="00401C91"/>
    <w:rsid w:val="00416C0B"/>
    <w:rsid w:val="00436BB1"/>
    <w:rsid w:val="00441CD5"/>
    <w:rsid w:val="00464AD9"/>
    <w:rsid w:val="0046577E"/>
    <w:rsid w:val="004A4172"/>
    <w:rsid w:val="004A7398"/>
    <w:rsid w:val="004B2234"/>
    <w:rsid w:val="004E7DA7"/>
    <w:rsid w:val="004F1BDE"/>
    <w:rsid w:val="004F32AB"/>
    <w:rsid w:val="00507402"/>
    <w:rsid w:val="0051325F"/>
    <w:rsid w:val="00513CC8"/>
    <w:rsid w:val="00522CAB"/>
    <w:rsid w:val="00524FC7"/>
    <w:rsid w:val="005441C8"/>
    <w:rsid w:val="00544FB0"/>
    <w:rsid w:val="00555CE2"/>
    <w:rsid w:val="00555E7A"/>
    <w:rsid w:val="005720A1"/>
    <w:rsid w:val="00591662"/>
    <w:rsid w:val="005C653D"/>
    <w:rsid w:val="005C7422"/>
    <w:rsid w:val="00602341"/>
    <w:rsid w:val="006056C0"/>
    <w:rsid w:val="006321BC"/>
    <w:rsid w:val="00647EBE"/>
    <w:rsid w:val="00683D49"/>
    <w:rsid w:val="006912F4"/>
    <w:rsid w:val="006B115F"/>
    <w:rsid w:val="006C0ED0"/>
    <w:rsid w:val="006D7D0C"/>
    <w:rsid w:val="00701B0D"/>
    <w:rsid w:val="0074702F"/>
    <w:rsid w:val="00765F3B"/>
    <w:rsid w:val="00770264"/>
    <w:rsid w:val="007823E0"/>
    <w:rsid w:val="007922C8"/>
    <w:rsid w:val="007A0244"/>
    <w:rsid w:val="007E0674"/>
    <w:rsid w:val="007E380A"/>
    <w:rsid w:val="00801F16"/>
    <w:rsid w:val="008079F2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909C8"/>
    <w:rsid w:val="008954AD"/>
    <w:rsid w:val="008D21D0"/>
    <w:rsid w:val="008E4121"/>
    <w:rsid w:val="009300C6"/>
    <w:rsid w:val="00951112"/>
    <w:rsid w:val="00976550"/>
    <w:rsid w:val="00982375"/>
    <w:rsid w:val="00983F6A"/>
    <w:rsid w:val="00997C1A"/>
    <w:rsid w:val="009A7734"/>
    <w:rsid w:val="009B51E9"/>
    <w:rsid w:val="009C54F0"/>
    <w:rsid w:val="009E62EB"/>
    <w:rsid w:val="009F76FC"/>
    <w:rsid w:val="00A11ACB"/>
    <w:rsid w:val="00A146A5"/>
    <w:rsid w:val="00A25194"/>
    <w:rsid w:val="00A44169"/>
    <w:rsid w:val="00A60AD3"/>
    <w:rsid w:val="00A615FD"/>
    <w:rsid w:val="00A710F9"/>
    <w:rsid w:val="00A74C0D"/>
    <w:rsid w:val="00A92528"/>
    <w:rsid w:val="00A93086"/>
    <w:rsid w:val="00A96280"/>
    <w:rsid w:val="00AA0304"/>
    <w:rsid w:val="00AC5F0B"/>
    <w:rsid w:val="00AD57C2"/>
    <w:rsid w:val="00AD71CA"/>
    <w:rsid w:val="00AF6538"/>
    <w:rsid w:val="00B264DA"/>
    <w:rsid w:val="00B27B40"/>
    <w:rsid w:val="00B30DCC"/>
    <w:rsid w:val="00B46142"/>
    <w:rsid w:val="00B5066F"/>
    <w:rsid w:val="00B7170F"/>
    <w:rsid w:val="00B73446"/>
    <w:rsid w:val="00B963BC"/>
    <w:rsid w:val="00BB777D"/>
    <w:rsid w:val="00BD58AA"/>
    <w:rsid w:val="00BE2798"/>
    <w:rsid w:val="00BE3DDA"/>
    <w:rsid w:val="00BE47E5"/>
    <w:rsid w:val="00C15F38"/>
    <w:rsid w:val="00C21546"/>
    <w:rsid w:val="00C33CE5"/>
    <w:rsid w:val="00C92A47"/>
    <w:rsid w:val="00CC4334"/>
    <w:rsid w:val="00CF2ADA"/>
    <w:rsid w:val="00CF6EE5"/>
    <w:rsid w:val="00CF7686"/>
    <w:rsid w:val="00D4113D"/>
    <w:rsid w:val="00D50400"/>
    <w:rsid w:val="00D8197C"/>
    <w:rsid w:val="00D84C75"/>
    <w:rsid w:val="00DC1ACB"/>
    <w:rsid w:val="00DC4D80"/>
    <w:rsid w:val="00DD65B3"/>
    <w:rsid w:val="00DD70ED"/>
    <w:rsid w:val="00DE1078"/>
    <w:rsid w:val="00DE4C47"/>
    <w:rsid w:val="00E01484"/>
    <w:rsid w:val="00E05413"/>
    <w:rsid w:val="00E05B7F"/>
    <w:rsid w:val="00E076AA"/>
    <w:rsid w:val="00E16C71"/>
    <w:rsid w:val="00E82CCA"/>
    <w:rsid w:val="00E86B0A"/>
    <w:rsid w:val="00EC40D7"/>
    <w:rsid w:val="00F0188A"/>
    <w:rsid w:val="00F11453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87140"/>
    <w:rsid w:val="00FA152F"/>
    <w:rsid w:val="00FB3C8D"/>
    <w:rsid w:val="00FC2FF2"/>
    <w:rsid w:val="00FC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8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80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C4D80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D80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D80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DC4D80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CA0647-A578-4245-963B-11B71609C0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C10C93-1E11-4FF9-8F1E-7A7E4B3110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1388FF-21FF-44AE-8C6E-975635712E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498BC02-C9BE-433B-B636-7EA910937F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635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6</cp:revision>
  <dcterms:created xsi:type="dcterms:W3CDTF">2019-04-27T03:09:00Z</dcterms:created>
  <dcterms:modified xsi:type="dcterms:W3CDTF">2020-07-31T22:34:00Z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