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24B9D883" w14:textId="6C7A1AE2" w:rsidR="00DC4D80" w:rsidRDefault="00151CD2" w:rsidP="00060893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151CD2">
        <w:rPr>
          <w:rFonts w:ascii="Tahoma" w:hAnsi="Tahoma" w:cs="Tahoma"/>
          <w:b/>
          <w:bCs/>
          <w:sz w:val="32"/>
          <w:szCs w:val="32"/>
        </w:rPr>
        <w:t>Using Exponential and Logarithmic Functions</w:t>
      </w:r>
      <w:r w:rsidR="001C0A9C" w:rsidRPr="001C0A9C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30FB59F" w14:textId="77777777" w:rsidR="00151CD2" w:rsidRPr="00060893" w:rsidRDefault="00151CD2" w:rsidP="0006089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38C00B7" w14:textId="77777777" w:rsidR="00BF69FA" w:rsidRPr="00BF69FA" w:rsidRDefault="00BF69FA" w:rsidP="00BF69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bookmarkStart w:id="0" w:name="_Hlk491933279"/>
      <w:r w:rsidRPr="00BF69FA">
        <w:rPr>
          <w:rFonts w:asciiTheme="minorHAnsi" w:eastAsiaTheme="minorEastAsia" w:hAnsiTheme="minorHAnsi" w:cstheme="minorHAnsi"/>
          <w:b/>
          <w:color w:val="3366FF"/>
        </w:rPr>
        <w:t>Example 1</w:t>
      </w:r>
    </w:p>
    <w:bookmarkEnd w:id="0"/>
    <w:p w14:paraId="6D043B3A" w14:textId="77777777" w:rsidR="00BF69FA" w:rsidRPr="00BF69FA" w:rsidRDefault="00BF69FA" w:rsidP="00BF69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>POPULATION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F69FA">
        <w:rPr>
          <w:rFonts w:asciiTheme="minorHAnsi" w:eastAsiaTheme="minorEastAsia" w:hAnsiTheme="minorHAnsi" w:cstheme="minorHAnsi"/>
          <w:bCs/>
          <w:color w:val="000000" w:themeColor="text1"/>
        </w:rPr>
        <w:t xml:space="preserve">In 2000, the world population was estimated to be 6.124 billion people. </w:t>
      </w:r>
      <w:r w:rsidRPr="00BF69FA">
        <w:rPr>
          <w:rFonts w:asciiTheme="minorHAnsi" w:eastAsiaTheme="minorEastAsia" w:hAnsiTheme="minorHAnsi" w:cstheme="minorHAnsi"/>
          <w:bCs/>
          <w:color w:val="000000" w:themeColor="text1"/>
        </w:rPr>
        <w:br/>
        <w:t>In 2005, it was 6.515 billion.</w:t>
      </w:r>
    </w:p>
    <w:p w14:paraId="56611C9A" w14:textId="2FB90241" w:rsidR="00BF69FA" w:rsidRPr="00BF69FA" w:rsidRDefault="00BF69FA" w:rsidP="00151CD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="009D0036">
        <w:rPr>
          <w:rFonts w:asciiTheme="minorHAnsi" w:eastAsiaTheme="minorEastAsia" w:hAnsiTheme="minorHAnsi" w:cstheme="minorHAnsi"/>
          <w:color w:val="000000" w:themeColor="text1"/>
        </w:rPr>
        <w:tab/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Write an exponential growth equation to represent the population y in years</w:t>
      </w:r>
      <w:r w:rsid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t since 2000.</w:t>
      </w:r>
    </w:p>
    <w:p w14:paraId="66931596" w14:textId="4058156F" w:rsidR="00BF69FA" w:rsidRPr="00BF69FA" w:rsidRDefault="00BF69FA" w:rsidP="00151CD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Use the equation to predict the year in which the world population reached</w:t>
      </w:r>
      <w:r w:rsid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7.5 billion people.</w:t>
      </w:r>
    </w:p>
    <w:p w14:paraId="33B00CEF" w14:textId="77777777" w:rsidR="00BF69FA" w:rsidRPr="00BF69FA" w:rsidRDefault="00BF69FA" w:rsidP="00BF69F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03ED06D1" w14:textId="00C65A2C" w:rsidR="00BF69FA" w:rsidRPr="00BF69FA" w:rsidRDefault="00BF69FA" w:rsidP="00151C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  <w:t>2.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>CONSUMER AWARENESS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Jason wants to buy a new HD </w:t>
      </w:r>
      <w:proofErr w:type="gramStart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television</w:t>
      </w:r>
      <w:proofErr w:type="gramEnd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but he thinks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that if he waits, the quality of HD televisions will improve. The television he wants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to buy costs $2500 now, and based on pricing trends, Jason thinks that the price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will increase by 4% each year.</w:t>
      </w:r>
    </w:p>
    <w:p w14:paraId="372B392C" w14:textId="191A3E66" w:rsidR="00BF69FA" w:rsidRPr="00BF69FA" w:rsidRDefault="00BF69FA" w:rsidP="00151CD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Write an exponential growth equation to represent the price </w:t>
      </w:r>
      <w:r w:rsidR="00151CD2" w:rsidRPr="004F4931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of a new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HD television </w:t>
      </w:r>
      <w:r w:rsidR="00151CD2" w:rsidRPr="004F4931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years from now.</w:t>
      </w:r>
    </w:p>
    <w:p w14:paraId="103D1E23" w14:textId="15D9CEB6" w:rsidR="00BF69FA" w:rsidRPr="00BF69FA" w:rsidRDefault="00BF69FA" w:rsidP="00151CD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Use the equation to predict when a new HD television will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cost $3000.</w:t>
      </w:r>
    </w:p>
    <w:p w14:paraId="13B9CD54" w14:textId="2CF2C19F" w:rsidR="00BF69FA" w:rsidRPr="00BF69FA" w:rsidRDefault="00BF69FA" w:rsidP="00151CD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Jason decides to wait to buy a new television and saves his money. He puts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$2200 in a savings account with 4.7% annual interest compounded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continuously. Determine when the amount in his savings will exceed the cost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of a new television.</w:t>
      </w:r>
    </w:p>
    <w:p w14:paraId="6302CFEB" w14:textId="77777777" w:rsidR="00753D92" w:rsidRPr="00BF69FA" w:rsidRDefault="00753D92" w:rsidP="00BF69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3087E33" w14:textId="77777777" w:rsidR="00BF69FA" w:rsidRPr="00BF69FA" w:rsidRDefault="00BF69FA" w:rsidP="00BF69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F69FA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07DE4F29" w14:textId="77777777" w:rsidR="00BF69FA" w:rsidRPr="00BF69FA" w:rsidRDefault="00BF69FA" w:rsidP="00753D9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Cs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F69FA">
        <w:rPr>
          <w:rFonts w:asciiTheme="minorHAnsi" w:eastAsiaTheme="minorEastAsia" w:hAnsiTheme="minorHAnsi" w:cstheme="minorHAnsi"/>
          <w:bCs/>
          <w:color w:val="000000" w:themeColor="text1"/>
        </w:rPr>
        <w:t xml:space="preserve">A radioactive substance has a half-life of 32 years. </w:t>
      </w:r>
    </w:p>
    <w:p w14:paraId="4E49639F" w14:textId="707F97C9" w:rsidR="00F10207" w:rsidRPr="00F10207" w:rsidRDefault="00BF69FA" w:rsidP="00BF69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F69FA">
        <w:rPr>
          <w:rFonts w:asciiTheme="minorHAnsi" w:eastAsiaTheme="minorEastAsia" w:hAnsiTheme="minorHAnsi" w:cstheme="minorHAnsi"/>
          <w:bCs/>
          <w:color w:val="000000" w:themeColor="text1"/>
        </w:rPr>
        <w:t xml:space="preserve">Determine the value of </w:t>
      </w:r>
      <w:r w:rsidRPr="00BF69FA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k</w:t>
      </w:r>
      <w:r w:rsidRPr="00BF69FA">
        <w:rPr>
          <w:rFonts w:asciiTheme="minorHAnsi" w:eastAsiaTheme="minorEastAsia" w:hAnsiTheme="minorHAnsi" w:cstheme="minorHAnsi"/>
          <w:bCs/>
          <w:color w:val="000000" w:themeColor="text1"/>
        </w:rPr>
        <w:t xml:space="preserve"> and the equation of decay for this radioactive substance. </w:t>
      </w:r>
      <w:r w:rsidR="00753D92">
        <w:rPr>
          <w:rFonts w:asciiTheme="minorHAnsi" w:eastAsiaTheme="minorEastAsia" w:hAnsiTheme="minorHAnsi" w:cstheme="minorHAnsi"/>
          <w:bCs/>
          <w:color w:val="000000" w:themeColor="text1"/>
        </w:rPr>
        <w:br/>
      </w:r>
    </w:p>
    <w:p w14:paraId="7B8F30EE" w14:textId="69EEEFBB" w:rsidR="00BF69FA" w:rsidRDefault="00BF69FA" w:rsidP="00BF69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F69FA">
        <w:rPr>
          <w:rFonts w:asciiTheme="minorHAnsi" w:eastAsiaTheme="minorEastAsia" w:hAnsiTheme="minorHAnsi" w:cstheme="minorHAnsi"/>
          <w:bCs/>
          <w:color w:val="000000" w:themeColor="text1"/>
        </w:rPr>
        <w:t>How much of a 5-gram sample of the radioactive substance should be left after 100 years?</w:t>
      </w:r>
      <w:r w:rsidRPr="00BF69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603379E" w14:textId="7B4FD6F5" w:rsidR="00BF69FA" w:rsidRPr="00753D92" w:rsidRDefault="00BF69FA" w:rsidP="00151CD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47970B5" w14:textId="77777777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Example 3 </w:t>
      </w:r>
    </w:p>
    <w:p w14:paraId="11E58E19" w14:textId="259B75B7" w:rsidR="00BF69FA" w:rsidRPr="00BF69FA" w:rsidRDefault="00BF69FA" w:rsidP="00151C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000000" w:themeColor="text1"/>
        </w:rPr>
      </w:pPr>
      <w:bookmarkStart w:id="1" w:name="_Hlk495857760"/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53D92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>CARBON DATING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Carbon-14 has a decay constant </w:t>
      </w:r>
      <w:r w:rsidR="00151CD2" w:rsidRPr="004F4931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k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of 0.00012. Use this</w:t>
      </w:r>
      <w:r w:rsid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information to determine the age of the objects based on the amount of</w:t>
      </w:r>
      <w:r w:rsid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Carbon-14.</w:t>
      </w:r>
    </w:p>
    <w:p w14:paraId="2E890D5B" w14:textId="75D6D3CB" w:rsidR="00BF69FA" w:rsidRPr="00BF69FA" w:rsidRDefault="00BF69FA" w:rsidP="00753D9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a fossil that has lost 95% of its Carbon-14</w:t>
      </w:r>
    </w:p>
    <w:p w14:paraId="5AD21F58" w14:textId="673D3B30" w:rsidR="00BF69FA" w:rsidRPr="00BF69FA" w:rsidRDefault="00BF69FA" w:rsidP="00BF69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an animal skeleton that has 95% of its Carbon-14 remaining</w:t>
      </w:r>
    </w:p>
    <w:bookmarkEnd w:id="1"/>
    <w:p w14:paraId="4A095127" w14:textId="77777777" w:rsidR="00BF69FA" w:rsidRPr="00BF69FA" w:rsidRDefault="00BF69FA" w:rsidP="00BF69F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27B2B5E" w14:textId="445B3D6A" w:rsidR="00BF69FA" w:rsidRPr="00BF69FA" w:rsidRDefault="00BF69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53D92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>HALF-LIFE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Archeologists uncover an ancient wooden tool. They analyze the tool</w:t>
      </w:r>
      <w:r w:rsid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and find that it has 22% as much Carbon-14 compared to the likely amount that it</w:t>
      </w:r>
      <w:r w:rsid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contained when it was made. Given that the decay constant of Carbon-14 is</w:t>
      </w:r>
      <w:r w:rsidR="00151CD2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bCs/>
          <w:color w:val="000000" w:themeColor="text1"/>
        </w:rPr>
        <w:t>0.00012, about how old is the artifact?</w:t>
      </w:r>
    </w:p>
    <w:p w14:paraId="3362416C" w14:textId="77777777" w:rsidR="00BF69FA" w:rsidRPr="00BF69FA" w:rsidRDefault="00BF69FA" w:rsidP="00BF69F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B7488ED" w14:textId="3241233F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bookmarkStart w:id="2" w:name="_Hlk492107952"/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  <w:bookmarkStart w:id="3" w:name="_Hlk492664362"/>
      <w:bookmarkStart w:id="4" w:name="_Hlk492103725"/>
      <w:bookmarkStart w:id="5" w:name="_Hlk492476841"/>
      <w:bookmarkStart w:id="6" w:name="_Hlk492454067"/>
      <w:bookmarkStart w:id="7" w:name="_Hlk492225455"/>
      <w:bookmarkStart w:id="8" w:name="_Hlk492109382"/>
      <w:bookmarkEnd w:id="2"/>
    </w:p>
    <w:bookmarkEnd w:id="3"/>
    <w:bookmarkEnd w:id="4"/>
    <w:bookmarkEnd w:id="5"/>
    <w:bookmarkEnd w:id="6"/>
    <w:bookmarkEnd w:id="7"/>
    <w:bookmarkEnd w:id="8"/>
    <w:p w14:paraId="20B5CAE2" w14:textId="51828594" w:rsidR="00BF69FA" w:rsidRPr="00BF69FA" w:rsidRDefault="00BF69FA" w:rsidP="00753D9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53D92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>RADIOACTIVE DECAY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The half-life of Rubidium-87 is about 48.8 billion years.</w:t>
      </w:r>
    </w:p>
    <w:p w14:paraId="79351152" w14:textId="69D0981C" w:rsidR="00BF69FA" w:rsidRPr="00BF69FA" w:rsidRDefault="00BF69FA" w:rsidP="00753D9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Determine the value of </w:t>
      </w:r>
      <w:r w:rsidRPr="00BF69FA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k 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and the equation of decay for Rubidium-87. </w:t>
      </w:r>
    </w:p>
    <w:p w14:paraId="03E67319" w14:textId="02685EFD" w:rsidR="00BF69FA" w:rsidRPr="00BF69FA" w:rsidRDefault="00BF69FA" w:rsidP="00753D9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A specimen currently contains 50 milligrams of Rubidium-87. How long will it take the specimen to decay to only 18 milligrams of Rubidium-87?</w:t>
      </w:r>
      <w:r w:rsidRPr="00BF69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ADA46BF" w14:textId="663120B4" w:rsidR="00BF69FA" w:rsidRPr="00BF69FA" w:rsidRDefault="00BF69FA" w:rsidP="00753D9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How many milligrams of </w:t>
      </w:r>
      <w:r w:rsidR="004F4931" w:rsidRPr="004F4931">
        <w:rPr>
          <w:rFonts w:asciiTheme="minorHAnsi" w:eastAsiaTheme="minorEastAsia" w:hAnsiTheme="minorHAnsi" w:cstheme="minorHAnsi"/>
          <w:color w:val="000000" w:themeColor="text1"/>
        </w:rPr>
        <w:t>the 50-milligram sample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will be left after 800 million years?</w:t>
      </w:r>
      <w:r w:rsidRPr="00BF69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2D8DDDC" w14:textId="2D22C7A9" w:rsidR="00BF69FA" w:rsidRPr="00BF69FA" w:rsidRDefault="00BF69FA" w:rsidP="00BF69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How long will it take Rubidium-87 to decay to one-sixteenth its original amount? </w:t>
      </w:r>
    </w:p>
    <w:p w14:paraId="34C41DE9" w14:textId="5B714294" w:rsidR="00BF69FA" w:rsidRDefault="00BF69FA" w:rsidP="00BF69F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23140BA6" w14:textId="77777777" w:rsidR="00151CD2" w:rsidRPr="00BF69FA" w:rsidRDefault="00151CD2" w:rsidP="00BF69F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3A9F91DA" w14:textId="77777777" w:rsidR="000D5BFA" w:rsidRDefault="000D5BFA" w:rsidP="00151C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2BC3714" w14:textId="39C7A206" w:rsidR="00BF69FA" w:rsidRPr="00BF69FA" w:rsidRDefault="00753D92" w:rsidP="00151CD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D5BFA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1CD2">
        <w:rPr>
          <w:rFonts w:asciiTheme="minorHAnsi" w:eastAsiaTheme="minorEastAsia" w:hAnsiTheme="minorHAnsi" w:cstheme="minorHAnsi"/>
          <w:b/>
          <w:color w:val="3366FF"/>
        </w:rPr>
        <w:t>USE A M</w:t>
      </w:r>
      <w:r w:rsidR="00BF69FA" w:rsidRPr="00BF69FA">
        <w:rPr>
          <w:rFonts w:asciiTheme="minorHAnsi" w:eastAsiaTheme="minorEastAsia" w:hAnsiTheme="minorHAnsi" w:cstheme="minorHAnsi"/>
          <w:b/>
          <w:color w:val="3366FF"/>
        </w:rPr>
        <w:t>ODEL</w:t>
      </w:r>
      <w:r w:rsidR="00BF69FA"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Consider a </w:t>
      </w:r>
      <w:proofErr w:type="gramStart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certain bacteria</w:t>
      </w:r>
      <w:proofErr w:type="gramEnd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which is undergoing continuous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exponential growth.</w:t>
      </w:r>
    </w:p>
    <w:p w14:paraId="702A86B1" w14:textId="77777777" w:rsidR="00F6561C" w:rsidRDefault="00BF69FA" w:rsidP="00151CD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If there are 80 cells initially and 675 cells after 30 minutes, </w:t>
      </w:r>
      <w:r w:rsidR="00F6561C">
        <w:rPr>
          <w:rFonts w:asciiTheme="minorHAnsi" w:eastAsiaTheme="minorEastAsia" w:hAnsiTheme="minorHAnsi" w:cstheme="minorHAnsi"/>
          <w:color w:val="000000" w:themeColor="text1"/>
        </w:rPr>
        <w:t xml:space="preserve">determine the value of </w:t>
      </w:r>
      <w:r w:rsidR="00F6561C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375F265" w14:textId="3827F68E" w:rsidR="00BF69FA" w:rsidRPr="00BF69FA" w:rsidRDefault="00BF69FA" w:rsidP="00151CD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When will the bacteria reach a population of 6000 cells?</w:t>
      </w:r>
      <w:r w:rsidRPr="00BF69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EE0E99A" w14:textId="343783F4" w:rsidR="00BF69FA" w:rsidRPr="00BF69FA" w:rsidRDefault="00BF69FA" w:rsidP="00BF69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If a second type of bacteria is growing exponentially according to the model 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= 35</w:t>
      </w:r>
      <w:r w:rsidR="00C8741F" w:rsidRPr="00C8741F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C8741F" w:rsidRPr="00C8741F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0.0978</w:t>
      </w:r>
      <w:r w:rsidR="00C8741F" w:rsidRPr="004F4931">
        <w:rPr>
          <w:rFonts w:asciiTheme="minorHAnsi" w:eastAsiaTheme="minorEastAsia" w:hAnsiTheme="minorHAnsi" w:cstheme="minorHAnsi"/>
          <w:i/>
          <w:iCs/>
          <w:color w:val="000000" w:themeColor="text1"/>
          <w:vertAlign w:val="superscript"/>
        </w:rPr>
        <w:t>t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, determine how long before the number of cells of </w:t>
      </w:r>
      <w:proofErr w:type="gramStart"/>
      <w:r w:rsidRPr="00BF69FA">
        <w:rPr>
          <w:rFonts w:asciiTheme="minorHAnsi" w:eastAsiaTheme="minorEastAsia" w:hAnsiTheme="minorHAnsi" w:cstheme="minorHAnsi"/>
          <w:color w:val="000000" w:themeColor="text1"/>
        </w:rPr>
        <w:t>this bacteria</w:t>
      </w:r>
      <w:proofErr w:type="gramEnd"/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exceed the number of cells in the </w:t>
      </w:r>
      <w:r w:rsidR="004F4931" w:rsidRPr="004F4931">
        <w:rPr>
          <w:rFonts w:asciiTheme="minorHAnsi" w:eastAsiaTheme="minorEastAsia" w:hAnsiTheme="minorHAnsi" w:cstheme="minorHAnsi"/>
          <w:color w:val="000000" w:themeColor="text1"/>
        </w:rPr>
        <w:t>original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bacteria.</w:t>
      </w:r>
      <w:r w:rsidRPr="00BF69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56E9BC7" w14:textId="77777777" w:rsidR="00BF69FA" w:rsidRPr="00BF69FA" w:rsidRDefault="00BF69FA" w:rsidP="00BF69FA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color w:val="A6A6A6" w:themeColor="background1" w:themeShade="A6"/>
        </w:rPr>
      </w:pPr>
    </w:p>
    <w:p w14:paraId="7B9BBFE0" w14:textId="77A245E0" w:rsidR="00151CD2" w:rsidRDefault="00151CD2" w:rsidP="00BF69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F69FA" w:rsidRPr="00BF69FA">
        <w:rPr>
          <w:rFonts w:asciiTheme="minorHAnsi" w:eastAsiaTheme="minorEastAsia" w:hAnsiTheme="minorHAnsi" w:cstheme="minorHAnsi"/>
          <w:b/>
          <w:color w:val="3366FF"/>
        </w:rPr>
        <w:t xml:space="preserve">NUCLEAR POWER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The element </w:t>
      </w:r>
      <w:r w:rsidR="004F4931">
        <w:rPr>
          <w:rFonts w:asciiTheme="minorHAnsi" w:eastAsiaTheme="minorEastAsia" w:hAnsiTheme="minorHAnsi" w:cstheme="minorHAnsi"/>
          <w:color w:val="000000" w:themeColor="text1"/>
        </w:rPr>
        <w:t>P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lutonium-239 is highly radioactive.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Nuclear reactors can produce </w:t>
      </w:r>
      <w:proofErr w:type="gramStart"/>
      <w:r w:rsidRPr="00151CD2">
        <w:rPr>
          <w:rFonts w:asciiTheme="minorHAnsi" w:eastAsiaTheme="minorEastAsia" w:hAnsiTheme="minorHAnsi" w:cstheme="minorHAnsi"/>
          <w:color w:val="000000" w:themeColor="text1"/>
        </w:rPr>
        <w:t>and also</w:t>
      </w:r>
      <w:proofErr w:type="gramEnd"/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 use this element. The heat that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F4931">
        <w:rPr>
          <w:rFonts w:asciiTheme="minorHAnsi" w:eastAsiaTheme="minorEastAsia" w:hAnsiTheme="minorHAnsi" w:cstheme="minorHAnsi"/>
          <w:color w:val="000000" w:themeColor="text1"/>
        </w:rPr>
        <w:t>P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lutonium-239 emits has helped to power equipment on the moon. If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half-life of Plutonium-239 is 24,360 years, what is the value of </w:t>
      </w:r>
      <w:r w:rsidRPr="004F4931">
        <w:rPr>
          <w:rFonts w:asciiTheme="minorHAnsi" w:eastAsiaTheme="minorEastAsia" w:hAnsiTheme="minorHAnsi" w:cstheme="minorHAnsi"/>
          <w:i/>
          <w:iCs/>
          <w:color w:val="000000" w:themeColor="text1"/>
        </w:rPr>
        <w:t>k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 for this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element?</w:t>
      </w:r>
    </w:p>
    <w:p w14:paraId="66085337" w14:textId="1CCCE5E2" w:rsidR="00BF69FA" w:rsidRPr="00BF69FA" w:rsidRDefault="00151CD2" w:rsidP="00BF69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86D5AFE" w14:textId="0DCD8AA6" w:rsidR="00BF69FA" w:rsidRPr="00BF69FA" w:rsidRDefault="00151CD2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BF69FA" w:rsidRPr="00BF69FA">
        <w:rPr>
          <w:rFonts w:asciiTheme="minorHAnsi" w:eastAsiaTheme="minorEastAsia" w:hAnsiTheme="minorHAnsi" w:cstheme="minorHAnsi"/>
          <w:b/>
          <w:color w:val="3366FF"/>
        </w:rPr>
        <w:t xml:space="preserve">DEPRECIATION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A Global Positioning Satellite (GPS) system uses satellite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information to locate ground position. Abu’s surveying firm bought a GPS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system for $12,500. The GPS is now worth $8600. If the value of the system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depreciates at a rate of 6.2% annually, how many years ago did Abu buy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>GPS system?</w:t>
      </w:r>
    </w:p>
    <w:p w14:paraId="46489F56" w14:textId="77777777" w:rsidR="00BF69FA" w:rsidRPr="00BF69FA" w:rsidRDefault="00BF69FA" w:rsidP="00BF69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31D04D4" w14:textId="1DED1AC8" w:rsidR="00BF69FA" w:rsidRPr="00BF69FA" w:rsidRDefault="00BF69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51CD2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WHALES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Modern whales appeared between 5 and 10 million years ago. A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paleontologist claims to have discovered a </w:t>
      </w:r>
      <w:proofErr w:type="gramStart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whale vertebrae</w:t>
      </w:r>
      <w:proofErr w:type="gramEnd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which contains 80%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less Carbon-14 than it originally contained. Is it possible for </w:t>
      </w:r>
      <w:proofErr w:type="gramStart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this vertebrae</w:t>
      </w:r>
      <w:proofErr w:type="gramEnd"/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to be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from a modern whale? Use the decay constant of 0.00012 for Carbon-14. Justify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your response.</w:t>
      </w:r>
    </w:p>
    <w:p w14:paraId="351E3289" w14:textId="77777777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88C9843" w14:textId="21075791" w:rsidR="00151CD2" w:rsidRPr="00151CD2" w:rsidRDefault="00BF69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151CD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Luisa read that the population of her town has increased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exponentially. The current population of her town is 68,735. One year ago, the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population was 67,387.</w:t>
      </w:r>
    </w:p>
    <w:p w14:paraId="4F45CB82" w14:textId="444CB4CB" w:rsidR="00151CD2" w:rsidRPr="00151CD2" w:rsidRDefault="00151CD2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151CD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 Based on this information, write an exponential growth equation. Let </w:t>
      </w:r>
      <w:r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represent the population after </w:t>
      </w:r>
      <w:r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 years.</w:t>
      </w:r>
    </w:p>
    <w:p w14:paraId="73067D65" w14:textId="7475C2CE" w:rsidR="00BF69FA" w:rsidRPr="00BF69FA" w:rsidRDefault="00151CD2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151CD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151CD2">
        <w:rPr>
          <w:rFonts w:asciiTheme="minorHAnsi" w:eastAsiaTheme="minorEastAsia" w:hAnsiTheme="minorHAnsi" w:cstheme="minorHAnsi"/>
          <w:color w:val="000000" w:themeColor="text1"/>
        </w:rPr>
        <w:t xml:space="preserve"> Use the equation to estimate the population 100 years ago.</w:t>
      </w:r>
    </w:p>
    <w:p w14:paraId="5B058320" w14:textId="77777777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D845124" w14:textId="2A7E1DBA" w:rsidR="00BF69FA" w:rsidRPr="00BF69FA" w:rsidRDefault="00BF69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60F1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51CD2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RADIOACTIVE DECAY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Cobalt, an element used to make alloys, has several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isotopes. One of these, Cobalt-60, is radioactive and has a half-life of 5.7 years.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What is the rate of decay for Cobalt-60?</w:t>
      </w:r>
    </w:p>
    <w:p w14:paraId="5829CF35" w14:textId="77777777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6FF0B47" w14:textId="604E6BEF" w:rsidR="00BF69FA" w:rsidRPr="00BF69FA" w:rsidRDefault="00BF69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60F1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51CD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WILDLIFE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The initial population of rabbits in an area is 8000 and the population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grows continuously at a rate of 26% each year. Write an equation to represent the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rabbit population </w:t>
      </w:r>
      <w:r w:rsidR="00151CD2"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P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in thousands after </w:t>
      </w:r>
      <w:r w:rsidR="00151CD2"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 xml:space="preserve"> years. Then, determine how long </w:t>
      </w:r>
      <w:r w:rsidR="00F6561C">
        <w:rPr>
          <w:rFonts w:asciiTheme="minorHAnsi" w:eastAsiaTheme="minorEastAsia" w:hAnsiTheme="minorHAnsi" w:cstheme="minorHAnsi"/>
          <w:color w:val="000000" w:themeColor="text1"/>
        </w:rPr>
        <w:t>it will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take for the population to reach 25,000.</w:t>
      </w:r>
    </w:p>
    <w:p w14:paraId="116099A2" w14:textId="77777777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1F29279" w14:textId="15348947" w:rsidR="00BF69FA" w:rsidRPr="00BF69FA" w:rsidRDefault="00BF69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1CD2"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1CD2">
        <w:rPr>
          <w:rFonts w:asciiTheme="minorHAnsi" w:eastAsiaTheme="minorEastAsia" w:hAnsiTheme="minorHAnsi" w:cstheme="minorHAnsi"/>
          <w:b/>
          <w:color w:val="3366FF"/>
        </w:rPr>
        <w:t>STATE YOUR ASSUMPTIONS</w:t>
      </w: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A population is growing continuously at a rate of 3%.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If the population is now 5 million, when will the population reach 8.3 million? State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an assumption needed to solve the problem.</w:t>
      </w: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394A1D8C" w14:textId="6886F140" w:rsidR="00BF69FA" w:rsidRDefault="00BF69FA" w:rsidP="00460F18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4D6AC7" w14:textId="34CC2654" w:rsidR="000D5BFA" w:rsidRDefault="00BF69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7852FDB" w14:textId="77777777" w:rsidR="000D5BFA" w:rsidRDefault="000D5B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6DE8CC" w14:textId="77777777" w:rsidR="000D5BFA" w:rsidRDefault="000D5B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D8790C" w14:textId="77777777" w:rsidR="000D5BFA" w:rsidRDefault="000D5B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81355E" w14:textId="77777777" w:rsidR="000D5BFA" w:rsidRDefault="000D5B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E62AC0" w14:textId="77777777" w:rsidR="000D5BFA" w:rsidRDefault="000D5B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6D942E4" w14:textId="77777777" w:rsidR="000D5BFA" w:rsidRDefault="000D5B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A33A12" w14:textId="0D5FFF7E" w:rsidR="00BF69FA" w:rsidRPr="00BF69FA" w:rsidRDefault="000D5BFA" w:rsidP="00151C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E209F7D" wp14:editId="41724DAB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372360" cy="1309370"/>
            <wp:effectExtent l="0" t="0" r="889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F1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51CD2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F69FA" w:rsidRPr="00BF69FA">
        <w:rPr>
          <w:rFonts w:asciiTheme="minorHAnsi" w:eastAsiaTheme="minorEastAsia" w:hAnsiTheme="minorHAnsi" w:cstheme="minorHAnsi"/>
          <w:b/>
          <w:color w:val="3366FF"/>
        </w:rPr>
        <w:t xml:space="preserve">ORGANISMS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The table shows the amount of Carbon-14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left in a 1000-milligram sample over time. Use the data to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verify that the decay constant is approximately</w:t>
      </w:r>
      <w:r w:rsidR="00151CD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1CD2" w:rsidRPr="00151CD2">
        <w:rPr>
          <w:rFonts w:asciiTheme="minorHAnsi" w:eastAsiaTheme="minorEastAsia" w:hAnsiTheme="minorHAnsi" w:cstheme="minorHAnsi"/>
          <w:color w:val="000000" w:themeColor="text1"/>
        </w:rPr>
        <w:t>−0.00012.</w:t>
      </w:r>
    </w:p>
    <w:p w14:paraId="3B796A8C" w14:textId="77777777" w:rsid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1B2D8364" w14:textId="77777777" w:rsidR="00035803" w:rsidRDefault="00035803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3C165BC9" w14:textId="77777777" w:rsidR="00035803" w:rsidRDefault="00035803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40CBFA4C" w14:textId="77777777" w:rsidR="00035803" w:rsidRDefault="00035803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6C4E0C00" w14:textId="77777777" w:rsidR="00035803" w:rsidRDefault="00035803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092F4667" w14:textId="77777777" w:rsidR="00035803" w:rsidRPr="00BF69FA" w:rsidRDefault="00035803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877AF73" w14:textId="5C5F05A5" w:rsidR="00460F18" w:rsidRPr="00BF69FA" w:rsidRDefault="00BF69FA" w:rsidP="00976D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bookmarkStart w:id="9" w:name="_Hlk493534314"/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76D6E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>SCIENCE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The number of bacteria</w:t>
      </w:r>
      <w:r w:rsidR="00F6561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in a colony is growing exponentially.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At 10:00 </w:t>
      </w:r>
      <w:r w:rsidR="000D5BFA">
        <w:rPr>
          <w:rFonts w:asciiTheme="minorHAnsi" w:eastAsiaTheme="minorEastAsia" w:hAnsiTheme="minorHAnsi" w:cstheme="minorHAnsi"/>
          <w:color w:val="000000" w:themeColor="text1"/>
        </w:rPr>
        <w:t>A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.</w:t>
      </w:r>
      <w:r w:rsidR="000D5BFA">
        <w:rPr>
          <w:rFonts w:asciiTheme="minorHAnsi" w:eastAsiaTheme="minorEastAsia" w:hAnsiTheme="minorHAnsi" w:cstheme="minorHAnsi"/>
          <w:color w:val="000000" w:themeColor="text1"/>
        </w:rPr>
        <w:t>M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. the number of bacteria was 20, and the colony population has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continuously increased at a rate of 8% each hour.</w:t>
      </w:r>
    </w:p>
    <w:p w14:paraId="1C4A1208" w14:textId="4B17AB02" w:rsidR="00BF69FA" w:rsidRDefault="00BF69FA" w:rsidP="00C718BE">
      <w:pPr>
        <w:tabs>
          <w:tab w:val="right" w:pos="270"/>
          <w:tab w:val="left" w:pos="360"/>
        </w:tabs>
        <w:spacing w:after="0" w:line="240" w:lineRule="auto"/>
        <w:ind w:left="1080" w:right="1890" w:hanging="1080"/>
        <w:rPr>
          <w:rFonts w:asciiTheme="minorHAnsi" w:eastAsia="ApexNew-Bold" w:hAnsiTheme="minorHAnsi" w:cstheme="minorHAnsi"/>
          <w:b/>
          <w:i/>
          <w:color w:val="FF0000"/>
          <w:vertAlign w:val="superscript"/>
        </w:rPr>
      </w:pPr>
      <w:r w:rsidRPr="00BF69FA">
        <w:rPr>
          <w:rFonts w:asciiTheme="minorHAnsi" w:eastAsiaTheme="minorEastAsia" w:hAnsiTheme="minorHAnsi" w:cstheme="minorHAnsi"/>
          <w:b/>
        </w:rPr>
        <w:tab/>
      </w:r>
      <w:r w:rsidRPr="00BF69FA">
        <w:rPr>
          <w:rFonts w:asciiTheme="minorHAnsi" w:eastAsiaTheme="minorEastAsia" w:hAnsiTheme="minorHAnsi" w:cstheme="minorHAnsi"/>
          <w:b/>
        </w:rPr>
        <w:tab/>
      </w:r>
      <w:r w:rsidR="00976D6E">
        <w:rPr>
          <w:rFonts w:asciiTheme="minorHAnsi" w:eastAsiaTheme="minorEastAsia" w:hAnsiTheme="minorHAnsi" w:cstheme="minorHAnsi"/>
          <w:b/>
        </w:rPr>
        <w:t xml:space="preserve">a.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Write an equation to represent the number of bacteria </w:t>
      </w:r>
      <w:r w:rsidR="0042187C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42187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after </w:t>
      </w:r>
      <w:r w:rsidR="00976D6E"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 hours.</w:t>
      </w:r>
    </w:p>
    <w:p w14:paraId="13BC5EF3" w14:textId="77777777" w:rsidR="00460F18" w:rsidRPr="00BF69FA" w:rsidRDefault="00460F18" w:rsidP="00BF69FA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color w:val="000000" w:themeColor="text1"/>
        </w:rPr>
      </w:pPr>
    </w:p>
    <w:p w14:paraId="565607E3" w14:textId="6786C170" w:rsidR="00BF69FA" w:rsidRPr="00BF69FA" w:rsidRDefault="00BF69FA" w:rsidP="00F6561C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</w:rPr>
        <w:tab/>
      </w:r>
      <w:r w:rsidRPr="00BF69FA">
        <w:rPr>
          <w:rFonts w:asciiTheme="minorHAnsi" w:eastAsiaTheme="minorEastAsia" w:hAnsiTheme="minorHAnsi" w:cstheme="minorHAnsi"/>
          <w:b/>
        </w:rPr>
        <w:tab/>
      </w:r>
      <w:r w:rsidR="00976D6E">
        <w:rPr>
          <w:rFonts w:asciiTheme="minorHAnsi" w:eastAsiaTheme="minorEastAsia" w:hAnsiTheme="minorHAnsi" w:cstheme="minorHAnsi"/>
          <w:b/>
        </w:rPr>
        <w:t xml:space="preserve">b.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If this trend continues, determine the time when the number of bacteria in the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colony will reach 50. Round to the nearest minute.</w:t>
      </w:r>
    </w:p>
    <w:bookmarkEnd w:id="9"/>
    <w:p w14:paraId="3D7980D5" w14:textId="77777777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676B2CA" w14:textId="1040FF10" w:rsidR="00BF69FA" w:rsidRPr="00BF69FA" w:rsidRDefault="00976D6E" w:rsidP="00976D6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A MODEL</w:t>
      </w:r>
      <w:r w:rsidR="00BF69FA"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76D6E">
        <w:rPr>
          <w:rFonts w:asciiTheme="minorHAnsi" w:eastAsiaTheme="minorEastAsia" w:hAnsiTheme="minorHAnsi" w:cstheme="minorHAnsi"/>
          <w:color w:val="000000" w:themeColor="text1"/>
        </w:rPr>
        <w:t>A biology experiment starts with 1,000,000 cells and 30% of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76D6E">
        <w:rPr>
          <w:rFonts w:asciiTheme="minorHAnsi" w:eastAsiaTheme="minorEastAsia" w:hAnsiTheme="minorHAnsi" w:cstheme="minorHAnsi"/>
          <w:color w:val="000000" w:themeColor="text1"/>
        </w:rPr>
        <w:t>cells are dying every minute. The biologist wants to determine when there will be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76D6E">
        <w:rPr>
          <w:rFonts w:asciiTheme="minorHAnsi" w:eastAsiaTheme="minorEastAsia" w:hAnsiTheme="minorHAnsi" w:cstheme="minorHAnsi"/>
          <w:color w:val="000000" w:themeColor="text1"/>
        </w:rPr>
        <w:t>less than 1000 cells.</w:t>
      </w:r>
    </w:p>
    <w:p w14:paraId="1E82A9EA" w14:textId="2D1CF507" w:rsidR="00035803" w:rsidRDefault="00BF69FA" w:rsidP="00976D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Complete the table of values and graph the points. Determine what kind of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mathematical model best describes the points.</w:t>
      </w:r>
    </w:p>
    <w:p w14:paraId="190C3C42" w14:textId="77777777" w:rsidR="00035803" w:rsidRPr="00035803" w:rsidRDefault="00035803" w:rsidP="0003580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noProof/>
          <w:color w:val="000000" w:themeColor="text1"/>
          <w:sz w:val="12"/>
          <w:szCs w:val="12"/>
        </w:rPr>
      </w:pPr>
    </w:p>
    <w:p w14:paraId="5B0742A9" w14:textId="0570791C" w:rsidR="00BF69FA" w:rsidRPr="00BF69FA" w:rsidRDefault="00035803" w:rsidP="0003580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tab/>
      </w:r>
      <w:r>
        <w:rPr>
          <w:rFonts w:asciiTheme="minorHAnsi" w:eastAsiaTheme="minorEastAsia" w:hAnsiTheme="minorHAnsi" w:cstheme="minorHAnsi"/>
          <w:noProof/>
          <w:color w:val="000000" w:themeColor="text1"/>
        </w:rPr>
        <w:tab/>
      </w: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inline distT="0" distB="0" distL="0" distR="0" wp14:anchorId="024B6562" wp14:editId="0AD4E747">
            <wp:extent cx="4214798" cy="1237678"/>
            <wp:effectExtent l="0" t="0" r="0" b="6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798" cy="123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AD2B" w14:textId="77777777" w:rsidR="00BF69FA" w:rsidRPr="00035803" w:rsidRDefault="00BF69FA" w:rsidP="00BF69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65A62954" w14:textId="7D5C2178" w:rsidR="00BF69FA" w:rsidRPr="00BF69FA" w:rsidRDefault="00BF69FA" w:rsidP="00B07639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Write an equation to represent the situation and define each variable.</w:t>
      </w:r>
    </w:p>
    <w:p w14:paraId="328C7799" w14:textId="5E4F6EAD" w:rsidR="00BF69FA" w:rsidRPr="00BF69FA" w:rsidRDefault="00BF69FA" w:rsidP="00976D6E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Find the value of the constant </w:t>
      </w:r>
      <w:r w:rsidR="00976D6E"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k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 to 6 decimal </w:t>
      </w:r>
      <w:proofErr w:type="gramStart"/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places, and</w:t>
      </w:r>
      <w:proofErr w:type="gramEnd"/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 tell whether it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indicates growth or decay. Write the exponential equation to represent this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experiment.</w:t>
      </w:r>
    </w:p>
    <w:p w14:paraId="51D4FAA1" w14:textId="77777777" w:rsidR="00BF69FA" w:rsidRPr="00BF69FA" w:rsidRDefault="00BF69FA" w:rsidP="00BF69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How long will it take to have less than 1000 cells?</w:t>
      </w:r>
      <w:r w:rsidRPr="00BF69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63CC00C" w14:textId="77777777" w:rsidR="00BF69FA" w:rsidRDefault="00BF69FA" w:rsidP="00BF69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F39A30" w14:textId="53DBDA4C" w:rsidR="00B07639" w:rsidRPr="00BF69FA" w:rsidRDefault="00BF69FA" w:rsidP="00976D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u w:val="single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76D6E"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76D6E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The population of a city is modeled by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>) = 250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BF69FA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0.01753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t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where </w:t>
      </w:r>
      <w:r w:rsidR="00976D6E"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(</w:t>
      </w:r>
      <w:r w:rsidR="00976D6E"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)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is the population in thousands </w:t>
      </w:r>
      <w:r w:rsidR="00976D6E" w:rsidRPr="000D5BFA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 xml:space="preserve"> years after 2012.</w:t>
      </w:r>
    </w:p>
    <w:p w14:paraId="113E12B3" w14:textId="2E52B3C9" w:rsidR="00BF69FA" w:rsidRPr="00BF69FA" w:rsidRDefault="00BF69FA" w:rsidP="00976D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Based on the equation, what information do you know about the population of</w:t>
      </w:r>
      <w:r w:rsidR="00976D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the city?</w:t>
      </w:r>
    </w:p>
    <w:p w14:paraId="73E229CB" w14:textId="5D61B3A0" w:rsidR="00BF69FA" w:rsidRDefault="00BF69FA" w:rsidP="00976D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620" w:hanging="634"/>
        <w:rPr>
          <w:rFonts w:asciiTheme="minorHAnsi" w:eastAsiaTheme="minorEastAsia" w:hAnsiTheme="minorHAnsi" w:cstheme="minorHAnsi"/>
          <w:b/>
          <w:color w:val="FF0000"/>
        </w:rPr>
      </w:pPr>
      <w:r w:rsidRPr="00BF69FA">
        <w:rPr>
          <w:rFonts w:asciiTheme="minorHAnsi" w:eastAsiaTheme="minorEastAsia" w:hAnsiTheme="minorHAnsi" w:cstheme="minorHAnsi"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6D6E" w:rsidRPr="00976D6E">
        <w:rPr>
          <w:rFonts w:asciiTheme="minorHAnsi" w:eastAsiaTheme="minorEastAsia" w:hAnsiTheme="minorHAnsi" w:cstheme="minorHAnsi"/>
          <w:color w:val="000000" w:themeColor="text1"/>
        </w:rPr>
        <w:t>In what year will the city’s population reach 500,000?</w:t>
      </w:r>
      <w:r w:rsidRPr="00BF69F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3836488" w14:textId="77777777" w:rsidR="00035803" w:rsidRPr="00B07639" w:rsidRDefault="00035803" w:rsidP="00B0763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62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2FDCD4FD" w14:textId="21AACEC7" w:rsidR="00BF69FA" w:rsidRPr="00BF69FA" w:rsidRDefault="00976D6E" w:rsidP="000358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F69FA" w:rsidRPr="00BF69FA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BF69FA" w:rsidRPr="00BF69FA">
        <w:rPr>
          <w:rFonts w:asciiTheme="minorHAnsi" w:eastAsiaTheme="minorEastAsia" w:hAnsiTheme="minorHAnsi" w:cstheme="minorHAnsi"/>
          <w:color w:val="000000" w:themeColor="text1"/>
        </w:rPr>
        <w:t xml:space="preserve">Solve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120,000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1+48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-0.015t</m:t>
                </m:r>
              </m:sup>
            </m:sSup>
          </m:den>
        </m:f>
      </m:oMath>
      <w:r w:rsidR="00C8741F">
        <w:rPr>
          <w:rFonts w:asciiTheme="minorHAnsi" w:eastAsiaTheme="minorEastAsia" w:hAnsiTheme="minorHAnsi" w:cstheme="minorHAnsi"/>
          <w:color w:val="000000" w:themeColor="text1"/>
        </w:rPr>
        <w:t xml:space="preserve"> = 24</w:t>
      </w:r>
      <w:r w:rsidR="00C8741F" w:rsidRPr="00C8741F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C8741F" w:rsidRPr="00C8741F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0.055</w:t>
      </w:r>
      <w:r w:rsidR="00C8741F" w:rsidRPr="00C8741F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t</w:t>
      </w:r>
      <w:r w:rsidR="00C8741F" w:rsidRPr="00BF69F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F69FA" w:rsidRPr="00BF69FA">
        <w:rPr>
          <w:rFonts w:asciiTheme="minorHAnsi" w:eastAsiaTheme="minorEastAsia" w:hAnsiTheme="minorHAnsi" w:cstheme="minorHAnsi"/>
          <w:color w:val="000000" w:themeColor="text1"/>
        </w:rPr>
        <w:t xml:space="preserve">for </w:t>
      </w:r>
      <w:r w:rsidR="00BF69FA" w:rsidRPr="00BF69FA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BF69FA" w:rsidRPr="00BF69FA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45E3CDE5" w14:textId="77777777" w:rsidR="00BF69FA" w:rsidRPr="00BF69FA" w:rsidRDefault="00BF69FA" w:rsidP="00BF69F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4F5E97D1" w14:textId="5F8FB3F0" w:rsidR="00BF69FA" w:rsidRPr="00BF69FA" w:rsidRDefault="00BF69FA" w:rsidP="00BF69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0763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976D6E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F69FA">
        <w:rPr>
          <w:rFonts w:asciiTheme="minorHAnsi" w:eastAsiaTheme="minorEastAsia" w:hAnsiTheme="minorHAnsi" w:cstheme="minorHAnsi"/>
          <w:b/>
          <w:color w:val="3366FF"/>
        </w:rPr>
        <w:t xml:space="preserve">ARGUMENTS 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Explain mathematically why 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c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1+60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-0.5t</m:t>
                </m:r>
              </m:sup>
            </m:sSup>
          </m:den>
        </m:f>
      </m:oMath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approaches, but never reaches the value of 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as </w:t>
      </w:r>
      <w:r w:rsidRPr="00BF69FA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BF69FA">
        <w:rPr>
          <w:rFonts w:asciiTheme="minorHAnsi" w:eastAsiaTheme="minorEastAsia" w:hAnsiTheme="minorHAnsi" w:cstheme="minorHAnsi"/>
          <w:color w:val="000000" w:themeColor="text1"/>
        </w:rPr>
        <w:t xml:space="preserve"> → ∞</w:t>
      </w:r>
      <w:r w:rsidR="00035803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AF30DA8" w14:textId="77777777" w:rsidR="00BF69FA" w:rsidRPr="00BF69FA" w:rsidRDefault="00BF69FA" w:rsidP="00BF69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2ACAB66" w14:textId="03801C6F" w:rsidR="00151CD2" w:rsidRPr="0069631D" w:rsidRDefault="00B07639" w:rsidP="000D5BFA">
      <w:pPr>
        <w:tabs>
          <w:tab w:val="right" w:pos="270"/>
          <w:tab w:val="left" w:pos="360"/>
        </w:tabs>
        <w:spacing w:after="0" w:line="240" w:lineRule="auto"/>
        <w:ind w:left="360" w:right="189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976D6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F69FA" w:rsidRPr="00BF69F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F69FA" w:rsidRPr="00BF69FA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BF69FA" w:rsidRPr="00BF69FA">
        <w:rPr>
          <w:rFonts w:asciiTheme="minorHAnsi" w:eastAsiaTheme="minorEastAsia" w:hAnsiTheme="minorHAnsi" w:cstheme="minorHAnsi"/>
          <w:color w:val="000000" w:themeColor="text1"/>
        </w:rPr>
        <w:t>How are exponential and continuous exponential functions used to model different rea</w:t>
      </w:r>
      <w:r w:rsidR="00C718BE">
        <w:rPr>
          <w:rFonts w:asciiTheme="minorHAnsi" w:eastAsiaTheme="minorEastAsia" w:hAnsiTheme="minorHAnsi" w:cstheme="minorHAnsi"/>
          <w:color w:val="000000" w:themeColor="text1"/>
        </w:rPr>
        <w:t>l</w:t>
      </w:r>
      <w:r w:rsidR="00BF69FA" w:rsidRPr="00BF69FA">
        <w:rPr>
          <w:rFonts w:asciiTheme="minorHAnsi" w:eastAsiaTheme="minorEastAsia" w:hAnsiTheme="minorHAnsi" w:cstheme="minorHAnsi"/>
          <w:color w:val="000000" w:themeColor="text1"/>
        </w:rPr>
        <w:t xml:space="preserve">-world situations? </w:t>
      </w:r>
    </w:p>
    <w:sectPr w:rsidR="00151CD2" w:rsidRPr="0069631D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9FED5" w14:textId="77777777" w:rsidR="00C266F1" w:rsidRDefault="00C266F1" w:rsidP="003F4D1C">
      <w:pPr>
        <w:spacing w:after="0" w:line="240" w:lineRule="auto"/>
      </w:pPr>
      <w:r>
        <w:separator/>
      </w:r>
    </w:p>
  </w:endnote>
  <w:endnote w:type="continuationSeparator" w:id="0">
    <w:p w14:paraId="72231C3D" w14:textId="77777777" w:rsidR="00C266F1" w:rsidRDefault="00C266F1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exNew-Bold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C57CC3D" w:rsidR="000B59F2" w:rsidRPr="00151CD2" w:rsidRDefault="00151CD2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bCs/>
        <w:sz w:val="18"/>
        <w:szCs w:val="18"/>
      </w:rPr>
    </w:pPr>
    <w:r w:rsidRPr="00151CD2">
      <w:rPr>
        <w:rFonts w:asciiTheme="minorHAnsi" w:eastAsia="ProximaNova-Regular" w:hAnsiTheme="minorHAnsi" w:cstheme="minorHAnsi"/>
        <w:sz w:val="18"/>
        <w:szCs w:val="18"/>
      </w:rPr>
      <w:t>Using Exponential and Logarithmic Functions</w:t>
    </w:r>
    <w:r w:rsidR="000B59F2" w:rsidRPr="00151CD2">
      <w:rPr>
        <w:rFonts w:asciiTheme="minorHAnsi" w:hAnsiTheme="minorHAnsi" w:cstheme="minorHAnsi"/>
        <w:b/>
        <w:bCs/>
        <w:sz w:val="18"/>
        <w:szCs w:val="18"/>
      </w:rPr>
      <w:tab/>
    </w:r>
    <w:r w:rsidR="000B59F2" w:rsidRPr="00151CD2">
      <w:rPr>
        <w:rFonts w:asciiTheme="minorHAnsi" w:hAnsiTheme="minorHAnsi" w:cstheme="minorHAnsi"/>
        <w:b/>
        <w:bCs/>
        <w:sz w:val="18"/>
        <w:szCs w:val="18"/>
      </w:rPr>
      <w:tab/>
    </w:r>
    <w:r w:rsidR="000B59F2" w:rsidRPr="00151CD2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AE61A4" w:rsidRPr="00151CD2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605B3" w14:textId="77777777" w:rsidR="00C266F1" w:rsidRDefault="00C266F1" w:rsidP="003F4D1C">
      <w:pPr>
        <w:spacing w:after="0" w:line="240" w:lineRule="auto"/>
      </w:pPr>
      <w:r>
        <w:separator/>
      </w:r>
    </w:p>
  </w:footnote>
  <w:footnote w:type="continuationSeparator" w:id="0">
    <w:p w14:paraId="00F1697C" w14:textId="77777777" w:rsidR="00C266F1" w:rsidRDefault="00C266F1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0B59F2" w:rsidRPr="003F4D1C" w:rsidRDefault="000B59F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E676929"/>
    <w:multiLevelType w:val="hybridMultilevel"/>
    <w:tmpl w:val="1F72B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26C98"/>
    <w:multiLevelType w:val="hybridMultilevel"/>
    <w:tmpl w:val="EC20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690593"/>
    <w:multiLevelType w:val="hybridMultilevel"/>
    <w:tmpl w:val="5B3EB31A"/>
    <w:lvl w:ilvl="0" w:tplc="6EFE94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5"/>
  </w:num>
  <w:num w:numId="3">
    <w:abstractNumId w:val="10"/>
  </w:num>
  <w:num w:numId="4">
    <w:abstractNumId w:val="20"/>
  </w:num>
  <w:num w:numId="5">
    <w:abstractNumId w:val="18"/>
  </w:num>
  <w:num w:numId="6">
    <w:abstractNumId w:val="11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9"/>
  </w:num>
  <w:num w:numId="12">
    <w:abstractNumId w:val="24"/>
  </w:num>
  <w:num w:numId="13">
    <w:abstractNumId w:val="16"/>
  </w:num>
  <w:num w:numId="14">
    <w:abstractNumId w:val="4"/>
  </w:num>
  <w:num w:numId="15">
    <w:abstractNumId w:val="17"/>
  </w:num>
  <w:num w:numId="16">
    <w:abstractNumId w:val="15"/>
  </w:num>
  <w:num w:numId="17">
    <w:abstractNumId w:val="12"/>
  </w:num>
  <w:num w:numId="18">
    <w:abstractNumId w:val="22"/>
  </w:num>
  <w:num w:numId="19">
    <w:abstractNumId w:val="2"/>
  </w:num>
  <w:num w:numId="20">
    <w:abstractNumId w:val="5"/>
  </w:num>
  <w:num w:numId="21">
    <w:abstractNumId w:val="23"/>
  </w:num>
  <w:num w:numId="22">
    <w:abstractNumId w:val="7"/>
  </w:num>
  <w:num w:numId="23">
    <w:abstractNumId w:val="14"/>
  </w:num>
  <w:num w:numId="24">
    <w:abstractNumId w:val="21"/>
  </w:num>
  <w:num w:numId="25">
    <w:abstractNumId w:val="9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464A"/>
    <w:rsid w:val="00033BA8"/>
    <w:rsid w:val="000347B4"/>
    <w:rsid w:val="00035803"/>
    <w:rsid w:val="00036443"/>
    <w:rsid w:val="00037B86"/>
    <w:rsid w:val="0004745E"/>
    <w:rsid w:val="00052F72"/>
    <w:rsid w:val="00060893"/>
    <w:rsid w:val="0006307E"/>
    <w:rsid w:val="00084E43"/>
    <w:rsid w:val="000A0323"/>
    <w:rsid w:val="000B59F2"/>
    <w:rsid w:val="000B72A1"/>
    <w:rsid w:val="000C272B"/>
    <w:rsid w:val="000D5BFA"/>
    <w:rsid w:val="00143D27"/>
    <w:rsid w:val="00143DC9"/>
    <w:rsid w:val="00151CD2"/>
    <w:rsid w:val="00171EE0"/>
    <w:rsid w:val="00186F55"/>
    <w:rsid w:val="00190964"/>
    <w:rsid w:val="001A277B"/>
    <w:rsid w:val="001B0D44"/>
    <w:rsid w:val="001C0A9C"/>
    <w:rsid w:val="001C3480"/>
    <w:rsid w:val="001D1E0B"/>
    <w:rsid w:val="002357F6"/>
    <w:rsid w:val="00235E3E"/>
    <w:rsid w:val="0024361D"/>
    <w:rsid w:val="002576DE"/>
    <w:rsid w:val="00267EA6"/>
    <w:rsid w:val="00270F82"/>
    <w:rsid w:val="00275189"/>
    <w:rsid w:val="00283C98"/>
    <w:rsid w:val="00284777"/>
    <w:rsid w:val="00297C46"/>
    <w:rsid w:val="002A5632"/>
    <w:rsid w:val="002B1B4B"/>
    <w:rsid w:val="002F47D9"/>
    <w:rsid w:val="00304C9F"/>
    <w:rsid w:val="00324377"/>
    <w:rsid w:val="00327597"/>
    <w:rsid w:val="00343127"/>
    <w:rsid w:val="003A49FD"/>
    <w:rsid w:val="003A7AE2"/>
    <w:rsid w:val="003B5711"/>
    <w:rsid w:val="003D1E85"/>
    <w:rsid w:val="003D532B"/>
    <w:rsid w:val="003F4D1C"/>
    <w:rsid w:val="00401C91"/>
    <w:rsid w:val="0042187C"/>
    <w:rsid w:val="00431324"/>
    <w:rsid w:val="004339C4"/>
    <w:rsid w:val="00436BB1"/>
    <w:rsid w:val="00441CD5"/>
    <w:rsid w:val="00460F18"/>
    <w:rsid w:val="0046577E"/>
    <w:rsid w:val="00483499"/>
    <w:rsid w:val="004A4172"/>
    <w:rsid w:val="004A7398"/>
    <w:rsid w:val="004B2234"/>
    <w:rsid w:val="004E7DA7"/>
    <w:rsid w:val="004F1BDE"/>
    <w:rsid w:val="004F32AB"/>
    <w:rsid w:val="004F3DCB"/>
    <w:rsid w:val="004F4931"/>
    <w:rsid w:val="00507402"/>
    <w:rsid w:val="0051325F"/>
    <w:rsid w:val="00513CC8"/>
    <w:rsid w:val="00522CAB"/>
    <w:rsid w:val="00524FC7"/>
    <w:rsid w:val="005441C8"/>
    <w:rsid w:val="00544FB0"/>
    <w:rsid w:val="00550A23"/>
    <w:rsid w:val="005519E9"/>
    <w:rsid w:val="00555CE2"/>
    <w:rsid w:val="00555E7A"/>
    <w:rsid w:val="005720A1"/>
    <w:rsid w:val="00591662"/>
    <w:rsid w:val="005C7422"/>
    <w:rsid w:val="00602341"/>
    <w:rsid w:val="006321BC"/>
    <w:rsid w:val="00647EBE"/>
    <w:rsid w:val="00683D49"/>
    <w:rsid w:val="0069631D"/>
    <w:rsid w:val="006B115F"/>
    <w:rsid w:val="006C0ED0"/>
    <w:rsid w:val="006C1033"/>
    <w:rsid w:val="006D7D0C"/>
    <w:rsid w:val="006E2E4C"/>
    <w:rsid w:val="00701B0D"/>
    <w:rsid w:val="00711770"/>
    <w:rsid w:val="00712E57"/>
    <w:rsid w:val="00713A1D"/>
    <w:rsid w:val="00713E07"/>
    <w:rsid w:val="00720DE4"/>
    <w:rsid w:val="0074702F"/>
    <w:rsid w:val="00753D92"/>
    <w:rsid w:val="00765F3B"/>
    <w:rsid w:val="00770264"/>
    <w:rsid w:val="007823E0"/>
    <w:rsid w:val="007922C8"/>
    <w:rsid w:val="007A0244"/>
    <w:rsid w:val="007E0674"/>
    <w:rsid w:val="007E380A"/>
    <w:rsid w:val="007F4B9B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54BB"/>
    <w:rsid w:val="00887F92"/>
    <w:rsid w:val="008909C8"/>
    <w:rsid w:val="008954AD"/>
    <w:rsid w:val="0089568A"/>
    <w:rsid w:val="008A6A8D"/>
    <w:rsid w:val="008D21D0"/>
    <w:rsid w:val="008E4121"/>
    <w:rsid w:val="00901D40"/>
    <w:rsid w:val="00933F61"/>
    <w:rsid w:val="0094547E"/>
    <w:rsid w:val="00951112"/>
    <w:rsid w:val="009700E8"/>
    <w:rsid w:val="00976550"/>
    <w:rsid w:val="00976D6E"/>
    <w:rsid w:val="00982375"/>
    <w:rsid w:val="00983F6A"/>
    <w:rsid w:val="00997C1A"/>
    <w:rsid w:val="009A7734"/>
    <w:rsid w:val="009B51E9"/>
    <w:rsid w:val="009C54F0"/>
    <w:rsid w:val="009D0036"/>
    <w:rsid w:val="009E312D"/>
    <w:rsid w:val="009E62EB"/>
    <w:rsid w:val="009F76FC"/>
    <w:rsid w:val="00A11ACB"/>
    <w:rsid w:val="00A146A5"/>
    <w:rsid w:val="00A25194"/>
    <w:rsid w:val="00A261A1"/>
    <w:rsid w:val="00A44169"/>
    <w:rsid w:val="00A515F0"/>
    <w:rsid w:val="00A60AD3"/>
    <w:rsid w:val="00A615FD"/>
    <w:rsid w:val="00A647C8"/>
    <w:rsid w:val="00A710F9"/>
    <w:rsid w:val="00A74C0D"/>
    <w:rsid w:val="00A92528"/>
    <w:rsid w:val="00A93086"/>
    <w:rsid w:val="00A96280"/>
    <w:rsid w:val="00AA0304"/>
    <w:rsid w:val="00AA7126"/>
    <w:rsid w:val="00AC5F0B"/>
    <w:rsid w:val="00AD57C2"/>
    <w:rsid w:val="00AD71CA"/>
    <w:rsid w:val="00AE61A4"/>
    <w:rsid w:val="00AE64F8"/>
    <w:rsid w:val="00AF6538"/>
    <w:rsid w:val="00B05849"/>
    <w:rsid w:val="00B07639"/>
    <w:rsid w:val="00B264DA"/>
    <w:rsid w:val="00B27B40"/>
    <w:rsid w:val="00B30DCC"/>
    <w:rsid w:val="00B5066F"/>
    <w:rsid w:val="00B7170F"/>
    <w:rsid w:val="00B73446"/>
    <w:rsid w:val="00B9550D"/>
    <w:rsid w:val="00B963BC"/>
    <w:rsid w:val="00BA21D7"/>
    <w:rsid w:val="00BB777D"/>
    <w:rsid w:val="00BD58AA"/>
    <w:rsid w:val="00BE2798"/>
    <w:rsid w:val="00BE3DDA"/>
    <w:rsid w:val="00BE47E5"/>
    <w:rsid w:val="00BE590D"/>
    <w:rsid w:val="00BF05AE"/>
    <w:rsid w:val="00BF69FA"/>
    <w:rsid w:val="00C15F38"/>
    <w:rsid w:val="00C21546"/>
    <w:rsid w:val="00C266F1"/>
    <w:rsid w:val="00C33CE5"/>
    <w:rsid w:val="00C718BE"/>
    <w:rsid w:val="00C8741F"/>
    <w:rsid w:val="00C92A47"/>
    <w:rsid w:val="00CB7378"/>
    <w:rsid w:val="00CC4334"/>
    <w:rsid w:val="00CE33A1"/>
    <w:rsid w:val="00CF2ADA"/>
    <w:rsid w:val="00CF6EE5"/>
    <w:rsid w:val="00D05841"/>
    <w:rsid w:val="00D50400"/>
    <w:rsid w:val="00D8197C"/>
    <w:rsid w:val="00DB6314"/>
    <w:rsid w:val="00DC4D80"/>
    <w:rsid w:val="00DD70ED"/>
    <w:rsid w:val="00DE1078"/>
    <w:rsid w:val="00DE4C47"/>
    <w:rsid w:val="00E01484"/>
    <w:rsid w:val="00E05413"/>
    <w:rsid w:val="00E05B7F"/>
    <w:rsid w:val="00E076AA"/>
    <w:rsid w:val="00E07DA0"/>
    <w:rsid w:val="00E16C71"/>
    <w:rsid w:val="00E566D8"/>
    <w:rsid w:val="00E82CCA"/>
    <w:rsid w:val="00E86B0A"/>
    <w:rsid w:val="00EB1E38"/>
    <w:rsid w:val="00EE5A87"/>
    <w:rsid w:val="00F0188A"/>
    <w:rsid w:val="00F04D50"/>
    <w:rsid w:val="00F10207"/>
    <w:rsid w:val="00F11453"/>
    <w:rsid w:val="00F20E8F"/>
    <w:rsid w:val="00F26538"/>
    <w:rsid w:val="00F50836"/>
    <w:rsid w:val="00F50FFC"/>
    <w:rsid w:val="00F60A59"/>
    <w:rsid w:val="00F61812"/>
    <w:rsid w:val="00F61DDC"/>
    <w:rsid w:val="00F6561C"/>
    <w:rsid w:val="00F72350"/>
    <w:rsid w:val="00F74021"/>
    <w:rsid w:val="00F74D7F"/>
    <w:rsid w:val="00F77F7F"/>
    <w:rsid w:val="00F82251"/>
    <w:rsid w:val="00F8397B"/>
    <w:rsid w:val="00F93FEB"/>
    <w:rsid w:val="00FA152F"/>
    <w:rsid w:val="00FC2FF2"/>
    <w:rsid w:val="00FD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9B4A10BA-E6CD-437D-9090-7EBA077D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D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C4D80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quation">
    <w:name w:val="equation"/>
    <w:basedOn w:val="DefaultParagraphFont"/>
    <w:rsid w:val="00BA21D7"/>
  </w:style>
  <w:style w:type="character" w:customStyle="1" w:styleId="blue-text">
    <w:name w:val="blue-text"/>
    <w:basedOn w:val="DefaultParagraphFont"/>
    <w:rsid w:val="00BA2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DCD3D0-44E1-4CD0-A9AF-841A808FC4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6857B4-0DC2-4A6A-BB7B-F983C890B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98E6D7-A2E8-44B5-9B95-DB7E92C908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9C0B12-D7F0-473E-9AE9-C8AF3EBEE3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1124</Words>
  <Characters>5541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2019-04-28T20:38:00Z</dcterms:created>
  <dcterms:modified xsi:type="dcterms:W3CDTF">2020-08-02T19:33:00Z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