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475CAC04" w:rsidR="001D1E0B" w:rsidRPr="00723217" w:rsidRDefault="001D1E0B" w:rsidP="0072321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1C1107E" w14:textId="2BD5E0A9" w:rsidR="007B243C" w:rsidRDefault="00AD58B3" w:rsidP="0072321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513018639"/>
      <w:bookmarkStart w:id="1" w:name="_Hlk491933279"/>
      <w:r w:rsidRPr="00AD58B3">
        <w:rPr>
          <w:rFonts w:asciiTheme="minorHAnsi" w:hAnsiTheme="minorHAnsi" w:cstheme="minorHAnsi"/>
          <w:b/>
          <w:bCs/>
          <w:sz w:val="32"/>
          <w:szCs w:val="32"/>
        </w:rPr>
        <w:t>Graphing Other Trigonometric Functions</w:t>
      </w:r>
      <w:r w:rsidR="009D723A" w:rsidRPr="009D723A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9D723A" w:rsidRPr="009D723A">
        <w:rPr>
          <w:rFonts w:ascii="Tahoma" w:hAnsi="Tahoma" w:cs="Tahoma"/>
          <w:b/>
          <w:bCs/>
          <w:sz w:val="32"/>
          <w:szCs w:val="32"/>
        </w:rPr>
        <w:t>⸱</w:t>
      </w:r>
      <w:r w:rsidR="009D723A" w:rsidRPr="009D723A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6FFE6BFB" w14:textId="77777777" w:rsidR="00AD58B3" w:rsidRDefault="00AD58B3" w:rsidP="0072321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5E122D8" w14:textId="77777777" w:rsidR="00723217" w:rsidRPr="00723217" w:rsidRDefault="00723217" w:rsidP="0072321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23217">
        <w:rPr>
          <w:rFonts w:asciiTheme="minorHAnsi" w:eastAsiaTheme="minorEastAsia" w:hAnsiTheme="minorHAnsi" w:cstheme="minorHAnsi"/>
          <w:b/>
          <w:color w:val="3366FF"/>
        </w:rPr>
        <w:t>Examples 1 and 2</w:t>
      </w:r>
    </w:p>
    <w:p w14:paraId="0902AA97" w14:textId="687397D8" w:rsidR="00723217" w:rsidRPr="00723217" w:rsidRDefault="00723217" w:rsidP="0072321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 xml:space="preserve">Find the period, asymptotes, </w:t>
      </w:r>
      <w:r w:rsidRPr="00723217">
        <w:rPr>
          <w:rFonts w:asciiTheme="minorHAnsi" w:eastAsiaTheme="minorEastAsia" w:hAnsiTheme="minorHAnsi" w:cstheme="minorHAnsi"/>
          <w:b/>
          <w:i/>
          <w:color w:val="000000" w:themeColor="text1"/>
        </w:rPr>
        <w:t>x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 xml:space="preserve">-intercepts, midline, and transformations of each tangent function. Then graph the function. </w:t>
      </w:r>
    </w:p>
    <w:p w14:paraId="46570878" w14:textId="47F513AF" w:rsidR="00723217" w:rsidRPr="00723217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bookmarkStart w:id="2" w:name="_Hlk492370211"/>
      <w:bookmarkStart w:id="3" w:name="_Hlk493584205"/>
      <w:bookmarkStart w:id="4" w:name="_Hlk492370229"/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5" w:name="_Hlk493578474"/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D58B3" w:rsidRPr="0072321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AD58B3" w:rsidRPr="00723217">
        <w:rPr>
          <w:rFonts w:asciiTheme="minorHAnsi" w:eastAsiaTheme="minorEastAsia" w:hAnsiTheme="minorHAnsi" w:cstheme="minorHAnsi"/>
          <w:color w:val="000000" w:themeColor="text1"/>
        </w:rPr>
        <w:t xml:space="preserve"> = tan 5</w:t>
      </w:r>
      <w:r w:rsidR="00AD58B3" w:rsidRPr="0072321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>= tan 4</w:t>
      </w:r>
      <w:r w:rsidRPr="0072321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bookmarkEnd w:id="2"/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>= tan 2</w:t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</w:p>
    <w:p w14:paraId="13ECC47B" w14:textId="5D5EEE3B" w:rsidR="00723217" w:rsidRPr="00723217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bookmarkEnd w:id="3"/>
      <w:r w:rsidRPr="0072321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bookmarkEnd w:id="4"/>
    <w:bookmarkEnd w:id="5"/>
    <w:p w14:paraId="7D3A50D6" w14:textId="06A8E238" w:rsidR="00723217" w:rsidRPr="00723217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tan </w:t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= 2 tan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x</m:t>
        </m:r>
      </m:oMath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D58B3" w:rsidRPr="00723217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 xml:space="preserve">y </w:t>
      </w:r>
      <w:r w:rsidR="00AD58B3" w:rsidRPr="00723217">
        <w:rPr>
          <w:rFonts w:asciiTheme="minorHAnsi" w:eastAsiaTheme="minorEastAsia" w:hAnsiTheme="minorHAnsi" w:cstheme="minorHAnsi"/>
          <w:bCs/>
          <w:color w:val="000000" w:themeColor="text1"/>
        </w:rPr>
        <w:t>= ‒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 xml:space="preserve"> </m:t>
        </m:r>
        <m:f>
          <m:fPr>
            <m:ctrlPr>
              <w:rPr>
                <w:rFonts w:ascii="Cambria Math" w:eastAsiaTheme="minorEastAsia" w:hAnsi="Cambria Math" w:cstheme="minorHAnsi"/>
                <w:b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="00AD58B3" w:rsidRPr="00723217">
        <w:rPr>
          <w:rFonts w:asciiTheme="minorHAnsi" w:eastAsiaTheme="minorEastAsia" w:hAnsiTheme="minorHAnsi" w:cstheme="minorHAnsi"/>
          <w:bCs/>
          <w:color w:val="000000" w:themeColor="text1"/>
        </w:rPr>
        <w:t xml:space="preserve"> tan 2</w:t>
      </w:r>
      <w:r w:rsidR="00AD58B3" w:rsidRPr="00723217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x</w:t>
      </w:r>
    </w:p>
    <w:p w14:paraId="413C1DC0" w14:textId="77777777" w:rsidR="00723217" w:rsidRPr="00723217" w:rsidRDefault="00723217" w:rsidP="0072321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A4E19E7" w14:textId="54D3A92B" w:rsidR="00723217" w:rsidRPr="00723217" w:rsidRDefault="00723217" w:rsidP="0072321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23217">
        <w:rPr>
          <w:rFonts w:asciiTheme="minorHAnsi" w:eastAsiaTheme="minorEastAsia" w:hAnsiTheme="minorHAnsi" w:cstheme="minorHAnsi"/>
          <w:b/>
          <w:color w:val="3366FF"/>
        </w:rPr>
        <w:t>Examples 3 and 4</w:t>
      </w:r>
    </w:p>
    <w:p w14:paraId="614493E0" w14:textId="1E1063EA" w:rsidR="00723217" w:rsidRPr="00723217" w:rsidRDefault="00723217" w:rsidP="002B614C">
      <w:pPr>
        <w:pStyle w:val="NoSpacing"/>
        <w:ind w:right="1440"/>
        <w:rPr>
          <w:rFonts w:cstheme="minorHAnsi"/>
          <w:b/>
        </w:rPr>
      </w:pPr>
      <w:r w:rsidRPr="00723217">
        <w:rPr>
          <w:rFonts w:cstheme="minorHAnsi"/>
          <w:b/>
        </w:rPr>
        <w:t xml:space="preserve">Find the period and asymptotes of each function, the relative extrema of each </w:t>
      </w:r>
      <w:r w:rsidR="007A2218">
        <w:rPr>
          <w:rFonts w:cstheme="minorHAnsi"/>
          <w:b/>
        </w:rPr>
        <w:t xml:space="preserve">secant and </w:t>
      </w:r>
      <w:r w:rsidRPr="00723217">
        <w:rPr>
          <w:rFonts w:cstheme="minorHAnsi"/>
          <w:b/>
        </w:rPr>
        <w:t xml:space="preserve">cosecant function, and the </w:t>
      </w:r>
      <w:r w:rsidRPr="00723217">
        <w:rPr>
          <w:rFonts w:cstheme="minorHAnsi"/>
          <w:b/>
          <w:i/>
        </w:rPr>
        <w:t>x</w:t>
      </w:r>
      <w:r w:rsidRPr="00723217">
        <w:rPr>
          <w:rFonts w:cstheme="minorHAnsi"/>
          <w:b/>
        </w:rPr>
        <w:t xml:space="preserve">-intercepts of each cotangent function. Then graph each function. </w:t>
      </w:r>
    </w:p>
    <w:p w14:paraId="1EE9D3DD" w14:textId="16D4EE71" w:rsidR="00723217" w:rsidRPr="00723217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= csc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>= csc 3</w:t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 xml:space="preserve">y </w:t>
      </w:r>
      <w:r w:rsidRPr="00723217">
        <w:rPr>
          <w:rFonts w:asciiTheme="minorHAnsi" w:eastAsiaTheme="minorEastAsia" w:hAnsiTheme="minorHAnsi" w:cstheme="minorHAnsi"/>
          <w:bCs/>
          <w:color w:val="000000" w:themeColor="text1"/>
        </w:rPr>
        <w:t xml:space="preserve">=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723217">
        <w:rPr>
          <w:rFonts w:asciiTheme="minorHAnsi" w:eastAsiaTheme="minorEastAsia" w:hAnsiTheme="minorHAnsi" w:cstheme="minorHAnsi"/>
          <w:bCs/>
          <w:color w:val="000000" w:themeColor="text1"/>
        </w:rPr>
        <w:t xml:space="preserve"> csc </w:t>
      </w:r>
      <w:r w:rsidRPr="00723217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x</w:t>
      </w:r>
      <w:r w:rsidRPr="00723217">
        <w:rPr>
          <w:rFonts w:asciiTheme="minorHAnsi" w:eastAsiaTheme="minorEastAsia" w:hAnsiTheme="minorHAnsi" w:cstheme="minorHAnsi"/>
          <w:b/>
          <w:bCs/>
          <w:color w:val="000000" w:themeColor="text1"/>
        </w:rPr>
        <w:t xml:space="preserve"> </w:t>
      </w:r>
    </w:p>
    <w:p w14:paraId="0B7196D0" w14:textId="77777777" w:rsidR="00723217" w:rsidRPr="00723217" w:rsidRDefault="00723217" w:rsidP="0072321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FB34EA8" w14:textId="3A0645FB" w:rsidR="00723217" w:rsidRPr="00723217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= cot 2</w:t>
      </w:r>
      <w:r w:rsidRPr="0072321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= cot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x</m:t>
        </m:r>
      </m:oMath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12.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= ‒2 cot </w:t>
      </w:r>
      <w:r w:rsidRPr="0072321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CDD3323" w14:textId="40DDE170" w:rsidR="00723217" w:rsidRPr="00723217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CFF90B9" w14:textId="28BFB1C4" w:rsidR="00723217" w:rsidRPr="00723217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13.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y 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= 3 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x</m:t>
        </m:r>
      </m:oMath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y=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sec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x</m:t>
        </m:r>
      </m:oMath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y=</m:t>
        </m:r>
        <m:func>
          <m:func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sec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x</m:t>
            </m:r>
          </m:e>
        </m:func>
      </m:oMath>
    </w:p>
    <w:p w14:paraId="435FB5DD" w14:textId="1C94163C" w:rsidR="00723217" w:rsidRPr="00723217" w:rsidRDefault="00723217" w:rsidP="0072321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9D0C304" w14:textId="7825B770" w:rsidR="00723217" w:rsidRPr="00723217" w:rsidRDefault="00555A2C" w:rsidP="0072321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91520" behindDoc="0" locked="0" layoutInCell="1" allowOverlap="1" wp14:anchorId="7715A9DB" wp14:editId="5DFDBF41">
            <wp:simplePos x="0" y="0"/>
            <wp:positionH relativeFrom="column">
              <wp:posOffset>3838575</wp:posOffset>
            </wp:positionH>
            <wp:positionV relativeFrom="paragraph">
              <wp:posOffset>33655</wp:posOffset>
            </wp:positionV>
            <wp:extent cx="2964180" cy="2964180"/>
            <wp:effectExtent l="0" t="0" r="7620" b="762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3217" w:rsidRPr="00723217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68D64139" w14:textId="3D0050EE" w:rsidR="00723217" w:rsidRPr="00723217" w:rsidRDefault="00723217" w:rsidP="00AD58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bookmarkStart w:id="6" w:name="_Hlk493534314"/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16.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b/>
          <w:color w:val="3366FF"/>
        </w:rPr>
        <w:t>ACROBATS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Suppose an acrobat is walking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from a high wire that is attached on its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ends to two different towers at a height of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200 feet above the floor, as shown. The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acrobat will eventually walk directly over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 xml:space="preserve">the location of a camera in the floor. Let </w:t>
      </w:r>
      <w:r w:rsidR="00AD58B3"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d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be the distance in feet the acrobat is from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the camera.</w:t>
      </w:r>
    </w:p>
    <w:p w14:paraId="7E912090" w14:textId="2DAA8713" w:rsidR="00723217" w:rsidRPr="00723217" w:rsidRDefault="00723217" w:rsidP="0072321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723217">
        <w:rPr>
          <w:rFonts w:asciiTheme="minorHAnsi" w:eastAsiaTheme="minorEastAsia" w:hAnsiTheme="minorHAnsi" w:cstheme="minorHAnsi"/>
          <w:b/>
        </w:rPr>
        <w:tab/>
      </w:r>
      <w:r w:rsidRPr="00723217">
        <w:rPr>
          <w:rFonts w:asciiTheme="minorHAnsi" w:eastAsiaTheme="minorEastAsia" w:hAnsiTheme="minorHAnsi" w:cstheme="minorHAnsi"/>
          <w:b/>
        </w:rPr>
        <w:tab/>
        <w:t>a.</w:t>
      </w:r>
      <w:r w:rsidRPr="00723217">
        <w:rPr>
          <w:rFonts w:asciiTheme="minorHAnsi" w:eastAsiaTheme="minorEastAsia" w:hAnsiTheme="minorHAnsi" w:cstheme="minorHAnsi"/>
        </w:rPr>
        <w:tab/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Write a function that relates the distance as a function of an angle </w:t>
      </w:r>
      <w:r w:rsidRPr="0072321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209B33FE" w14:textId="3093B599" w:rsidR="00723217" w:rsidRPr="00723217" w:rsidRDefault="00723217" w:rsidP="0072321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723217">
        <w:rPr>
          <w:rFonts w:asciiTheme="minorHAnsi" w:eastAsiaTheme="minorEastAsia" w:hAnsiTheme="minorHAnsi" w:cstheme="minorHAnsi"/>
          <w:b/>
        </w:rPr>
        <w:tab/>
      </w:r>
      <w:r w:rsidRPr="00723217">
        <w:rPr>
          <w:rFonts w:asciiTheme="minorHAnsi" w:eastAsiaTheme="minorEastAsia" w:hAnsiTheme="minorHAnsi" w:cstheme="minorHAnsi"/>
          <w:b/>
        </w:rPr>
        <w:tab/>
        <w:t>b.</w:t>
      </w:r>
      <w:r w:rsidRPr="00723217">
        <w:rPr>
          <w:rFonts w:asciiTheme="minorHAnsi" w:eastAsiaTheme="minorEastAsia" w:hAnsiTheme="minorHAnsi" w:cstheme="minorHAnsi"/>
        </w:rPr>
        <w:tab/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Graph the function. </w:t>
      </w:r>
    </w:p>
    <w:bookmarkEnd w:id="6"/>
    <w:p w14:paraId="7D265E87" w14:textId="6E077EAD" w:rsidR="00723217" w:rsidRPr="00723217" w:rsidRDefault="00723217" w:rsidP="0072321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723217">
        <w:rPr>
          <w:rFonts w:asciiTheme="minorHAnsi" w:eastAsiaTheme="minorEastAsia" w:hAnsiTheme="minorHAnsi" w:cstheme="minorHAnsi"/>
          <w:b/>
        </w:rPr>
        <w:tab/>
      </w:r>
      <w:r w:rsidRPr="00723217">
        <w:rPr>
          <w:rFonts w:asciiTheme="minorHAnsi" w:eastAsiaTheme="minorEastAsia" w:hAnsiTheme="minorHAnsi" w:cstheme="minorHAnsi"/>
          <w:b/>
        </w:rPr>
        <w:tab/>
        <w:t>c.</w:t>
      </w:r>
      <w:r w:rsidRPr="00723217">
        <w:rPr>
          <w:rFonts w:asciiTheme="minorHAnsi" w:eastAsiaTheme="minorEastAsia" w:hAnsiTheme="minorHAnsi" w:cstheme="minorHAnsi"/>
        </w:rPr>
        <w:tab/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Analyze the graph. </w:t>
      </w:r>
    </w:p>
    <w:p w14:paraId="44055748" w14:textId="56BA3505" w:rsidR="00723217" w:rsidRPr="00723217" w:rsidRDefault="00723217" w:rsidP="00723217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</w:p>
    <w:p w14:paraId="091B2964" w14:textId="16300DFD" w:rsidR="002B614C" w:rsidRDefault="00723217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DA0D3EB" w14:textId="77777777" w:rsidR="002B614C" w:rsidRDefault="002B614C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9AAC676" w14:textId="646021D7" w:rsidR="002B614C" w:rsidRDefault="002B614C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ABDF036" w14:textId="77777777" w:rsidR="00555A2C" w:rsidRDefault="00555A2C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45C3C4A" w14:textId="1F48D445" w:rsidR="002B614C" w:rsidRDefault="002B614C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3F65325" w14:textId="75A1A8CF" w:rsidR="002B614C" w:rsidRDefault="002B614C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BF230E9" w14:textId="588BAB7B" w:rsidR="00723217" w:rsidRPr="00723217" w:rsidRDefault="00555A2C" w:rsidP="00AD58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92544" behindDoc="0" locked="0" layoutInCell="1" allowOverlap="1" wp14:anchorId="5B5A2A4B" wp14:editId="52455892">
            <wp:simplePos x="0" y="0"/>
            <wp:positionH relativeFrom="column">
              <wp:posOffset>3901440</wp:posOffset>
            </wp:positionH>
            <wp:positionV relativeFrom="paragraph">
              <wp:posOffset>83820</wp:posOffset>
            </wp:positionV>
            <wp:extent cx="2712720" cy="1371600"/>
            <wp:effectExtent l="0" t="0" r="0" b="0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3217" w:rsidRPr="00723217">
        <w:rPr>
          <w:rFonts w:asciiTheme="minorHAnsi" w:eastAsiaTheme="minorEastAsia" w:hAnsiTheme="minorHAnsi" w:cstheme="minorHAnsi"/>
          <w:b/>
          <w:color w:val="000000" w:themeColor="text1"/>
        </w:rPr>
        <w:t>17.</w:t>
      </w:r>
      <w:r w:rsidR="00723217"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3217" w:rsidRPr="00723217">
        <w:rPr>
          <w:rFonts w:asciiTheme="minorHAnsi" w:eastAsiaTheme="minorEastAsia" w:hAnsiTheme="minorHAnsi" w:cstheme="minorHAnsi"/>
          <w:b/>
          <w:color w:val="3366FF"/>
        </w:rPr>
        <w:t>A</w:t>
      </w:r>
      <w:r w:rsidR="00AD58B3">
        <w:rPr>
          <w:rFonts w:asciiTheme="minorHAnsi" w:eastAsiaTheme="minorEastAsia" w:hAnsiTheme="minorHAnsi" w:cstheme="minorHAnsi"/>
          <w:b/>
          <w:color w:val="3366FF"/>
        </w:rPr>
        <w:t>IR TRAFFIC CONTROL</w:t>
      </w:r>
      <w:r w:rsidR="00723217" w:rsidRPr="0072321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Ground-based air traffic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proofErr w:type="gramStart"/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controllers</w:t>
      </w:r>
      <w:proofErr w:type="gramEnd"/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 xml:space="preserve"> direct aircraft on the ground and in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 xml:space="preserve">controlled airspace from airport control towers. Let </w:t>
      </w:r>
      <w:r w:rsidR="00AD58B3"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be the length of the shadow of a 300-foot control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 xml:space="preserve">tower as the Sun moves across the sky at angle </w:t>
      </w:r>
      <w:r w:rsidR="00AD58B3"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54B269F" w14:textId="2FAD38F0" w:rsidR="00723217" w:rsidRPr="00723217" w:rsidRDefault="00723217" w:rsidP="00AD58B3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723217">
        <w:rPr>
          <w:rFonts w:asciiTheme="minorHAnsi" w:eastAsiaTheme="minorEastAsia" w:hAnsiTheme="minorHAnsi" w:cstheme="minorHAnsi"/>
          <w:b/>
        </w:rPr>
        <w:tab/>
      </w:r>
      <w:r w:rsidRPr="00723217">
        <w:rPr>
          <w:rFonts w:asciiTheme="minorHAnsi" w:eastAsiaTheme="minorEastAsia" w:hAnsiTheme="minorHAnsi" w:cstheme="minorHAnsi"/>
          <w:b/>
        </w:rPr>
        <w:tab/>
        <w:t>a.</w:t>
      </w:r>
      <w:r w:rsidRPr="00723217">
        <w:rPr>
          <w:rFonts w:asciiTheme="minorHAnsi" w:eastAsiaTheme="minorEastAsia" w:hAnsiTheme="minorHAnsi" w:cstheme="minorHAnsi"/>
        </w:rPr>
        <w:tab/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Write the function that relates the length of the</w:t>
      </w:r>
      <w:r w:rsidR="00AD58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 xml:space="preserve">shadow to the </w:t>
      </w:r>
      <w:r w:rsidR="00AF3D76">
        <w:rPr>
          <w:rFonts w:asciiTheme="minorHAnsi" w:eastAsiaTheme="minorEastAsia" w:hAnsiTheme="minorHAnsi" w:cstheme="minorHAnsi"/>
          <w:color w:val="000000" w:themeColor="text1"/>
        </w:rPr>
        <w:t xml:space="preserve">measure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 xml:space="preserve">of </w:t>
      </w:r>
      <w:r w:rsidR="00AF3D76">
        <w:rPr>
          <w:rFonts w:asciiTheme="minorHAnsi" w:eastAsiaTheme="minorEastAsia" w:hAnsiTheme="minorHAnsi" w:cstheme="minorHAnsi"/>
          <w:color w:val="000000" w:themeColor="text1"/>
        </w:rPr>
        <w:t xml:space="preserve">the </w:t>
      </w:r>
      <w:r w:rsidR="00AD58B3" w:rsidRPr="00AD58B3">
        <w:rPr>
          <w:rFonts w:asciiTheme="minorHAnsi" w:eastAsiaTheme="minorEastAsia" w:hAnsiTheme="minorHAnsi" w:cstheme="minorHAnsi"/>
          <w:color w:val="000000" w:themeColor="text1"/>
        </w:rPr>
        <w:t>angle.</w:t>
      </w:r>
    </w:p>
    <w:p w14:paraId="1F1582A5" w14:textId="1969A2A9" w:rsidR="00723217" w:rsidRPr="00723217" w:rsidRDefault="00723217" w:rsidP="0072321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723217">
        <w:rPr>
          <w:rFonts w:asciiTheme="minorHAnsi" w:eastAsiaTheme="minorEastAsia" w:hAnsiTheme="minorHAnsi" w:cstheme="minorHAnsi"/>
          <w:b/>
        </w:rPr>
        <w:tab/>
      </w:r>
      <w:r w:rsidRPr="00723217">
        <w:rPr>
          <w:rFonts w:asciiTheme="minorHAnsi" w:eastAsiaTheme="minorEastAsia" w:hAnsiTheme="minorHAnsi" w:cstheme="minorHAnsi"/>
          <w:b/>
        </w:rPr>
        <w:tab/>
        <w:t>b.</w:t>
      </w:r>
      <w:r w:rsidRPr="00723217">
        <w:rPr>
          <w:rFonts w:asciiTheme="minorHAnsi" w:eastAsiaTheme="minorEastAsia" w:hAnsiTheme="minorHAnsi" w:cstheme="minorHAnsi"/>
        </w:rPr>
        <w:tab/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Graph the function. </w:t>
      </w:r>
    </w:p>
    <w:p w14:paraId="1741C877" w14:textId="7E8D9A69" w:rsidR="00723217" w:rsidRPr="00723217" w:rsidRDefault="00723217" w:rsidP="0072321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723217">
        <w:rPr>
          <w:rFonts w:asciiTheme="minorHAnsi" w:eastAsiaTheme="minorEastAsia" w:hAnsiTheme="minorHAnsi" w:cstheme="minorHAnsi"/>
          <w:b/>
        </w:rPr>
        <w:tab/>
      </w:r>
      <w:r w:rsidRPr="00723217">
        <w:rPr>
          <w:rFonts w:asciiTheme="minorHAnsi" w:eastAsiaTheme="minorEastAsia" w:hAnsiTheme="minorHAnsi" w:cstheme="minorHAnsi"/>
          <w:b/>
        </w:rPr>
        <w:tab/>
        <w:t>c.</w:t>
      </w:r>
      <w:r w:rsidRPr="00723217">
        <w:rPr>
          <w:rFonts w:asciiTheme="minorHAnsi" w:eastAsiaTheme="minorEastAsia" w:hAnsiTheme="minorHAnsi" w:cstheme="minorHAnsi"/>
        </w:rPr>
        <w:tab/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Analyze the function. </w:t>
      </w:r>
    </w:p>
    <w:p w14:paraId="390E8809" w14:textId="2B106552" w:rsidR="007B243C" w:rsidRDefault="007B243C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2F0BC485" w14:textId="77777777" w:rsidR="005F5F45" w:rsidRDefault="005F5F45" w:rsidP="0072321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9F9C8CE" w14:textId="280A954E" w:rsidR="00723217" w:rsidRPr="00723217" w:rsidRDefault="00723217" w:rsidP="0072321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723217">
        <w:rPr>
          <w:rFonts w:asciiTheme="minorHAnsi" w:eastAsiaTheme="minorEastAsia" w:hAnsiTheme="minorHAnsi" w:cstheme="minorHAnsi"/>
          <w:b/>
          <w:color w:val="3366FF"/>
        </w:rPr>
        <w:t xml:space="preserve">Mixed Exercises </w:t>
      </w:r>
      <w:bookmarkStart w:id="7" w:name="_Hlk493529832"/>
    </w:p>
    <w:bookmarkEnd w:id="7"/>
    <w:p w14:paraId="2B7DD146" w14:textId="4F7E5FC6" w:rsidR="00723217" w:rsidRPr="005F5F45" w:rsidRDefault="00723217" w:rsidP="00CD1B85">
      <w:pPr>
        <w:tabs>
          <w:tab w:val="right" w:pos="9360"/>
        </w:tabs>
        <w:spacing w:after="0" w:line="240" w:lineRule="auto"/>
        <w:ind w:right="162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Find the period of each function. Then graph the function.</w:t>
      </w:r>
      <w:r w:rsidR="005F5F45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</w:p>
    <w:p w14:paraId="14D23390" w14:textId="359F6DD5" w:rsidR="00723217" w:rsidRPr="00723217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18.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y=2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 tan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19.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 xml:space="preserve"> y=2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 sec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20.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 xml:space="preserve"> y=5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 csc 3</m:t>
        </m:r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6415F9B" w14:textId="77777777" w:rsidR="00703B6D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F10D994" w14:textId="469827F3" w:rsidR="00723217" w:rsidRPr="00723217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477DA6F" w14:textId="55F6F7CF" w:rsidR="00723217" w:rsidRPr="00723217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y=2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 cot 6</m:t>
        </m:r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23217">
        <w:rPr>
          <w:rFonts w:asciiTheme="minorHAnsi" w:eastAsiaTheme="minorEastAsia" w:hAnsiTheme="minorHAnsi" w:cstheme="minorHAnsi"/>
          <w:b/>
          <w:color w:val="FF0000"/>
        </w:rPr>
        <w:tab/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>= sec 3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hAnsiTheme="minorHAnsi" w:cstheme="minorHAnsi"/>
          <w:i/>
          <w:iCs/>
        </w:rPr>
        <w:t xml:space="preserve"> y </w:t>
      </w:r>
      <w:r w:rsidRPr="00723217">
        <w:rPr>
          <w:rFonts w:asciiTheme="minorHAnsi" w:hAnsiTheme="minorHAnsi" w:cstheme="minorHAnsi"/>
        </w:rPr>
        <w:t xml:space="preserve">= 2 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0B05210" w14:textId="77777777" w:rsidR="00703B6D" w:rsidRDefault="00703B6D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25039BBC" w14:textId="24FD9E58" w:rsidR="00723217" w:rsidRPr="00723217" w:rsidRDefault="00723217" w:rsidP="007232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4626F2CF" w14:textId="77777777" w:rsidR="00703B6D" w:rsidRDefault="00703B6D" w:rsidP="000E48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95616" behindDoc="1" locked="0" layoutInCell="1" allowOverlap="1" wp14:anchorId="2C1A490C" wp14:editId="334DB150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435100" cy="1882775"/>
            <wp:effectExtent l="0" t="0" r="0" b="3175"/>
            <wp:wrapTight wrapText="bothSides">
              <wp:wrapPolygon edited="0">
                <wp:start x="287" y="0"/>
                <wp:lineTo x="0" y="219"/>
                <wp:lineTo x="0" y="21199"/>
                <wp:lineTo x="287" y="21418"/>
                <wp:lineTo x="20931" y="21418"/>
                <wp:lineTo x="21218" y="20981"/>
                <wp:lineTo x="21218" y="219"/>
                <wp:lineTo x="20931" y="0"/>
                <wp:lineTo x="287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2HW_M11_L05_001A_300dp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217"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="00723217"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3217" w:rsidRPr="00723217">
        <w:rPr>
          <w:rFonts w:asciiTheme="minorHAnsi" w:eastAsiaTheme="minorEastAsia" w:hAnsiTheme="minorHAnsi" w:cstheme="minorHAnsi"/>
          <w:b/>
          <w:color w:val="3366FF"/>
        </w:rPr>
        <w:t xml:space="preserve">ATTRACTIONS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A replica of the Eiffel Tower at an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amusement park has an elevator that lifts riders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vertically up the tower to an observation deck. Suppose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Susana is waiting 20 meters away from the base of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the tower while her sister Elva is on the elevator. Let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d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 xml:space="preserve"> be the distance in meters from Susana to Elva as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 xml:space="preserve">she is moving up the tower, and let </w:t>
      </w:r>
      <w:r w:rsidR="000E482C"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 xml:space="preserve"> be the angle of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elevation to Susana from Elva’s perspective. Write the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 xml:space="preserve">function that relates the distance </w:t>
      </w:r>
      <w:r w:rsidR="000E482C"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d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 xml:space="preserve"> as a function of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 xml:space="preserve">an angle </w:t>
      </w:r>
      <w:r w:rsidR="000E482C"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.</w:t>
      </w:r>
      <w:r w:rsidR="00F51759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167A32BF" w14:textId="7748FD36" w:rsidR="00723217" w:rsidRDefault="00723217" w:rsidP="000E48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FF0000"/>
        </w:rPr>
      </w:pP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5C36643" w14:textId="77777777" w:rsidR="00312A59" w:rsidRPr="00723217" w:rsidRDefault="00312A59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FB82EE5" w14:textId="6694FAF0" w:rsidR="005F5F45" w:rsidRDefault="00723217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C6BC318" w14:textId="77777777" w:rsidR="00703B6D" w:rsidRDefault="00703B6D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EBAF9B3" w14:textId="77777777" w:rsidR="000E482C" w:rsidRDefault="000E482C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8F98CBF" w14:textId="0FF3C83E" w:rsidR="00723217" w:rsidRDefault="00F51759" w:rsidP="000E48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FF0000"/>
        </w:rPr>
      </w:pPr>
      <w:r>
        <w:rPr>
          <w:rFonts w:asciiTheme="minorHAnsi" w:eastAsiaTheme="minorEastAsia" w:hAnsiTheme="minorHAnsi" w:cstheme="minorHAnsi"/>
          <w:b/>
          <w:i/>
          <w:noProof/>
          <w:color w:val="FF0000"/>
        </w:rPr>
        <w:drawing>
          <wp:anchor distT="0" distB="0" distL="114300" distR="114300" simplePos="0" relativeHeight="251694592" behindDoc="0" locked="0" layoutInCell="1" allowOverlap="1" wp14:anchorId="5B1495E2" wp14:editId="5046E2B5">
            <wp:simplePos x="0" y="0"/>
            <wp:positionH relativeFrom="column">
              <wp:posOffset>5048250</wp:posOffset>
            </wp:positionH>
            <wp:positionV relativeFrom="paragraph">
              <wp:posOffset>67945</wp:posOffset>
            </wp:positionV>
            <wp:extent cx="1567815" cy="1188720"/>
            <wp:effectExtent l="0" t="0" r="0" b="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3217" w:rsidRPr="00723217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="00723217"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3217" w:rsidRPr="00723217">
        <w:rPr>
          <w:rFonts w:asciiTheme="minorHAnsi" w:eastAsiaTheme="minorEastAsia" w:hAnsiTheme="minorHAnsi" w:cstheme="minorHAnsi"/>
          <w:b/>
          <w:color w:val="3366FF"/>
        </w:rPr>
        <w:t xml:space="preserve">FOOTBALL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As part of the pre-game celebration a military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helicopter flies over the crowd of fans in the stadium. The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helicopter will approach the stadium 2000 feet above field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level and will eventually fly directly over the marching band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 xml:space="preserve">located on the 50-yard line. Let </w:t>
      </w:r>
      <w:r w:rsidR="000E482C"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d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 xml:space="preserve"> be the distance in feet the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 xml:space="preserve">helicopter is from the 50-yard line, and let </w:t>
      </w:r>
      <w:r w:rsidR="000E482C"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 xml:space="preserve"> be the angle of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elevation to the helicopter from there. Write a function that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E482C" w:rsidRPr="000E482C">
        <w:rPr>
          <w:rFonts w:asciiTheme="minorHAnsi" w:eastAsiaTheme="minorEastAsia" w:hAnsiTheme="minorHAnsi" w:cstheme="minorHAnsi"/>
          <w:color w:val="000000" w:themeColor="text1"/>
        </w:rPr>
        <w:t>relates the distance to the angle.</w:t>
      </w:r>
    </w:p>
    <w:p w14:paraId="11461996" w14:textId="77777777" w:rsidR="005F5F45" w:rsidRPr="00723217" w:rsidRDefault="005F5F45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</w:p>
    <w:bookmarkEnd w:id="0"/>
    <w:p w14:paraId="34165499" w14:textId="47FAD2E7" w:rsidR="003D20ED" w:rsidRDefault="003D20ED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</w:p>
    <w:p w14:paraId="7C79C55A" w14:textId="77777777" w:rsidR="00703B6D" w:rsidRDefault="00703B6D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</w:p>
    <w:p w14:paraId="5F4DE233" w14:textId="77777777" w:rsidR="00703B6D" w:rsidRPr="00723217" w:rsidRDefault="00703B6D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</w:p>
    <w:p w14:paraId="1D6992E9" w14:textId="07453E24" w:rsidR="00723217" w:rsidRPr="00723217" w:rsidRDefault="00723217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bookmarkStart w:id="8" w:name="_Hlk492490866"/>
      <w:bookmarkStart w:id="9" w:name="_Hlk492108157"/>
      <w:bookmarkEnd w:id="1"/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Describe the domain and range of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 xml:space="preserve">y=a 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cos </m:t>
        </m:r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 xml:space="preserve">y=a 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sec </m:t>
        </m:r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, where </w:t>
      </w:r>
      <w:r w:rsidRPr="0072321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23217">
        <w:rPr>
          <w:rFonts w:asciiTheme="minorHAnsi" w:hAnsiTheme="minorHAnsi" w:cstheme="minorHAnsi"/>
        </w:rPr>
        <w:t xml:space="preserve"> is any positive real number.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bookmarkEnd w:id="8"/>
    </w:p>
    <w:p w14:paraId="57FFBCEF" w14:textId="133E5FF3" w:rsidR="005F5F45" w:rsidRDefault="00723217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bookmarkStart w:id="10" w:name="_Hlk491937108"/>
      <w:bookmarkEnd w:id="9"/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AF39BF5" w14:textId="77777777" w:rsidR="00703B6D" w:rsidRDefault="00703B6D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210821D" w14:textId="2E81119B" w:rsidR="005F5F45" w:rsidRPr="005F5F45" w:rsidRDefault="00723217" w:rsidP="005F5F45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asciiTheme="minorHAnsi" w:eastAsiaTheme="minorEastAsia" w:hAnsiTheme="minorHAnsi" w:cstheme="minorHAnsi"/>
          <w:b/>
          <w:color w:val="FF0000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27.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3217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Tyler 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says the period of the function </w:t>
      </w:r>
      <w:r w:rsidRPr="0072321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 = tan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is 360°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proofErr w:type="spellStart"/>
      <w:r w:rsidR="000E482C">
        <w:rPr>
          <w:rFonts w:asciiTheme="minorHAnsi" w:eastAsiaTheme="minorEastAsia" w:hAnsiTheme="minorHAnsi" w:cstheme="minorHAnsi"/>
          <w:color w:val="000000" w:themeColor="text1"/>
        </w:rPr>
        <w:t>Lacretia</w:t>
      </w:r>
      <w:proofErr w:type="spellEnd"/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says it is 180°. 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>Is either of them correct? Explain</w:t>
      </w:r>
      <w:r w:rsidR="000E482C">
        <w:rPr>
          <w:rFonts w:asciiTheme="minorHAnsi" w:eastAsiaTheme="minorEastAsia" w:hAnsiTheme="minorHAnsi" w:cstheme="minorHAnsi"/>
          <w:color w:val="000000" w:themeColor="text1"/>
        </w:rPr>
        <w:t xml:space="preserve"> your reasoning</w:t>
      </w:r>
      <w:r w:rsidRPr="00723217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399E4C7D" w14:textId="77777777" w:rsidR="00703B6D" w:rsidRDefault="00703B6D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334C24D" w14:textId="5BC542BE" w:rsidR="00723217" w:rsidRPr="00723217" w:rsidRDefault="005F5F45" w:rsidP="007232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</w:p>
    <w:bookmarkEnd w:id="10"/>
    <w:p w14:paraId="53D75596" w14:textId="1C9C61BE" w:rsidR="000E482C" w:rsidRPr="005F5F45" w:rsidRDefault="000E482C" w:rsidP="000E482C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asciiTheme="minorHAnsi" w:eastAsiaTheme="minorEastAsia" w:hAnsiTheme="minorHAnsi" w:cstheme="minorHAnsi"/>
          <w:b/>
          <w:color w:val="FF0000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CREATE</w:t>
      </w:r>
      <w:r w:rsidRPr="00723217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0E482C">
        <w:rPr>
          <w:rFonts w:asciiTheme="minorHAnsi" w:eastAsiaTheme="minorEastAsia" w:hAnsiTheme="minorHAnsi" w:cstheme="minorHAnsi"/>
          <w:color w:val="000000" w:themeColor="text1"/>
        </w:rPr>
        <w:t>Write a trigonometric function that has a domain of {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0E482C">
        <w:rPr>
          <w:rFonts w:asciiTheme="minorHAnsi" w:eastAsiaTheme="minorEastAsia" w:hAnsiTheme="minorHAnsi" w:cstheme="minorHAnsi"/>
          <w:color w:val="000000" w:themeColor="text1"/>
        </w:rPr>
        <w:t>|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0E482C">
        <w:rPr>
          <w:rFonts w:asciiTheme="minorHAnsi" w:eastAsiaTheme="minorEastAsia" w:hAnsiTheme="minorHAnsi" w:cstheme="minorHAnsi"/>
          <w:color w:val="000000" w:themeColor="text1"/>
        </w:rPr>
        <w:t xml:space="preserve"> ≠ 90° + 180</w:t>
      </w:r>
      <w:r w:rsidRPr="000E482C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0E482C">
        <w:rPr>
          <w:rFonts w:asciiTheme="minorHAnsi" w:eastAsiaTheme="minorEastAsia" w:hAnsiTheme="minorHAnsi" w:cstheme="minorHAnsi"/>
          <w:color w:val="000000" w:themeColor="text1"/>
        </w:rPr>
        <w:t>,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0E482C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0E482C">
        <w:rPr>
          <w:rFonts w:asciiTheme="minorHAnsi" w:eastAsiaTheme="minorEastAsia" w:hAnsiTheme="minorHAnsi" w:cstheme="minorHAnsi"/>
          <w:color w:val="000000" w:themeColor="text1"/>
        </w:rPr>
        <w:t xml:space="preserve"> is an integer} and a range of {</w:t>
      </w:r>
      <w:proofErr w:type="spellStart"/>
      <w:r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0E482C">
        <w:rPr>
          <w:rFonts w:asciiTheme="minorHAnsi" w:eastAsiaTheme="minorEastAsia" w:hAnsiTheme="minorHAnsi" w:cstheme="minorHAnsi"/>
          <w:color w:val="000000" w:themeColor="text1"/>
        </w:rPr>
        <w:t>|</w:t>
      </w:r>
      <w:r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proofErr w:type="spellEnd"/>
      <w:r w:rsidRPr="000E482C">
        <w:rPr>
          <w:rFonts w:asciiTheme="minorHAnsi" w:eastAsiaTheme="minorEastAsia" w:hAnsiTheme="minorHAnsi" w:cstheme="minorHAnsi"/>
          <w:color w:val="000000" w:themeColor="text1"/>
        </w:rPr>
        <w:t xml:space="preserve"> ≤ </w:t>
      </w:r>
      <w:r w:rsidR="00755A21" w:rsidRPr="00723217">
        <w:rPr>
          <w:rFonts w:asciiTheme="minorHAnsi" w:eastAsiaTheme="minorEastAsia" w:hAnsiTheme="minorHAnsi" w:cstheme="minorHAnsi"/>
          <w:bCs/>
          <w:color w:val="000000" w:themeColor="text1"/>
        </w:rPr>
        <w:t>‒</w:t>
      </w:r>
      <w:r w:rsidRPr="000E482C">
        <w:rPr>
          <w:rFonts w:asciiTheme="minorHAnsi" w:eastAsiaTheme="minorEastAsia" w:hAnsiTheme="minorHAnsi" w:cstheme="minorHAnsi"/>
          <w:color w:val="000000" w:themeColor="text1"/>
        </w:rPr>
        <w:t xml:space="preserve">3 or </w:t>
      </w:r>
      <w:r w:rsidRPr="00AF3D76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0E482C">
        <w:rPr>
          <w:rFonts w:asciiTheme="minorHAnsi" w:eastAsiaTheme="minorEastAsia" w:hAnsiTheme="minorHAnsi" w:cstheme="minorHAnsi"/>
          <w:color w:val="000000" w:themeColor="text1"/>
        </w:rPr>
        <w:t xml:space="preserve"> ≥ 3}.</w:t>
      </w:r>
    </w:p>
    <w:p w14:paraId="2B38CCEF" w14:textId="08E92C9B" w:rsidR="00723217" w:rsidRDefault="00723217" w:rsidP="00312A59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7460FDF0" w14:textId="77777777" w:rsidR="00703B6D" w:rsidRDefault="00703B6D" w:rsidP="00312A59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40CF1405" w14:textId="4F680127" w:rsidR="000E482C" w:rsidRPr="005F5F45" w:rsidRDefault="000E482C" w:rsidP="000E482C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asciiTheme="minorHAnsi" w:eastAsiaTheme="minorEastAsia" w:hAnsiTheme="minorHAnsi" w:cstheme="minorHAnsi"/>
          <w:b/>
          <w:color w:val="FF0000"/>
        </w:rPr>
      </w:pP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2321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WRIT</w:t>
      </w:r>
      <w:r w:rsidRPr="00723217">
        <w:rPr>
          <w:rFonts w:asciiTheme="minorHAnsi" w:eastAsiaTheme="minorEastAsia" w:hAnsiTheme="minorHAnsi" w:cstheme="minorHAnsi"/>
          <w:b/>
          <w:color w:val="3366FF"/>
        </w:rPr>
        <w:t xml:space="preserve">E </w:t>
      </w:r>
      <w:r w:rsidRPr="000E482C">
        <w:rPr>
          <w:rFonts w:asciiTheme="minorHAnsi" w:eastAsiaTheme="minorEastAsia" w:hAnsiTheme="minorHAnsi" w:cstheme="minorHAnsi"/>
          <w:color w:val="000000" w:themeColor="text1"/>
        </w:rPr>
        <w:t>How can you use the key features of a trigonometric function to sketch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0E482C">
        <w:rPr>
          <w:rFonts w:asciiTheme="minorHAnsi" w:eastAsiaTheme="minorEastAsia" w:hAnsiTheme="minorHAnsi" w:cstheme="minorHAnsi"/>
          <w:color w:val="000000" w:themeColor="text1"/>
        </w:rPr>
        <w:t>its graph?</w:t>
      </w:r>
    </w:p>
    <w:p w14:paraId="6DFA9265" w14:textId="77777777" w:rsidR="000E482C" w:rsidRPr="00723217" w:rsidRDefault="000E482C" w:rsidP="00312A59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sectPr w:rsidR="000E482C" w:rsidRPr="00723217" w:rsidSect="002A5632">
      <w:headerReference w:type="default" r:id="rId15"/>
      <w:footerReference w:type="default" r:id="rId1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ED1F41" w14:textId="77777777" w:rsidR="00D313B9" w:rsidRDefault="00D313B9" w:rsidP="003F4D1C">
      <w:pPr>
        <w:spacing w:after="0" w:line="240" w:lineRule="auto"/>
      </w:pPr>
      <w:r>
        <w:separator/>
      </w:r>
    </w:p>
  </w:endnote>
  <w:endnote w:type="continuationSeparator" w:id="0">
    <w:p w14:paraId="4199511F" w14:textId="77777777" w:rsidR="00D313B9" w:rsidRDefault="00D313B9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50E2DA52" w:rsidR="00A846A6" w:rsidRPr="00AD58B3" w:rsidRDefault="00AD58B3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AD58B3">
      <w:rPr>
        <w:rFonts w:asciiTheme="minorHAnsi" w:eastAsia="ProximaNova-Regular" w:hAnsiTheme="minorHAnsi" w:cstheme="minorHAnsi"/>
        <w:sz w:val="18"/>
        <w:szCs w:val="18"/>
      </w:rPr>
      <w:t>Graphing Other Trigonometric Functions</w:t>
    </w:r>
    <w:r w:rsidR="00A846A6" w:rsidRPr="00AD58B3">
      <w:rPr>
        <w:rFonts w:asciiTheme="minorHAnsi" w:hAnsiTheme="minorHAnsi" w:cstheme="minorHAnsi"/>
        <w:b/>
        <w:bCs/>
        <w:sz w:val="18"/>
        <w:szCs w:val="18"/>
      </w:rPr>
      <w:tab/>
    </w:r>
    <w:r w:rsidR="00A846A6" w:rsidRPr="00AD58B3">
      <w:rPr>
        <w:rFonts w:asciiTheme="minorHAnsi" w:hAnsiTheme="minorHAnsi" w:cstheme="minorHAnsi"/>
        <w:b/>
        <w:bCs/>
        <w:sz w:val="18"/>
        <w:szCs w:val="18"/>
      </w:rPr>
      <w:tab/>
    </w:r>
    <w:r w:rsidR="00A846A6" w:rsidRPr="00AD58B3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159563" w14:textId="77777777" w:rsidR="00D313B9" w:rsidRDefault="00D313B9" w:rsidP="003F4D1C">
      <w:pPr>
        <w:spacing w:after="0" w:line="240" w:lineRule="auto"/>
      </w:pPr>
      <w:r>
        <w:separator/>
      </w:r>
    </w:p>
  </w:footnote>
  <w:footnote w:type="continuationSeparator" w:id="0">
    <w:p w14:paraId="54E7AC55" w14:textId="77777777" w:rsidR="00D313B9" w:rsidRDefault="00D313B9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A846A6" w:rsidRPr="003F4D1C" w:rsidRDefault="00A846A6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05E5"/>
    <w:multiLevelType w:val="multilevel"/>
    <w:tmpl w:val="BFC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1D0184"/>
    <w:multiLevelType w:val="hybridMultilevel"/>
    <w:tmpl w:val="33E06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87ECB"/>
    <w:multiLevelType w:val="hybridMultilevel"/>
    <w:tmpl w:val="DB5E35D0"/>
    <w:lvl w:ilvl="0" w:tplc="585C42E0">
      <w:start w:val="1"/>
      <w:numFmt w:val="lowerLetter"/>
      <w:lvlText w:val="%1."/>
      <w:lvlJc w:val="left"/>
      <w:pPr>
        <w:ind w:left="390" w:hanging="39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A43C48"/>
    <w:multiLevelType w:val="hybridMultilevel"/>
    <w:tmpl w:val="BCA69B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A915C5"/>
    <w:multiLevelType w:val="hybridMultilevel"/>
    <w:tmpl w:val="1C987840"/>
    <w:lvl w:ilvl="0" w:tplc="AE707E7C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32"/>
  </w:num>
  <w:num w:numId="4">
    <w:abstractNumId w:val="14"/>
  </w:num>
  <w:num w:numId="5">
    <w:abstractNumId w:val="26"/>
  </w:num>
  <w:num w:numId="6">
    <w:abstractNumId w:val="24"/>
  </w:num>
  <w:num w:numId="7">
    <w:abstractNumId w:val="15"/>
  </w:num>
  <w:num w:numId="8">
    <w:abstractNumId w:val="1"/>
  </w:num>
  <w:num w:numId="9">
    <w:abstractNumId w:val="10"/>
  </w:num>
  <w:num w:numId="10">
    <w:abstractNumId w:val="0"/>
  </w:num>
  <w:num w:numId="11">
    <w:abstractNumId w:val="5"/>
  </w:num>
  <w:num w:numId="12">
    <w:abstractNumId w:val="25"/>
  </w:num>
  <w:num w:numId="13">
    <w:abstractNumId w:val="31"/>
  </w:num>
  <w:num w:numId="14">
    <w:abstractNumId w:val="21"/>
  </w:num>
  <w:num w:numId="15">
    <w:abstractNumId w:val="6"/>
  </w:num>
  <w:num w:numId="16">
    <w:abstractNumId w:val="23"/>
  </w:num>
  <w:num w:numId="17">
    <w:abstractNumId w:val="19"/>
  </w:num>
  <w:num w:numId="18">
    <w:abstractNumId w:val="16"/>
  </w:num>
  <w:num w:numId="19">
    <w:abstractNumId w:val="28"/>
  </w:num>
  <w:num w:numId="20">
    <w:abstractNumId w:val="4"/>
  </w:num>
  <w:num w:numId="21">
    <w:abstractNumId w:val="7"/>
  </w:num>
  <w:num w:numId="22">
    <w:abstractNumId w:val="29"/>
  </w:num>
  <w:num w:numId="23">
    <w:abstractNumId w:val="9"/>
  </w:num>
  <w:num w:numId="24">
    <w:abstractNumId w:val="18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0"/>
  </w:num>
  <w:num w:numId="28">
    <w:abstractNumId w:val="12"/>
  </w:num>
  <w:num w:numId="29">
    <w:abstractNumId w:val="2"/>
  </w:num>
  <w:num w:numId="30">
    <w:abstractNumId w:val="20"/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04F08"/>
    <w:rsid w:val="00007784"/>
    <w:rsid w:val="00010425"/>
    <w:rsid w:val="00016399"/>
    <w:rsid w:val="00033BA8"/>
    <w:rsid w:val="00036443"/>
    <w:rsid w:val="00037B86"/>
    <w:rsid w:val="00040D24"/>
    <w:rsid w:val="00042C4E"/>
    <w:rsid w:val="0004745E"/>
    <w:rsid w:val="00052F72"/>
    <w:rsid w:val="00061DBF"/>
    <w:rsid w:val="0006307E"/>
    <w:rsid w:val="00065DF0"/>
    <w:rsid w:val="00085E32"/>
    <w:rsid w:val="0009770C"/>
    <w:rsid w:val="000A0323"/>
    <w:rsid w:val="000A39E0"/>
    <w:rsid w:val="000A42D9"/>
    <w:rsid w:val="000C272B"/>
    <w:rsid w:val="000D4E7C"/>
    <w:rsid w:val="000D647C"/>
    <w:rsid w:val="000E482C"/>
    <w:rsid w:val="00102131"/>
    <w:rsid w:val="00114DCD"/>
    <w:rsid w:val="00124CBA"/>
    <w:rsid w:val="001406CD"/>
    <w:rsid w:val="00142011"/>
    <w:rsid w:val="00143D27"/>
    <w:rsid w:val="00143DC9"/>
    <w:rsid w:val="00171EE0"/>
    <w:rsid w:val="00177736"/>
    <w:rsid w:val="00181207"/>
    <w:rsid w:val="00186F55"/>
    <w:rsid w:val="00191C08"/>
    <w:rsid w:val="001A277B"/>
    <w:rsid w:val="001B0D44"/>
    <w:rsid w:val="001C3480"/>
    <w:rsid w:val="001D1E0B"/>
    <w:rsid w:val="001D640A"/>
    <w:rsid w:val="001E3FBF"/>
    <w:rsid w:val="001F1EF0"/>
    <w:rsid w:val="0022249E"/>
    <w:rsid w:val="00235689"/>
    <w:rsid w:val="002357F6"/>
    <w:rsid w:val="00235E3E"/>
    <w:rsid w:val="002576DE"/>
    <w:rsid w:val="0026024E"/>
    <w:rsid w:val="002706C8"/>
    <w:rsid w:val="00270F82"/>
    <w:rsid w:val="00275189"/>
    <w:rsid w:val="0027577E"/>
    <w:rsid w:val="00284777"/>
    <w:rsid w:val="00290345"/>
    <w:rsid w:val="002A5365"/>
    <w:rsid w:val="002A5632"/>
    <w:rsid w:val="002B1B4B"/>
    <w:rsid w:val="002B614C"/>
    <w:rsid w:val="002D409D"/>
    <w:rsid w:val="002D4230"/>
    <w:rsid w:val="002E55A7"/>
    <w:rsid w:val="00304C9F"/>
    <w:rsid w:val="00311A3B"/>
    <w:rsid w:val="00312A59"/>
    <w:rsid w:val="00313216"/>
    <w:rsid w:val="0032321E"/>
    <w:rsid w:val="00324377"/>
    <w:rsid w:val="00327597"/>
    <w:rsid w:val="00343127"/>
    <w:rsid w:val="00360CDB"/>
    <w:rsid w:val="003A09CD"/>
    <w:rsid w:val="003A3861"/>
    <w:rsid w:val="003A46B7"/>
    <w:rsid w:val="003A49FD"/>
    <w:rsid w:val="003B5711"/>
    <w:rsid w:val="003C03E2"/>
    <w:rsid w:val="003D1E85"/>
    <w:rsid w:val="003D20ED"/>
    <w:rsid w:val="003E1709"/>
    <w:rsid w:val="003E25C2"/>
    <w:rsid w:val="003F3976"/>
    <w:rsid w:val="003F4D1C"/>
    <w:rsid w:val="00401C91"/>
    <w:rsid w:val="00404715"/>
    <w:rsid w:val="00407106"/>
    <w:rsid w:val="004235BB"/>
    <w:rsid w:val="00434463"/>
    <w:rsid w:val="0043653F"/>
    <w:rsid w:val="00436BB1"/>
    <w:rsid w:val="00441CD5"/>
    <w:rsid w:val="00457D87"/>
    <w:rsid w:val="0046577E"/>
    <w:rsid w:val="004701D0"/>
    <w:rsid w:val="00472B3E"/>
    <w:rsid w:val="00476E05"/>
    <w:rsid w:val="004928D5"/>
    <w:rsid w:val="00494B21"/>
    <w:rsid w:val="00495461"/>
    <w:rsid w:val="004A4172"/>
    <w:rsid w:val="004A5F0C"/>
    <w:rsid w:val="004A6E0C"/>
    <w:rsid w:val="004A7398"/>
    <w:rsid w:val="004B2234"/>
    <w:rsid w:val="004B6CE6"/>
    <w:rsid w:val="004C10EA"/>
    <w:rsid w:val="004C793F"/>
    <w:rsid w:val="004D71EC"/>
    <w:rsid w:val="004E7DA7"/>
    <w:rsid w:val="004F1BDE"/>
    <w:rsid w:val="004F32AB"/>
    <w:rsid w:val="004F4D4A"/>
    <w:rsid w:val="004F5967"/>
    <w:rsid w:val="00507402"/>
    <w:rsid w:val="0051325F"/>
    <w:rsid w:val="00513CC8"/>
    <w:rsid w:val="0051741F"/>
    <w:rsid w:val="00522CAB"/>
    <w:rsid w:val="00524FC7"/>
    <w:rsid w:val="00540756"/>
    <w:rsid w:val="005441C8"/>
    <w:rsid w:val="00544FB0"/>
    <w:rsid w:val="005509E3"/>
    <w:rsid w:val="00554799"/>
    <w:rsid w:val="00555A2C"/>
    <w:rsid w:val="00555CE2"/>
    <w:rsid w:val="00577133"/>
    <w:rsid w:val="00581C42"/>
    <w:rsid w:val="00581FDD"/>
    <w:rsid w:val="00591662"/>
    <w:rsid w:val="00596ACF"/>
    <w:rsid w:val="005A4D74"/>
    <w:rsid w:val="005B1CAA"/>
    <w:rsid w:val="005C7422"/>
    <w:rsid w:val="005E4679"/>
    <w:rsid w:val="005E67F1"/>
    <w:rsid w:val="005F5F45"/>
    <w:rsid w:val="00602341"/>
    <w:rsid w:val="00605DFC"/>
    <w:rsid w:val="0061359C"/>
    <w:rsid w:val="006302C6"/>
    <w:rsid w:val="006321BC"/>
    <w:rsid w:val="00640D46"/>
    <w:rsid w:val="00647EBE"/>
    <w:rsid w:val="00665C48"/>
    <w:rsid w:val="00671E8C"/>
    <w:rsid w:val="00673AF4"/>
    <w:rsid w:val="0067522B"/>
    <w:rsid w:val="00677655"/>
    <w:rsid w:val="006802E9"/>
    <w:rsid w:val="00683177"/>
    <w:rsid w:val="00683D49"/>
    <w:rsid w:val="0069294C"/>
    <w:rsid w:val="006B115F"/>
    <w:rsid w:val="006B25E4"/>
    <w:rsid w:val="006B3E9A"/>
    <w:rsid w:val="006C0ED0"/>
    <w:rsid w:val="006C1958"/>
    <w:rsid w:val="006C1B81"/>
    <w:rsid w:val="006D5BD1"/>
    <w:rsid w:val="006D5DC0"/>
    <w:rsid w:val="006D7D0C"/>
    <w:rsid w:val="00703B6D"/>
    <w:rsid w:val="007064AB"/>
    <w:rsid w:val="00723217"/>
    <w:rsid w:val="00730C15"/>
    <w:rsid w:val="00733159"/>
    <w:rsid w:val="0074702F"/>
    <w:rsid w:val="00751EB2"/>
    <w:rsid w:val="00755A21"/>
    <w:rsid w:val="00765F3B"/>
    <w:rsid w:val="00770264"/>
    <w:rsid w:val="00772264"/>
    <w:rsid w:val="00774FC8"/>
    <w:rsid w:val="007823E0"/>
    <w:rsid w:val="007922C8"/>
    <w:rsid w:val="007A0244"/>
    <w:rsid w:val="007A189D"/>
    <w:rsid w:val="007A2218"/>
    <w:rsid w:val="007B243C"/>
    <w:rsid w:val="007B67B3"/>
    <w:rsid w:val="007E0674"/>
    <w:rsid w:val="007E082F"/>
    <w:rsid w:val="007E380A"/>
    <w:rsid w:val="007F093F"/>
    <w:rsid w:val="007F5ADC"/>
    <w:rsid w:val="00801F16"/>
    <w:rsid w:val="008140BA"/>
    <w:rsid w:val="00817DF1"/>
    <w:rsid w:val="00820E65"/>
    <w:rsid w:val="00820F12"/>
    <w:rsid w:val="008217CC"/>
    <w:rsid w:val="008251E8"/>
    <w:rsid w:val="00827015"/>
    <w:rsid w:val="008275D0"/>
    <w:rsid w:val="00827854"/>
    <w:rsid w:val="00832AE9"/>
    <w:rsid w:val="008437C9"/>
    <w:rsid w:val="00852885"/>
    <w:rsid w:val="00852E24"/>
    <w:rsid w:val="008556B7"/>
    <w:rsid w:val="00855C88"/>
    <w:rsid w:val="00856BB0"/>
    <w:rsid w:val="0086108E"/>
    <w:rsid w:val="008843FA"/>
    <w:rsid w:val="008909C8"/>
    <w:rsid w:val="00890BB8"/>
    <w:rsid w:val="008954AD"/>
    <w:rsid w:val="008A2461"/>
    <w:rsid w:val="008A70FA"/>
    <w:rsid w:val="008E4121"/>
    <w:rsid w:val="00905C98"/>
    <w:rsid w:val="00920C46"/>
    <w:rsid w:val="00930E49"/>
    <w:rsid w:val="00951112"/>
    <w:rsid w:val="009550EB"/>
    <w:rsid w:val="009602CA"/>
    <w:rsid w:val="00962C75"/>
    <w:rsid w:val="009646D4"/>
    <w:rsid w:val="00976550"/>
    <w:rsid w:val="00977444"/>
    <w:rsid w:val="009808FD"/>
    <w:rsid w:val="00982375"/>
    <w:rsid w:val="00983F6A"/>
    <w:rsid w:val="00996CF0"/>
    <w:rsid w:val="00997C1A"/>
    <w:rsid w:val="009A7734"/>
    <w:rsid w:val="009B36F7"/>
    <w:rsid w:val="009B51E9"/>
    <w:rsid w:val="009B72FB"/>
    <w:rsid w:val="009C0799"/>
    <w:rsid w:val="009C0CAB"/>
    <w:rsid w:val="009C4982"/>
    <w:rsid w:val="009C54F0"/>
    <w:rsid w:val="009D723A"/>
    <w:rsid w:val="009E136E"/>
    <w:rsid w:val="009E62EB"/>
    <w:rsid w:val="009F76FC"/>
    <w:rsid w:val="00A11ACB"/>
    <w:rsid w:val="00A146A5"/>
    <w:rsid w:val="00A16EDA"/>
    <w:rsid w:val="00A25194"/>
    <w:rsid w:val="00A31638"/>
    <w:rsid w:val="00A44169"/>
    <w:rsid w:val="00A53FBA"/>
    <w:rsid w:val="00A60AD3"/>
    <w:rsid w:val="00A615FD"/>
    <w:rsid w:val="00A64C45"/>
    <w:rsid w:val="00A64D44"/>
    <w:rsid w:val="00A74C0D"/>
    <w:rsid w:val="00A813AA"/>
    <w:rsid w:val="00A846A6"/>
    <w:rsid w:val="00A84CD6"/>
    <w:rsid w:val="00A92528"/>
    <w:rsid w:val="00AA0304"/>
    <w:rsid w:val="00AA39A2"/>
    <w:rsid w:val="00AB69CB"/>
    <w:rsid w:val="00AB76AE"/>
    <w:rsid w:val="00AB7C8E"/>
    <w:rsid w:val="00AC1B2C"/>
    <w:rsid w:val="00AC5F0B"/>
    <w:rsid w:val="00AD57C2"/>
    <w:rsid w:val="00AD58B3"/>
    <w:rsid w:val="00AD71CA"/>
    <w:rsid w:val="00AE4C5A"/>
    <w:rsid w:val="00AF3D76"/>
    <w:rsid w:val="00AF6538"/>
    <w:rsid w:val="00B05C00"/>
    <w:rsid w:val="00B06842"/>
    <w:rsid w:val="00B1090E"/>
    <w:rsid w:val="00B15A91"/>
    <w:rsid w:val="00B24F29"/>
    <w:rsid w:val="00B2586C"/>
    <w:rsid w:val="00B264DA"/>
    <w:rsid w:val="00B26CFB"/>
    <w:rsid w:val="00B27B40"/>
    <w:rsid w:val="00B32333"/>
    <w:rsid w:val="00B5066F"/>
    <w:rsid w:val="00B70F17"/>
    <w:rsid w:val="00B7170F"/>
    <w:rsid w:val="00B73446"/>
    <w:rsid w:val="00B74C34"/>
    <w:rsid w:val="00B873FB"/>
    <w:rsid w:val="00B963BC"/>
    <w:rsid w:val="00B96535"/>
    <w:rsid w:val="00BA024B"/>
    <w:rsid w:val="00BA5355"/>
    <w:rsid w:val="00BA5C6E"/>
    <w:rsid w:val="00BB777D"/>
    <w:rsid w:val="00BD58AA"/>
    <w:rsid w:val="00BE2798"/>
    <w:rsid w:val="00BE3DDA"/>
    <w:rsid w:val="00BE47E5"/>
    <w:rsid w:val="00C05EE8"/>
    <w:rsid w:val="00C07E55"/>
    <w:rsid w:val="00C13E34"/>
    <w:rsid w:val="00C15F38"/>
    <w:rsid w:val="00C21546"/>
    <w:rsid w:val="00C240BA"/>
    <w:rsid w:val="00C36739"/>
    <w:rsid w:val="00C4005D"/>
    <w:rsid w:val="00C41B3A"/>
    <w:rsid w:val="00C73519"/>
    <w:rsid w:val="00C92A47"/>
    <w:rsid w:val="00CA15CB"/>
    <w:rsid w:val="00CC4334"/>
    <w:rsid w:val="00CD1B85"/>
    <w:rsid w:val="00CF1C16"/>
    <w:rsid w:val="00CF2ADA"/>
    <w:rsid w:val="00CF6EE5"/>
    <w:rsid w:val="00D02439"/>
    <w:rsid w:val="00D313B9"/>
    <w:rsid w:val="00D50400"/>
    <w:rsid w:val="00D666DE"/>
    <w:rsid w:val="00D73365"/>
    <w:rsid w:val="00D8197C"/>
    <w:rsid w:val="00D978F4"/>
    <w:rsid w:val="00DB2F04"/>
    <w:rsid w:val="00DB30E1"/>
    <w:rsid w:val="00DC4DC4"/>
    <w:rsid w:val="00DD70ED"/>
    <w:rsid w:val="00DE1078"/>
    <w:rsid w:val="00DE4C47"/>
    <w:rsid w:val="00DF4113"/>
    <w:rsid w:val="00DF44F1"/>
    <w:rsid w:val="00E01484"/>
    <w:rsid w:val="00E05413"/>
    <w:rsid w:val="00E05B7F"/>
    <w:rsid w:val="00E06E4A"/>
    <w:rsid w:val="00E076AA"/>
    <w:rsid w:val="00E1243B"/>
    <w:rsid w:val="00E44B1A"/>
    <w:rsid w:val="00E63B2F"/>
    <w:rsid w:val="00E7227A"/>
    <w:rsid w:val="00E82CCA"/>
    <w:rsid w:val="00E86B0A"/>
    <w:rsid w:val="00EA1E5C"/>
    <w:rsid w:val="00EC0391"/>
    <w:rsid w:val="00ED72CF"/>
    <w:rsid w:val="00EF432D"/>
    <w:rsid w:val="00F11277"/>
    <w:rsid w:val="00F20E8F"/>
    <w:rsid w:val="00F26538"/>
    <w:rsid w:val="00F31338"/>
    <w:rsid w:val="00F4317E"/>
    <w:rsid w:val="00F450DC"/>
    <w:rsid w:val="00F50836"/>
    <w:rsid w:val="00F50FFC"/>
    <w:rsid w:val="00F51759"/>
    <w:rsid w:val="00F60A59"/>
    <w:rsid w:val="00F61812"/>
    <w:rsid w:val="00F61DDC"/>
    <w:rsid w:val="00F63A9E"/>
    <w:rsid w:val="00F74021"/>
    <w:rsid w:val="00F74D7F"/>
    <w:rsid w:val="00F77F7F"/>
    <w:rsid w:val="00F82251"/>
    <w:rsid w:val="00F8397B"/>
    <w:rsid w:val="00F90377"/>
    <w:rsid w:val="00FA152F"/>
    <w:rsid w:val="00FB14E0"/>
    <w:rsid w:val="00FC2FF2"/>
    <w:rsid w:val="00FC38DB"/>
    <w:rsid w:val="00FD07D9"/>
    <w:rsid w:val="00FD7998"/>
    <w:rsid w:val="00FE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A4983A8D-C3B6-4711-B726-AF8B4635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C73FEB-E471-4297-9E2E-E6879E8AD1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6FF36F-1646-4CB6-9CD9-F092BA4CE4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2B73E4-DE9A-4EF1-8110-DF5F0CC4B3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DD693A-42A9-495F-9A15-879A0D5C6B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602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9</cp:revision>
  <dcterms:created xsi:type="dcterms:W3CDTF">2019-04-30T02:00:00Z</dcterms:created>
  <dcterms:modified xsi:type="dcterms:W3CDTF">2020-08-03T04:06:00Z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