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361BB251" w:rsidR="001D1E0B" w:rsidRPr="00F9301E" w:rsidRDefault="001D1E0B" w:rsidP="00F9301E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4FC0383" w14:textId="38C390FF" w:rsidR="001404F8" w:rsidRDefault="00184991" w:rsidP="00F9301E">
      <w:pPr>
        <w:tabs>
          <w:tab w:val="right" w:pos="9360"/>
        </w:tabs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184991">
        <w:rPr>
          <w:rFonts w:asciiTheme="minorHAnsi" w:hAnsiTheme="minorHAnsi" w:cstheme="minorHAnsi"/>
          <w:b/>
          <w:bCs/>
          <w:sz w:val="32"/>
          <w:szCs w:val="32"/>
        </w:rPr>
        <w:t>Inverse Trigonometric Functions</w:t>
      </w:r>
      <w:r w:rsidR="00B422A0" w:rsidRPr="00B422A0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B422A0" w:rsidRPr="00B422A0">
        <w:rPr>
          <w:rFonts w:ascii="Tahoma" w:hAnsi="Tahoma" w:cs="Tahoma"/>
          <w:b/>
          <w:bCs/>
          <w:sz w:val="32"/>
          <w:szCs w:val="32"/>
        </w:rPr>
        <w:t>⸱</w:t>
      </w:r>
      <w:r w:rsidR="00B422A0" w:rsidRPr="00B422A0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1F4D7486" w14:textId="77777777" w:rsidR="00184991" w:rsidRDefault="00184991" w:rsidP="00F9301E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2A73ABCA" w14:textId="77777777" w:rsidR="00F9301E" w:rsidRPr="00B1200C" w:rsidRDefault="00F9301E" w:rsidP="00F9301E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  <w:r w:rsidRPr="00B1200C">
        <w:rPr>
          <w:rFonts w:eastAsiaTheme="minorEastAsia"/>
          <w:b/>
          <w:color w:val="3366FF"/>
        </w:rPr>
        <w:t>Example 1</w:t>
      </w:r>
    </w:p>
    <w:p w14:paraId="33CA5F7A" w14:textId="0F35CE5E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Find each value. Write angle measures in degrees and radians.</w:t>
      </w:r>
    </w:p>
    <w:p w14:paraId="75BDA8FA" w14:textId="52E8E14D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bookmarkStart w:id="1" w:name="_Hlk492370211"/>
      <w:bookmarkStart w:id="2" w:name="_Hlk493584205"/>
      <w:bookmarkStart w:id="3" w:name="_Hlk492370229"/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4" w:name="_Hlk493578474"/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os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000000" w:themeColor="text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HAnsi"/>
                            <w:bCs/>
                            <w:i/>
                            <w:color w:val="000000" w:themeColor="text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den>
                </m:f>
              </m:e>
            </m:d>
          </m:e>
        </m:func>
      </m:oMath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in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000000" w:themeColor="text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HAnsi"/>
                            <w:bCs/>
                            <w:i/>
                            <w:color w:val="000000" w:themeColor="text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den>
                </m:f>
              </m:e>
            </m:d>
          </m:e>
        </m:func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1"/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="0026798A">
        <w:rPr>
          <w:rFonts w:asciiTheme="minorHAnsi" w:eastAsiaTheme="minorEastAsia" w:hAnsiTheme="minorHAnsi" w:cstheme="minorHAnsi"/>
          <w:color w:val="000000" w:themeColor="text1"/>
        </w:rPr>
        <w:t>A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rccos</w:t>
      </w:r>
      <w:proofErr w:type="spellEnd"/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</m:e>
        </m:d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bookmarkEnd w:id="2"/>
    </w:p>
    <w:bookmarkEnd w:id="3"/>
    <w:bookmarkEnd w:id="4"/>
    <w:p w14:paraId="080880F9" w14:textId="77777777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9489790" w14:textId="7814471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eastAsiaTheme="minorEastAsia" w:hAnsiTheme="minorHAnsi" w:cstheme="minorHAnsi"/>
          <w:color w:val="000000" w:themeColor="text1"/>
        </w:rPr>
        <w:t>A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rctan 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e>
        </m:rad>
      </m:oMath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="0026798A">
        <w:rPr>
          <w:rFonts w:asciiTheme="minorHAnsi" w:eastAsiaTheme="minorEastAsia" w:hAnsiTheme="minorHAnsi" w:cstheme="minorHAnsi"/>
          <w:color w:val="000000" w:themeColor="text1"/>
        </w:rPr>
        <w:t>A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rccos</w:t>
      </w:r>
      <w:proofErr w:type="spellEnd"/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000000" w:themeColor="text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000000" w:themeColor="text1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</m:e>
        </m:d>
      </m:oMath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an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-1</m:t>
                </m:r>
              </m:e>
            </m:d>
          </m:e>
        </m:func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00EB579E" w14:textId="565192F9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F8CF5E1" w14:textId="1AF6C1C5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in</m:t>
                </m:r>
              </m:e>
              <m:sup>
                <m:r>
                  <w:rPr>
                    <w:rFonts w:ascii="Cambria Math" w:hAnsi="Cambria Math" w:cstheme="minorHAnsi"/>
                  </w:rPr>
                  <m:t>-1</m:t>
                </m:r>
              </m:sup>
            </m:sSup>
          </m:fName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e>
        </m:func>
      </m:oMath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os</m:t>
                </m:r>
              </m:e>
              <m:sup>
                <m:r>
                  <w:rPr>
                    <w:rFonts w:ascii="Cambria Math" w:hAnsi="Cambria Math" w:cstheme="minorHAnsi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theme="minorHAnsi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</m:e>
            </m:d>
          </m:e>
        </m:func>
      </m:oMath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proofErr w:type="spellStart"/>
      <w:r w:rsidR="0026798A">
        <w:rPr>
          <w:rFonts w:asciiTheme="minorHAnsi" w:hAnsiTheme="minorHAnsi" w:cstheme="minorHAnsi"/>
        </w:rPr>
        <w:t>A</w:t>
      </w:r>
      <w:r w:rsidRPr="00F9301E">
        <w:rPr>
          <w:rFonts w:asciiTheme="minorHAnsi" w:hAnsiTheme="minorHAnsi" w:cstheme="minorHAnsi"/>
        </w:rPr>
        <w:t>rcsin</w:t>
      </w:r>
      <w:proofErr w:type="spellEnd"/>
      <w:r w:rsidRPr="00F9301E">
        <w:rPr>
          <w:rFonts w:asciiTheme="minorHAnsi" w:hAnsiTheme="minorHAnsi" w:cstheme="minorHAnsi"/>
        </w:rPr>
        <w:t xml:space="preserve"> 1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DC19C65" w14:textId="77777777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99A3F6" w14:textId="77777777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F9301E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6C33E2F7" w14:textId="77777777" w:rsidR="00F9301E" w:rsidRPr="00F9301E" w:rsidRDefault="00F9301E" w:rsidP="00F9301E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Find each value. Round to the nearest hundredth if necessary.</w:t>
      </w:r>
    </w:p>
    <w:p w14:paraId="1D970C54" w14:textId="01802BC9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cos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in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bCs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theme="minorHAnsi"/>
                                <w:bCs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theme="minorHAnsi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den>
                    </m:f>
                  </m:e>
                </m:d>
              </m:e>
            </m:func>
          </m:e>
        </m:d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>tan</w:t>
      </w:r>
      <w:r w:rsidRPr="00F9301E">
        <w:rPr>
          <w:rFonts w:asciiTheme="minorHAnsi" w:eastAsia="UniMath-Regular" w:hAnsiTheme="minorHAnsi" w:cstheme="minorHAnsi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</w:rPr>
              <m:t>A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rcsin </m:t>
            </m:r>
            <m:d>
              <m:dPr>
                <m:ctrlPr>
                  <w:rPr>
                    <w:rFonts w:ascii="Cambria Math" w:eastAsia="UniMath-Regular" w:hAnsi="Cambria Math" w:cstheme="minorHAnsi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UniMath-Regular" w:hAnsi="Cambria Math" w:cstheme="minorHAnsi"/>
                  </w:rPr>
                  <m:t>-</m:t>
                </m:r>
                <m:f>
                  <m:fPr>
                    <m:ctrlPr>
                      <w:rPr>
                        <w:rFonts w:ascii="Cambria Math" w:eastAsia="UniMath-Regular" w:hAnsi="Cambria Math" w:cstheme="minorHAnsi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UniMath-Regular" w:hAnsi="Cambria Math" w:cstheme="minorHAnsi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UniMath-Regular" w:hAnsi="Cambria Math" w:cstheme="minorHAnsi"/>
                      </w:rPr>
                      <m:t>7</m:t>
                    </m:r>
                  </m:den>
                </m:f>
              </m:e>
            </m:d>
          </m:e>
        </m:d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12.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sin </w:t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an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12</m:t>
                    </m:r>
                  </m:den>
                </m:f>
              </m:e>
            </m:func>
          </m:e>
        </m:d>
      </m:oMath>
    </w:p>
    <w:p w14:paraId="46C0A9E3" w14:textId="7777777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8424C38" w14:textId="3C67AC0A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C</w:t>
      </w:r>
      <w:r w:rsidRPr="00F9301E">
        <w:rPr>
          <w:rFonts w:asciiTheme="minorHAnsi" w:hAnsiTheme="minorHAnsi" w:cstheme="minorHAnsi"/>
        </w:rPr>
        <w:t>os [</w:t>
      </w:r>
      <w:proofErr w:type="spellStart"/>
      <w:r w:rsidR="0026798A">
        <w:rPr>
          <w:rFonts w:asciiTheme="minorHAnsi" w:hAnsiTheme="minorHAnsi" w:cstheme="minorHAnsi"/>
        </w:rPr>
        <w:t>A</w:t>
      </w:r>
      <w:r w:rsidRPr="00F9301E">
        <w:rPr>
          <w:rFonts w:asciiTheme="minorHAnsi" w:hAnsiTheme="minorHAnsi" w:cstheme="minorHAnsi"/>
        </w:rPr>
        <w:t>rcsin</w:t>
      </w:r>
      <w:proofErr w:type="spellEnd"/>
      <w:r w:rsidRPr="00F9301E">
        <w:rPr>
          <w:rFonts w:asciiTheme="minorHAnsi" w:hAnsiTheme="minorHAnsi" w:cstheme="minorHAnsi"/>
        </w:rPr>
        <w:t xml:space="preserve"> (</w:t>
      </w:r>
      <w:r w:rsidRPr="00F9301E">
        <w:rPr>
          <w:rFonts w:asciiTheme="minorHAnsi" w:eastAsia="UniMath-Regular" w:hAnsiTheme="minorHAnsi" w:cstheme="minorHAnsi"/>
        </w:rPr>
        <w:t>–</w:t>
      </w:r>
      <w:r w:rsidRPr="00F9301E">
        <w:rPr>
          <w:rFonts w:asciiTheme="minorHAnsi" w:hAnsiTheme="minorHAnsi" w:cstheme="minorHAnsi"/>
        </w:rPr>
        <w:t>0.7)]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14.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>cos (</w:t>
      </w:r>
      <w:r w:rsidR="0026798A">
        <w:rPr>
          <w:rFonts w:asciiTheme="minorHAnsi" w:hAnsiTheme="minorHAnsi" w:cstheme="minorHAnsi"/>
        </w:rPr>
        <w:t>A</w:t>
      </w:r>
      <w:r w:rsidRPr="00F9301E">
        <w:rPr>
          <w:rFonts w:asciiTheme="minorHAnsi" w:hAnsiTheme="minorHAnsi" w:cstheme="minorHAnsi"/>
        </w:rPr>
        <w:t>rctan 5)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d>
          <m:dPr>
            <m:ctrlPr>
              <w:rPr>
                <w:rFonts w:ascii="Cambria Math" w:eastAsiaTheme="minorEastAsia" w:hAnsi="Cambria Math" w:cstheme="minorHAnsi"/>
                <w:bCs/>
                <w:i/>
                <w:color w:val="000000" w:themeColor="text1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theme="minorHAnsi"/>
                    <w:bCs/>
                    <w:i/>
                    <w:color w:val="000000" w:themeColor="text1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bCs/>
                        <w:i/>
                        <w:color w:val="000000" w:themeColor="text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os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color w:val="000000" w:themeColor="text1"/>
                      </w:rPr>
                      <m:t>-1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0.3</m:t>
                </m:r>
              </m:e>
            </m:func>
          </m:e>
        </m:d>
      </m:oMath>
      <w:r w:rsidRPr="00F9301E">
        <w:rPr>
          <w:rFonts w:asciiTheme="minorHAnsi" w:eastAsiaTheme="minorEastAsia" w:hAnsiTheme="minorHAnsi" w:cstheme="minorHAnsi"/>
          <w:bCs/>
          <w:color w:val="000000" w:themeColor="text1"/>
        </w:rPr>
        <w:t xml:space="preserve"> </w:t>
      </w:r>
    </w:p>
    <w:p w14:paraId="5272E99E" w14:textId="7777777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D79341B" w14:textId="5C82CDE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sin </w:t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os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</m:t>
                    </m:r>
                  </m:sup>
                </m:sSup>
              </m:fName>
              <m:e>
                <m:r>
                  <w:rPr>
                    <w:rFonts w:ascii="Cambria Math" w:hAnsi="Cambria Math" w:cstheme="minorHAnsi"/>
                  </w:rPr>
                  <m:t>1</m:t>
                </m:r>
              </m:e>
            </m:func>
          </m:e>
        </m:d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17.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sin </w:t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 w:cstheme="minorHAnsi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in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-1</m:t>
                    </m:r>
                  </m:sup>
                </m:sSup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</m:e>
            </m:func>
          </m:e>
        </m:d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18.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tan </w:t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</w:rPr>
              <m:t>A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rcsin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e>
        </m:d>
      </m:oMath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DD0C441" w14:textId="7777777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D05C049" w14:textId="77777777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F9301E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40AEA615" w14:textId="43026940" w:rsidR="00F9301E" w:rsidRPr="00F9301E" w:rsidRDefault="00F9301E" w:rsidP="00AF4398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207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="00184991">
        <w:rPr>
          <w:rFonts w:asciiTheme="minorHAnsi" w:eastAsiaTheme="minorEastAsia" w:hAnsiTheme="minorHAnsi" w:cstheme="minorHAnsi"/>
          <w:b/>
          <w:color w:val="000000" w:themeColor="text1"/>
        </w:rPr>
        <w:t>Find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184991">
        <w:rPr>
          <w:rFonts w:asciiTheme="minorHAnsi" w:eastAsiaTheme="minorEastAsia" w:hAnsiTheme="minorHAnsi" w:cstheme="minorHAnsi"/>
          <w:b/>
          <w:color w:val="000000" w:themeColor="text1"/>
        </w:rPr>
        <w:t xml:space="preserve"> in degrees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 Round to the nearest hundredth if necessary.</w:t>
      </w:r>
    </w:p>
    <w:p w14:paraId="07264D3F" w14:textId="76BCACB6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S</w:t>
      </w:r>
      <w:r w:rsidRPr="00F9301E">
        <w:rPr>
          <w:rFonts w:asciiTheme="minorHAnsi" w:hAnsiTheme="minorHAnsi" w:cstheme="minorHAnsi"/>
        </w:rPr>
        <w:t xml:space="preserve">in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 xml:space="preserve">0.8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20.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T</w:t>
      </w:r>
      <w:r w:rsidRPr="00F9301E">
        <w:rPr>
          <w:rFonts w:asciiTheme="minorHAnsi" w:hAnsiTheme="minorHAnsi" w:cstheme="minorHAnsi"/>
        </w:rPr>
        <w:t xml:space="preserve">an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 xml:space="preserve">4.5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C</w:t>
      </w:r>
      <w:r w:rsidRPr="00F9301E">
        <w:rPr>
          <w:rFonts w:asciiTheme="minorHAnsi" w:hAnsiTheme="minorHAnsi" w:cstheme="minorHAnsi"/>
        </w:rPr>
        <w:t xml:space="preserve">os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 xml:space="preserve">0.5 </w:t>
      </w:r>
    </w:p>
    <w:p w14:paraId="636E26A7" w14:textId="0AB22CC6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3CDBA6C" w14:textId="4CAAD09F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22.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C</w:t>
      </w:r>
      <w:r w:rsidRPr="00F9301E">
        <w:rPr>
          <w:rFonts w:asciiTheme="minorHAnsi" w:hAnsiTheme="minorHAnsi" w:cstheme="minorHAnsi"/>
        </w:rPr>
        <w:t xml:space="preserve">os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>= –</w:t>
      </w:r>
      <w:r w:rsidRPr="00F9301E">
        <w:rPr>
          <w:rFonts w:asciiTheme="minorHAnsi" w:hAnsiTheme="minorHAnsi" w:cstheme="minorHAnsi"/>
        </w:rPr>
        <w:t xml:space="preserve">0.95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23.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S</w:t>
      </w:r>
      <w:r w:rsidRPr="00F9301E">
        <w:rPr>
          <w:rFonts w:asciiTheme="minorHAnsi" w:hAnsiTheme="minorHAnsi" w:cstheme="minorHAnsi"/>
        </w:rPr>
        <w:t xml:space="preserve">in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>= –</w:t>
      </w:r>
      <w:r w:rsidRPr="00F9301E">
        <w:rPr>
          <w:rFonts w:asciiTheme="minorHAnsi" w:hAnsiTheme="minorHAnsi" w:cstheme="minorHAnsi"/>
        </w:rPr>
        <w:t xml:space="preserve">0.1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24.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T</w:t>
      </w:r>
      <w:r w:rsidRPr="00F9301E">
        <w:rPr>
          <w:rFonts w:asciiTheme="minorHAnsi" w:hAnsiTheme="minorHAnsi" w:cstheme="minorHAnsi"/>
        </w:rPr>
        <w:t xml:space="preserve">an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>= –</w:t>
      </w:r>
      <w:r w:rsidRPr="00F9301E">
        <w:rPr>
          <w:rFonts w:asciiTheme="minorHAnsi" w:hAnsiTheme="minorHAnsi" w:cstheme="minorHAnsi"/>
        </w:rPr>
        <w:t xml:space="preserve">1 </w:t>
      </w:r>
    </w:p>
    <w:p w14:paraId="56758E56" w14:textId="7777777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76E24F8E" w14:textId="2F193AD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25.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C</w:t>
      </w:r>
      <w:r w:rsidRPr="00F9301E">
        <w:rPr>
          <w:rFonts w:asciiTheme="minorHAnsi" w:hAnsiTheme="minorHAnsi" w:cstheme="minorHAnsi"/>
        </w:rPr>
        <w:t xml:space="preserve">os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 xml:space="preserve">0.52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26.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C</w:t>
      </w:r>
      <w:r w:rsidRPr="00F9301E">
        <w:rPr>
          <w:rFonts w:asciiTheme="minorHAnsi" w:hAnsiTheme="minorHAnsi" w:cstheme="minorHAnsi"/>
        </w:rPr>
        <w:t xml:space="preserve">os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>= –</w:t>
      </w:r>
      <w:r w:rsidRPr="00F9301E">
        <w:rPr>
          <w:rFonts w:asciiTheme="minorHAnsi" w:hAnsiTheme="minorHAnsi" w:cstheme="minorHAnsi"/>
        </w:rPr>
        <w:t xml:space="preserve">0.2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27.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S</w:t>
      </w:r>
      <w:r w:rsidRPr="00F9301E">
        <w:rPr>
          <w:rFonts w:asciiTheme="minorHAnsi" w:hAnsiTheme="minorHAnsi" w:cstheme="minorHAnsi"/>
        </w:rPr>
        <w:t xml:space="preserve">in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 xml:space="preserve">0.35 </w:t>
      </w:r>
    </w:p>
    <w:p w14:paraId="63130461" w14:textId="7777777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6B9BD893" w14:textId="6D06279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28.</w:t>
      </w:r>
      <w:r w:rsidRPr="00F9301E">
        <w:rPr>
          <w:rFonts w:asciiTheme="minorHAnsi" w:hAnsiTheme="minorHAnsi" w:cstheme="minorHAnsi"/>
        </w:rPr>
        <w:t xml:space="preserve"> </w:t>
      </w:r>
      <w:r w:rsidR="0026798A">
        <w:rPr>
          <w:rFonts w:asciiTheme="minorHAnsi" w:hAnsiTheme="minorHAnsi" w:cstheme="minorHAnsi"/>
        </w:rPr>
        <w:t>T</w:t>
      </w:r>
      <w:r w:rsidRPr="00F9301E">
        <w:rPr>
          <w:rFonts w:asciiTheme="minorHAnsi" w:hAnsiTheme="minorHAnsi" w:cstheme="minorHAnsi"/>
        </w:rPr>
        <w:t xml:space="preserve">an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>8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29.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C</w:t>
      </w:r>
      <w:r w:rsidRPr="00F9301E">
        <w:rPr>
          <w:rFonts w:asciiTheme="minorHAnsi" w:hAnsiTheme="minorHAnsi" w:cstheme="minorHAnsi"/>
        </w:rPr>
        <w:t xml:space="preserve">os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>= 0.25</w:t>
      </w:r>
      <w:r w:rsidRPr="00F9301E">
        <w:rPr>
          <w:rFonts w:asciiTheme="minorHAnsi" w:hAnsiTheme="minorHAnsi" w:cstheme="minorHAnsi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30.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6798A">
        <w:rPr>
          <w:rFonts w:asciiTheme="minorHAnsi" w:hAnsiTheme="minorHAnsi" w:cstheme="minorHAnsi"/>
        </w:rPr>
        <w:t>S</w:t>
      </w:r>
      <w:r w:rsidRPr="00F9301E">
        <w:rPr>
          <w:rFonts w:asciiTheme="minorHAnsi" w:hAnsiTheme="minorHAnsi" w:cstheme="minorHAnsi"/>
        </w:rPr>
        <w:t xml:space="preserve">in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 xml:space="preserve">‒0.57 </w:t>
      </w:r>
    </w:p>
    <w:p w14:paraId="54D0695A" w14:textId="77777777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A66758A" w14:textId="5213E5C9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F9301E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27B812CA" w14:textId="3EF6A895" w:rsidR="00F9301E" w:rsidRPr="00F9301E" w:rsidRDefault="00F9301E" w:rsidP="00184991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bookmarkStart w:id="5" w:name="_Hlk491937108"/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48000" behindDoc="1" locked="0" layoutInCell="1" allowOverlap="1" wp14:anchorId="72F0DBC1" wp14:editId="285AC005">
            <wp:simplePos x="0" y="0"/>
            <wp:positionH relativeFrom="column">
              <wp:posOffset>4724400</wp:posOffset>
            </wp:positionH>
            <wp:positionV relativeFrom="paragraph">
              <wp:posOffset>2540</wp:posOffset>
            </wp:positionV>
            <wp:extent cx="2112010" cy="1971040"/>
            <wp:effectExtent l="0" t="0" r="2540" b="0"/>
            <wp:wrapTight wrapText="bothSides">
              <wp:wrapPolygon edited="0">
                <wp:start x="0" y="0"/>
                <wp:lineTo x="0" y="21294"/>
                <wp:lineTo x="21431" y="21294"/>
                <wp:lineTo x="21431" y="0"/>
                <wp:lineTo x="0" y="0"/>
              </wp:wrapPolygon>
            </wp:wrapTight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01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bookmarkStart w:id="6" w:name="_Hlk492490866"/>
      <w:bookmarkStart w:id="7" w:name="_Hlk492108157"/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31.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84991">
        <w:rPr>
          <w:rFonts w:asciiTheme="minorHAnsi" w:eastAsiaTheme="minorEastAsia" w:hAnsiTheme="minorHAnsi" w:cstheme="minorHAnsi"/>
          <w:b/>
          <w:color w:val="3366FF"/>
        </w:rPr>
        <w:t>KITCHEN</w:t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The exit from a restaurant kitchen has two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pairs of swinging doors that meet in the middle of the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doorway. Each door is three feet wide. A waiter needs to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take a cart of plates into the dining area from the kitchen.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The cart is two feet wide.</w:t>
      </w:r>
    </w:p>
    <w:p w14:paraId="5BB59930" w14:textId="2C251524" w:rsidR="00F9301E" w:rsidRPr="00F9301E" w:rsidRDefault="00F9301E" w:rsidP="00742E6C">
      <w:pPr>
        <w:tabs>
          <w:tab w:val="left" w:pos="405"/>
        </w:tabs>
        <w:autoSpaceDE w:val="0"/>
        <w:autoSpaceDN w:val="0"/>
        <w:adjustRightInd w:val="0"/>
        <w:spacing w:after="12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bookmarkStart w:id="8" w:name="_Hlk492664362"/>
      <w:bookmarkStart w:id="9" w:name="_Hlk492103725"/>
      <w:bookmarkStart w:id="10" w:name="_Hlk492476841"/>
      <w:bookmarkEnd w:id="5"/>
      <w:bookmarkEnd w:id="6"/>
      <w:bookmarkEnd w:id="7"/>
      <w:r w:rsidRPr="00F9301E">
        <w:rPr>
          <w:rFonts w:asciiTheme="minorHAnsi" w:eastAsiaTheme="minorEastAsia" w:hAnsiTheme="minorHAnsi" w:cstheme="minorHAnsi"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What is the minimum angle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eastAsiaTheme="minorEastAsia" w:hAnsiTheme="minorHAnsi" w:cstheme="minorHAnsi"/>
          <w:iCs/>
          <w:color w:val="000000" w:themeColor="text1"/>
        </w:rPr>
        <w:t xml:space="preserve"> through which the doors must each be opened to prevent the cart from hitting either door? Round to the nearest tenth.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bookmarkEnd w:id="8"/>
    <w:p w14:paraId="60C29D0E" w14:textId="2F219136" w:rsidR="00F9301E" w:rsidRPr="00F9301E" w:rsidRDefault="00F9301E" w:rsidP="00F9301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What assumption did you make when solving for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eastAsiaTheme="minorEastAsia" w:hAnsiTheme="minorHAnsi" w:cstheme="minorHAnsi"/>
          <w:iCs/>
          <w:color w:val="000000" w:themeColor="text1"/>
        </w:rPr>
        <w:t xml:space="preserve"> in </w:t>
      </w:r>
      <w:r w:rsidRPr="00184991">
        <w:rPr>
          <w:rFonts w:asciiTheme="minorHAnsi" w:eastAsiaTheme="minorEastAsia" w:hAnsiTheme="minorHAnsi" w:cstheme="minorHAnsi"/>
          <w:iCs/>
          <w:color w:val="000000" w:themeColor="text1"/>
        </w:rPr>
        <w:t>part</w:t>
      </w:r>
      <w:r w:rsidRPr="00F9301E">
        <w:rPr>
          <w:rFonts w:asciiTheme="minorHAnsi" w:eastAsiaTheme="minorEastAsia" w:hAnsiTheme="minorHAnsi" w:cstheme="minorHAnsi"/>
          <w:iCs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iCs/>
          <w:color w:val="000000" w:themeColor="text1"/>
        </w:rPr>
        <w:t>a</w:t>
      </w:r>
      <w:r w:rsidRPr="00F9301E">
        <w:rPr>
          <w:rFonts w:asciiTheme="minorHAnsi" w:eastAsiaTheme="minorEastAsia" w:hAnsiTheme="minorHAnsi" w:cstheme="minorHAnsi"/>
          <w:iCs/>
          <w:color w:val="000000" w:themeColor="text1"/>
        </w:rPr>
        <w:t>?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bookmarkEnd w:id="9"/>
    <w:bookmarkEnd w:id="10"/>
    <w:p w14:paraId="743BF226" w14:textId="21BEA3AB" w:rsidR="001404F8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9999BD5" w14:textId="77777777" w:rsidR="001404F8" w:rsidRDefault="001404F8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3F5E5A65" w14:textId="77777777" w:rsidR="00F9301E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0FFB07" w14:textId="17707DFA" w:rsidR="00F9301E" w:rsidRDefault="00F9301E" w:rsidP="001849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32.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84991">
        <w:rPr>
          <w:rFonts w:asciiTheme="minorHAnsi" w:eastAsiaTheme="minorEastAsia" w:hAnsiTheme="minorHAnsi" w:cstheme="minorHAnsi"/>
          <w:b/>
          <w:color w:val="3366FF"/>
        </w:rPr>
        <w:t>BIKI</w:t>
      </w:r>
      <w:r w:rsidRPr="00F9301E">
        <w:rPr>
          <w:rFonts w:asciiTheme="minorHAnsi" w:eastAsiaTheme="minorEastAsia" w:hAnsiTheme="minorHAnsi" w:cstheme="minorHAnsi"/>
          <w:b/>
          <w:color w:val="3366FF"/>
        </w:rPr>
        <w:t>N</w:t>
      </w:r>
      <w:r w:rsidR="00184991">
        <w:rPr>
          <w:rFonts w:asciiTheme="minorHAnsi" w:eastAsiaTheme="minorEastAsia" w:hAnsiTheme="minorHAnsi" w:cstheme="minorHAnsi"/>
          <w:b/>
          <w:color w:val="3366FF"/>
        </w:rPr>
        <w:t>G</w:t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Compass directions are given as angles compared to North,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South, East, or West. For example, northeast could be described as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45° east of north. Bong-Cha rides her bike two miles east and four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miles south to get to her friend Marco’s house. If Bong-Cha could have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traveled directly from her house to Marco’s, in what direction would</w:t>
      </w:r>
      <w:r w:rsidR="00184991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84991" w:rsidRPr="00184991">
        <w:rPr>
          <w:rFonts w:asciiTheme="minorHAnsi" w:eastAsiaTheme="minorEastAsia" w:hAnsiTheme="minorHAnsi" w:cstheme="minorHAnsi"/>
          <w:color w:val="000000" w:themeColor="text1"/>
        </w:rPr>
        <w:t>she have traveled? Round to the nearest tenth.</w:t>
      </w:r>
    </w:p>
    <w:p w14:paraId="711E0652" w14:textId="4B0AE06C" w:rsidR="00F9301E" w:rsidRPr="00F9301E" w:rsidRDefault="00184991" w:rsidP="001849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3FF7E80" wp14:editId="6EC1A8AD">
            <wp:simplePos x="457200" y="1609725"/>
            <wp:positionH relativeFrom="margin">
              <wp:align>right</wp:align>
            </wp:positionH>
            <wp:positionV relativeFrom="margin">
              <wp:align>top</wp:align>
            </wp:positionV>
            <wp:extent cx="1524003" cy="160020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_M11_L07_001A_RGB_300d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3" cy="160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55C45" w14:textId="77777777" w:rsidR="00F9301E" w:rsidRPr="00F9301E" w:rsidRDefault="00F9301E" w:rsidP="00F9301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bookmarkStart w:id="11" w:name="_Hlk492107952"/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Mixed Exercises </w:t>
      </w:r>
      <w:bookmarkStart w:id="12" w:name="_Hlk493529832"/>
    </w:p>
    <w:bookmarkEnd w:id="11"/>
    <w:bookmarkEnd w:id="12"/>
    <w:p w14:paraId="25118CDF" w14:textId="328522EC" w:rsidR="00F9301E" w:rsidRPr="00F9301E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 xml:space="preserve">Solve each equation for 0 ≤ </w:t>
      </w:r>
      <m:oMath>
        <m:r>
          <m:rPr>
            <m:sty m:val="bi"/>
          </m:rP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eastAsiaTheme="minorEastAsia" w:hAnsiTheme="minorHAnsi" w:cstheme="minorHAnsi"/>
          <w:b/>
          <w:iCs/>
          <w:color w:val="000000" w:themeColor="text1"/>
        </w:rPr>
        <w:t xml:space="preserve"> ≤ 2π.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D561DA1" w14:textId="225DC893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csc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>1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34.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sec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>= ‒</w:t>
      </w:r>
      <w:r w:rsidRPr="00F9301E">
        <w:rPr>
          <w:rFonts w:asciiTheme="minorHAnsi" w:hAnsiTheme="minorHAnsi" w:cstheme="minorHAnsi"/>
        </w:rPr>
        <w:t xml:space="preserve">1 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sec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 xml:space="preserve">1 </w:t>
      </w:r>
    </w:p>
    <w:p w14:paraId="5BBB826D" w14:textId="77777777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38780BD" w14:textId="48957E8C" w:rsidR="00F9301E" w:rsidRPr="00F9301E" w:rsidRDefault="00F9301E" w:rsidP="00F9301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csc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F9301E">
        <w:rPr>
          <w:rFonts w:asciiTheme="minorHAnsi" w:hAnsiTheme="minorHAnsi" w:cstheme="minorHAnsi"/>
        </w:rPr>
        <w:t xml:space="preserve">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b/>
          <w:color w:val="FF0000"/>
        </w:rPr>
        <w:tab/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37.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cot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 xml:space="preserve">= </w:t>
      </w:r>
      <w:r w:rsidRPr="00F9301E">
        <w:rPr>
          <w:rFonts w:asciiTheme="minorHAnsi" w:hAnsiTheme="minorHAnsi" w:cstheme="minorHAnsi"/>
        </w:rPr>
        <w:t>1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38.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hAnsiTheme="minorHAnsi" w:cstheme="minorHAnsi"/>
        </w:rPr>
        <w:t xml:space="preserve">sec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hAnsiTheme="minorHAnsi" w:cstheme="minorHAnsi"/>
          <w:i/>
          <w:iCs/>
        </w:rPr>
        <w:t xml:space="preserve"> </w:t>
      </w:r>
      <w:r w:rsidRPr="00F9301E">
        <w:rPr>
          <w:rFonts w:asciiTheme="minorHAnsi" w:eastAsia="UniMath-Regular" w:hAnsiTheme="minorHAnsi" w:cstheme="minorHAnsi"/>
        </w:rPr>
        <w:t>= 2</w:t>
      </w:r>
      <w:r w:rsidRPr="00F9301E">
        <w:rPr>
          <w:rFonts w:asciiTheme="minorHAnsi" w:hAnsiTheme="minorHAnsi" w:cstheme="minorHAnsi"/>
        </w:rPr>
        <w:t xml:space="preserve">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4062B724" w14:textId="77777777" w:rsidR="00F9301E" w:rsidRPr="00F9301E" w:rsidRDefault="00F9301E" w:rsidP="00F9301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D362DA7" w14:textId="26207FD2" w:rsidR="00184991" w:rsidRDefault="00184991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SURVEYING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In ancient times, it was known that a triangle with side lengths of 3, 4, and 5 units was a right triangle. Surveyors used ropes with knots at each unit of length to make sure that an angle was a right angle. Such a rope was placed on the ground so that one leg of the triangle had three knots and the other had four. This guaranteed that the triangle formed was a right triangle, meaning that the surveyor had formed a right angle. To the nearest degree, what are the angle measures of a triangle formed this way?</w:t>
      </w:r>
      <w:r w:rsidR="00F9301E"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5500B28" w14:textId="77777777" w:rsidR="00184991" w:rsidRDefault="00184991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bookmarkEnd w:id="0"/>
    <w:p w14:paraId="610A011E" w14:textId="1F47F6D2" w:rsidR="00F9301E" w:rsidRPr="00F9301E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184991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Determine whether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>cos (</w:t>
      </w:r>
      <w:proofErr w:type="spellStart"/>
      <w:r w:rsidR="00FA5D83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>rccos</w:t>
      </w:r>
      <w:proofErr w:type="spellEnd"/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x)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=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for all values of x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is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true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or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>false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. If false, give a counterexample. </w:t>
      </w:r>
    </w:p>
    <w:p w14:paraId="57D9CBD7" w14:textId="77777777" w:rsidR="00F9301E" w:rsidRPr="00F9301E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620CC72" w14:textId="131D45BE" w:rsidR="00F96735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184991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Desiree and Oscar are solving cos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= 0.3 where 90</w:t>
      </w:r>
      <w:r w:rsidR="00FA5D83" w:rsidRPr="00184991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&lt; </w:t>
      </w:r>
      <m:oMath>
        <m:r>
          <w:rPr>
            <w:rFonts w:ascii="Cambria Math" w:hAnsi="Cambria Math" w:cstheme="minorHAnsi"/>
          </w:rPr>
          <m:t>θ</m:t>
        </m:r>
      </m:oMath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&lt; 180</w:t>
      </w:r>
      <w:r w:rsidR="00FA5D83" w:rsidRPr="00184991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. Is either of them correct? Explain your reasoning. </w:t>
      </w:r>
    </w:p>
    <w:p w14:paraId="6717CD03" w14:textId="05197CC2" w:rsidR="00F9301E" w:rsidRPr="00636B6C" w:rsidRDefault="00F96735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742E6C">
        <w:rPr>
          <w:rFonts w:asciiTheme="minorHAnsi" w:eastAsiaTheme="minorEastAsia" w:hAnsiTheme="minorHAnsi" w:cstheme="minorHAnsi"/>
          <w:noProof/>
          <w:color w:val="000000" w:themeColor="text1"/>
        </w:rPr>
        <w:drawing>
          <wp:inline distT="0" distB="0" distL="0" distR="0" wp14:anchorId="4A8707F5" wp14:editId="6ABD9E9C">
            <wp:extent cx="3447288" cy="786384"/>
            <wp:effectExtent l="0" t="0" r="127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288" cy="78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DC1C" w14:textId="34CC1DB2" w:rsidR="00F9301E" w:rsidRPr="00F9301E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184991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Write an equation with an </w:t>
      </w:r>
      <w:r w:rsidR="00FA5D83">
        <w:rPr>
          <w:rFonts w:asciiTheme="minorHAnsi" w:eastAsiaTheme="minorEastAsia" w:hAnsiTheme="minorHAnsi" w:cstheme="minorHAnsi"/>
          <w:color w:val="000000" w:themeColor="text1"/>
        </w:rPr>
        <w:t>A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rcsine function and an equation with a </w:t>
      </w:r>
      <w:r w:rsidR="00FA5D83">
        <w:rPr>
          <w:rFonts w:asciiTheme="minorHAnsi" w:eastAsiaTheme="minorEastAsia" w:hAnsiTheme="minorHAnsi" w:cstheme="minorHAnsi"/>
          <w:color w:val="000000" w:themeColor="text1"/>
        </w:rPr>
        <w:t>S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ine function that both involve the same angle measure. </w:t>
      </w:r>
    </w:p>
    <w:p w14:paraId="62A8E6DA" w14:textId="77777777" w:rsidR="00F9301E" w:rsidRPr="00F9301E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4AD1A62" w14:textId="030B314A" w:rsidR="00F9301E" w:rsidRPr="00F9301E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  <w:t>4</w:t>
      </w:r>
      <w:r w:rsidR="00184991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Compare and contrast the relations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= tan</w:t>
      </w:r>
      <w:r w:rsidRPr="00F93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‒1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x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 xml:space="preserve">y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= Tan</w:t>
      </w:r>
      <w:r w:rsidRPr="00F93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‒1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9301E">
        <w:rPr>
          <w:rFonts w:asciiTheme="minorHAnsi" w:eastAsiaTheme="minorEastAsia" w:hAnsiTheme="minorHAnsi" w:cstheme="minorHAnsi"/>
          <w:i/>
          <w:iCs/>
          <w:color w:val="000000" w:themeColor="text1"/>
        </w:rPr>
        <w:t>x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. Include information about the domains and ranges.</w:t>
      </w:r>
    </w:p>
    <w:p w14:paraId="2E934216" w14:textId="77777777" w:rsidR="005C17DC" w:rsidRDefault="00F9301E" w:rsidP="00F9301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9929A87" w14:textId="2DBA983D" w:rsidR="00F9301E" w:rsidRPr="00F9301E" w:rsidRDefault="00F9301E" w:rsidP="00F967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bCs/>
          <w:color w:val="FF0000"/>
        </w:rPr>
      </w:pP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184991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ARGUMENTS 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>Explain how Sin</w:t>
      </w:r>
      <w:r w:rsidRPr="00F93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‒1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8 and Cos</w:t>
      </w:r>
      <w:r w:rsidRPr="00F93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‒1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8 are undefined while Tan</w:t>
      </w:r>
      <w:r w:rsidRPr="00F9301E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‒1</w:t>
      </w:r>
      <w:r w:rsidRPr="00F9301E">
        <w:rPr>
          <w:rFonts w:asciiTheme="minorHAnsi" w:eastAsiaTheme="minorEastAsia" w:hAnsiTheme="minorHAnsi" w:cstheme="minorHAnsi"/>
          <w:color w:val="000000" w:themeColor="text1"/>
        </w:rPr>
        <w:t xml:space="preserve"> 8 is defined. </w:t>
      </w:r>
    </w:p>
    <w:p w14:paraId="2A1B370F" w14:textId="65F6DF50" w:rsidR="00F9301E" w:rsidRDefault="00F9301E" w:rsidP="00F9301E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8BB1A75" w14:textId="27AF649B" w:rsidR="00184991" w:rsidRDefault="00184991" w:rsidP="001849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45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9301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CREATE</w:t>
      </w:r>
      <w:r w:rsidRPr="00F9301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Pr="00184991">
        <w:rPr>
          <w:rFonts w:asciiTheme="minorHAnsi" w:eastAsiaTheme="minorEastAsia" w:hAnsiTheme="minorHAnsi" w:cstheme="minorHAnsi"/>
          <w:color w:val="000000" w:themeColor="text1"/>
        </w:rPr>
        <w:t>Write an inverse trigonometric function with domain {</w:t>
      </w:r>
      <w:r w:rsidR="00FA5D83" w:rsidRPr="00F9301E">
        <w:rPr>
          <w:rFonts w:asciiTheme="minorHAnsi" w:eastAsia="UniMath-Regular" w:hAnsiTheme="minorHAnsi" w:cstheme="minorHAnsi"/>
        </w:rPr>
        <w:t>–</w:t>
      </w:r>
      <w:r w:rsidRPr="00184991">
        <w:rPr>
          <w:rFonts w:asciiTheme="minorHAnsi" w:eastAsiaTheme="minorEastAsia" w:hAnsiTheme="minorHAnsi" w:cstheme="minorHAnsi"/>
          <w:color w:val="000000" w:themeColor="text1"/>
        </w:rPr>
        <w:t xml:space="preserve">2 ≤ </w:t>
      </w:r>
      <m:oMath>
        <m:r>
          <w:rPr>
            <w:rFonts w:ascii="Cambria Math" w:hAnsi="Cambria Math" w:cstheme="minorHAnsi"/>
          </w:rPr>
          <m:t>θ</m:t>
        </m:r>
      </m:oMath>
      <w:r w:rsidRPr="00184991">
        <w:rPr>
          <w:rFonts w:asciiTheme="minorHAnsi" w:eastAsiaTheme="minorEastAsia" w:hAnsiTheme="minorHAnsi" w:cstheme="minorHAnsi"/>
          <w:color w:val="000000" w:themeColor="text1"/>
        </w:rPr>
        <w:t xml:space="preserve"> ≤ 2} and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184991">
        <w:rPr>
          <w:rFonts w:asciiTheme="minorHAnsi" w:eastAsiaTheme="minorEastAsia" w:hAnsiTheme="minorHAnsi" w:cstheme="minorHAnsi"/>
          <w:color w:val="000000" w:themeColor="text1"/>
        </w:rPr>
        <w:t xml:space="preserve">range {1 ≤ </w:t>
      </w:r>
      <w:r w:rsidRPr="00FA5D83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Pr="00184991">
        <w:rPr>
          <w:rFonts w:asciiTheme="minorHAnsi" w:eastAsiaTheme="minorEastAsia" w:hAnsiTheme="minorHAnsi" w:cstheme="minorHAnsi"/>
          <w:color w:val="000000" w:themeColor="text1"/>
        </w:rPr>
        <w:t xml:space="preserve"> ≤ π + 1}. Justify your answer and graph the function.</w:t>
      </w:r>
    </w:p>
    <w:p w14:paraId="068755E5" w14:textId="77777777" w:rsidR="00184991" w:rsidRPr="00F9301E" w:rsidRDefault="00184991" w:rsidP="00F9301E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184991" w:rsidRPr="00F9301E" w:rsidSect="002A5632">
      <w:headerReference w:type="default" r:id="rId14"/>
      <w:footerReference w:type="default" r:id="rId15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6B99F8" w14:textId="77777777" w:rsidR="00C27079" w:rsidRDefault="00C27079" w:rsidP="003F4D1C">
      <w:pPr>
        <w:spacing w:after="0" w:line="240" w:lineRule="auto"/>
      </w:pPr>
      <w:r>
        <w:separator/>
      </w:r>
    </w:p>
  </w:endnote>
  <w:endnote w:type="continuationSeparator" w:id="0">
    <w:p w14:paraId="4CB7F125" w14:textId="77777777" w:rsidR="00C27079" w:rsidRDefault="00C27079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793E512" w:rsidR="00A846A6" w:rsidRPr="00184991" w:rsidRDefault="00184991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184991">
      <w:rPr>
        <w:rFonts w:asciiTheme="minorHAnsi" w:eastAsia="ProximaNova-Regular" w:hAnsiTheme="minorHAnsi" w:cstheme="minorHAnsi"/>
        <w:sz w:val="18"/>
        <w:szCs w:val="18"/>
      </w:rPr>
      <w:t>Inverse Trigonometric Functions</w:t>
    </w:r>
    <w:r w:rsidR="00A846A6" w:rsidRPr="00184991">
      <w:rPr>
        <w:rFonts w:asciiTheme="minorHAnsi" w:hAnsiTheme="minorHAnsi" w:cstheme="minorHAnsi"/>
        <w:b/>
        <w:bCs/>
        <w:sz w:val="18"/>
        <w:szCs w:val="18"/>
      </w:rPr>
      <w:tab/>
    </w:r>
    <w:r w:rsidR="00A846A6" w:rsidRPr="00184991">
      <w:rPr>
        <w:rFonts w:asciiTheme="minorHAnsi" w:hAnsiTheme="minorHAnsi" w:cstheme="minorHAnsi"/>
        <w:b/>
        <w:bCs/>
        <w:sz w:val="18"/>
        <w:szCs w:val="18"/>
      </w:rPr>
      <w:tab/>
    </w:r>
    <w:r w:rsidR="00A846A6" w:rsidRPr="00184991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D87DE0" w14:textId="77777777" w:rsidR="00C27079" w:rsidRDefault="00C27079" w:rsidP="003F4D1C">
      <w:pPr>
        <w:spacing w:after="0" w:line="240" w:lineRule="auto"/>
      </w:pPr>
      <w:r>
        <w:separator/>
      </w:r>
    </w:p>
  </w:footnote>
  <w:footnote w:type="continuationSeparator" w:id="0">
    <w:p w14:paraId="4DA1BB7C" w14:textId="77777777" w:rsidR="00C27079" w:rsidRDefault="00C27079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A846A6" w:rsidRPr="003F4D1C" w:rsidRDefault="00A846A6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D0184"/>
    <w:multiLevelType w:val="hybridMultilevel"/>
    <w:tmpl w:val="33E06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87ECB"/>
    <w:multiLevelType w:val="hybridMultilevel"/>
    <w:tmpl w:val="DB5E35D0"/>
    <w:lvl w:ilvl="0" w:tplc="585C42E0">
      <w:start w:val="1"/>
      <w:numFmt w:val="lowerLetter"/>
      <w:lvlText w:val="%1."/>
      <w:lvlJc w:val="left"/>
      <w:pPr>
        <w:ind w:left="390" w:hanging="39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A43C48"/>
    <w:multiLevelType w:val="hybridMultilevel"/>
    <w:tmpl w:val="BCA69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A915C5"/>
    <w:multiLevelType w:val="hybridMultilevel"/>
    <w:tmpl w:val="1C987840"/>
    <w:lvl w:ilvl="0" w:tplc="AE707E7C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32"/>
  </w:num>
  <w:num w:numId="4">
    <w:abstractNumId w:val="14"/>
  </w:num>
  <w:num w:numId="5">
    <w:abstractNumId w:val="26"/>
  </w:num>
  <w:num w:numId="6">
    <w:abstractNumId w:val="24"/>
  </w:num>
  <w:num w:numId="7">
    <w:abstractNumId w:val="15"/>
  </w:num>
  <w:num w:numId="8">
    <w:abstractNumId w:val="1"/>
  </w:num>
  <w:num w:numId="9">
    <w:abstractNumId w:val="10"/>
  </w:num>
  <w:num w:numId="10">
    <w:abstractNumId w:val="0"/>
  </w:num>
  <w:num w:numId="11">
    <w:abstractNumId w:val="5"/>
  </w:num>
  <w:num w:numId="12">
    <w:abstractNumId w:val="25"/>
  </w:num>
  <w:num w:numId="13">
    <w:abstractNumId w:val="31"/>
  </w:num>
  <w:num w:numId="14">
    <w:abstractNumId w:val="21"/>
  </w:num>
  <w:num w:numId="15">
    <w:abstractNumId w:val="6"/>
  </w:num>
  <w:num w:numId="16">
    <w:abstractNumId w:val="23"/>
  </w:num>
  <w:num w:numId="17">
    <w:abstractNumId w:val="19"/>
  </w:num>
  <w:num w:numId="18">
    <w:abstractNumId w:val="16"/>
  </w:num>
  <w:num w:numId="19">
    <w:abstractNumId w:val="28"/>
  </w:num>
  <w:num w:numId="20">
    <w:abstractNumId w:val="4"/>
  </w:num>
  <w:num w:numId="21">
    <w:abstractNumId w:val="7"/>
  </w:num>
  <w:num w:numId="22">
    <w:abstractNumId w:val="29"/>
  </w:num>
  <w:num w:numId="23">
    <w:abstractNumId w:val="9"/>
  </w:num>
  <w:num w:numId="24">
    <w:abstractNumId w:val="18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</w:num>
  <w:num w:numId="28">
    <w:abstractNumId w:val="12"/>
  </w:num>
  <w:num w:numId="29">
    <w:abstractNumId w:val="2"/>
  </w:num>
  <w:num w:numId="30">
    <w:abstractNumId w:val="20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07784"/>
    <w:rsid w:val="00010425"/>
    <w:rsid w:val="00016399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85E32"/>
    <w:rsid w:val="0009770C"/>
    <w:rsid w:val="000A0323"/>
    <w:rsid w:val="000A39E0"/>
    <w:rsid w:val="000A42D9"/>
    <w:rsid w:val="000A5F70"/>
    <w:rsid w:val="000C272B"/>
    <w:rsid w:val="000D4E7C"/>
    <w:rsid w:val="000D647C"/>
    <w:rsid w:val="000F7D1E"/>
    <w:rsid w:val="00102131"/>
    <w:rsid w:val="00114DCD"/>
    <w:rsid w:val="001404F8"/>
    <w:rsid w:val="001406CD"/>
    <w:rsid w:val="00142011"/>
    <w:rsid w:val="00143D27"/>
    <w:rsid w:val="00143DC9"/>
    <w:rsid w:val="0016799F"/>
    <w:rsid w:val="00171EE0"/>
    <w:rsid w:val="00177736"/>
    <w:rsid w:val="00181207"/>
    <w:rsid w:val="00184991"/>
    <w:rsid w:val="00186F55"/>
    <w:rsid w:val="00191C08"/>
    <w:rsid w:val="001A277B"/>
    <w:rsid w:val="001B0D44"/>
    <w:rsid w:val="001C3480"/>
    <w:rsid w:val="001D1E0B"/>
    <w:rsid w:val="001D640A"/>
    <w:rsid w:val="001F1EF0"/>
    <w:rsid w:val="0022249E"/>
    <w:rsid w:val="00235689"/>
    <w:rsid w:val="002357F6"/>
    <w:rsid w:val="00235E3E"/>
    <w:rsid w:val="002576DE"/>
    <w:rsid w:val="0026024E"/>
    <w:rsid w:val="0026798A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B614C"/>
    <w:rsid w:val="002C17BF"/>
    <w:rsid w:val="002D409D"/>
    <w:rsid w:val="002D4230"/>
    <w:rsid w:val="002E55A7"/>
    <w:rsid w:val="00304C9F"/>
    <w:rsid w:val="00311A3B"/>
    <w:rsid w:val="00313216"/>
    <w:rsid w:val="0032321E"/>
    <w:rsid w:val="00324377"/>
    <w:rsid w:val="00327597"/>
    <w:rsid w:val="00343127"/>
    <w:rsid w:val="00360CDB"/>
    <w:rsid w:val="003A09CD"/>
    <w:rsid w:val="003A3861"/>
    <w:rsid w:val="003A46B7"/>
    <w:rsid w:val="003A49FD"/>
    <w:rsid w:val="003B5711"/>
    <w:rsid w:val="003C03E2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35BB"/>
    <w:rsid w:val="00434463"/>
    <w:rsid w:val="0043653F"/>
    <w:rsid w:val="00436BB1"/>
    <w:rsid w:val="00441CD5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E6"/>
    <w:rsid w:val="004C10EA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35701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96ACF"/>
    <w:rsid w:val="005A4D74"/>
    <w:rsid w:val="005B1CAA"/>
    <w:rsid w:val="005C17DC"/>
    <w:rsid w:val="005C7422"/>
    <w:rsid w:val="005E4679"/>
    <w:rsid w:val="005E67F1"/>
    <w:rsid w:val="005F5F45"/>
    <w:rsid w:val="00602341"/>
    <w:rsid w:val="00605DFC"/>
    <w:rsid w:val="0061359C"/>
    <w:rsid w:val="006302C6"/>
    <w:rsid w:val="006321BC"/>
    <w:rsid w:val="00636B6C"/>
    <w:rsid w:val="00640D46"/>
    <w:rsid w:val="006423DE"/>
    <w:rsid w:val="00647EBE"/>
    <w:rsid w:val="00665C48"/>
    <w:rsid w:val="00671E8C"/>
    <w:rsid w:val="00673AF4"/>
    <w:rsid w:val="0067522B"/>
    <w:rsid w:val="006802E9"/>
    <w:rsid w:val="00683177"/>
    <w:rsid w:val="00683D49"/>
    <w:rsid w:val="0069294C"/>
    <w:rsid w:val="006B115F"/>
    <w:rsid w:val="006B25E4"/>
    <w:rsid w:val="006B3E9A"/>
    <w:rsid w:val="006C0ED0"/>
    <w:rsid w:val="006C1958"/>
    <w:rsid w:val="006C1B81"/>
    <w:rsid w:val="006D5BD1"/>
    <w:rsid w:val="006D5DC0"/>
    <w:rsid w:val="006D7D0C"/>
    <w:rsid w:val="006E0998"/>
    <w:rsid w:val="007064AB"/>
    <w:rsid w:val="00721FF0"/>
    <w:rsid w:val="00723217"/>
    <w:rsid w:val="00730C15"/>
    <w:rsid w:val="00733159"/>
    <w:rsid w:val="00742E6C"/>
    <w:rsid w:val="0074702F"/>
    <w:rsid w:val="00751EB2"/>
    <w:rsid w:val="00765F3B"/>
    <w:rsid w:val="00770264"/>
    <w:rsid w:val="00772264"/>
    <w:rsid w:val="00774FC8"/>
    <w:rsid w:val="007823E0"/>
    <w:rsid w:val="007922C8"/>
    <w:rsid w:val="007A0244"/>
    <w:rsid w:val="007A189D"/>
    <w:rsid w:val="007B67B3"/>
    <w:rsid w:val="007E0674"/>
    <w:rsid w:val="007E082F"/>
    <w:rsid w:val="007E380A"/>
    <w:rsid w:val="007E6BA1"/>
    <w:rsid w:val="007F093F"/>
    <w:rsid w:val="00801F16"/>
    <w:rsid w:val="008140BA"/>
    <w:rsid w:val="00817DF1"/>
    <w:rsid w:val="00820E65"/>
    <w:rsid w:val="00820F12"/>
    <w:rsid w:val="008217CC"/>
    <w:rsid w:val="008229B8"/>
    <w:rsid w:val="008251E8"/>
    <w:rsid w:val="00827015"/>
    <w:rsid w:val="008275D0"/>
    <w:rsid w:val="00827854"/>
    <w:rsid w:val="00832AE9"/>
    <w:rsid w:val="00840B7F"/>
    <w:rsid w:val="008437C9"/>
    <w:rsid w:val="00852885"/>
    <w:rsid w:val="00852E24"/>
    <w:rsid w:val="008556B7"/>
    <w:rsid w:val="00855C88"/>
    <w:rsid w:val="00856BB0"/>
    <w:rsid w:val="0086108E"/>
    <w:rsid w:val="008843FA"/>
    <w:rsid w:val="008909C8"/>
    <w:rsid w:val="00890BB8"/>
    <w:rsid w:val="008954AD"/>
    <w:rsid w:val="008A2461"/>
    <w:rsid w:val="008A70FA"/>
    <w:rsid w:val="008E4121"/>
    <w:rsid w:val="00903BD8"/>
    <w:rsid w:val="00905C98"/>
    <w:rsid w:val="00920C46"/>
    <w:rsid w:val="009258B6"/>
    <w:rsid w:val="00930E49"/>
    <w:rsid w:val="00951112"/>
    <w:rsid w:val="009550EB"/>
    <w:rsid w:val="009602CA"/>
    <w:rsid w:val="00962C75"/>
    <w:rsid w:val="009646D4"/>
    <w:rsid w:val="00976550"/>
    <w:rsid w:val="00977444"/>
    <w:rsid w:val="009808FD"/>
    <w:rsid w:val="00982375"/>
    <w:rsid w:val="00983F6A"/>
    <w:rsid w:val="009847F2"/>
    <w:rsid w:val="00996CF0"/>
    <w:rsid w:val="00997C1A"/>
    <w:rsid w:val="009A7734"/>
    <w:rsid w:val="009B36F7"/>
    <w:rsid w:val="009B435D"/>
    <w:rsid w:val="009B51E9"/>
    <w:rsid w:val="009B72FB"/>
    <w:rsid w:val="009C0CAB"/>
    <w:rsid w:val="009C4982"/>
    <w:rsid w:val="009C54F0"/>
    <w:rsid w:val="009E136E"/>
    <w:rsid w:val="009E62EB"/>
    <w:rsid w:val="009F76FC"/>
    <w:rsid w:val="00A11ACB"/>
    <w:rsid w:val="00A146A5"/>
    <w:rsid w:val="00A16EDA"/>
    <w:rsid w:val="00A25194"/>
    <w:rsid w:val="00A31638"/>
    <w:rsid w:val="00A37F42"/>
    <w:rsid w:val="00A44169"/>
    <w:rsid w:val="00A53FBA"/>
    <w:rsid w:val="00A60AD3"/>
    <w:rsid w:val="00A615FD"/>
    <w:rsid w:val="00A64C45"/>
    <w:rsid w:val="00A64D44"/>
    <w:rsid w:val="00A74C0D"/>
    <w:rsid w:val="00A7625D"/>
    <w:rsid w:val="00A813AA"/>
    <w:rsid w:val="00A846A6"/>
    <w:rsid w:val="00A92528"/>
    <w:rsid w:val="00AA0304"/>
    <w:rsid w:val="00AA39A2"/>
    <w:rsid w:val="00AB69CB"/>
    <w:rsid w:val="00AB76AE"/>
    <w:rsid w:val="00AB7C8E"/>
    <w:rsid w:val="00AC1B2C"/>
    <w:rsid w:val="00AC5F0B"/>
    <w:rsid w:val="00AD4EBB"/>
    <w:rsid w:val="00AD57C2"/>
    <w:rsid w:val="00AD71CA"/>
    <w:rsid w:val="00AE4C5A"/>
    <w:rsid w:val="00AF4398"/>
    <w:rsid w:val="00AF6538"/>
    <w:rsid w:val="00B05C00"/>
    <w:rsid w:val="00B06842"/>
    <w:rsid w:val="00B1090E"/>
    <w:rsid w:val="00B15A91"/>
    <w:rsid w:val="00B169E8"/>
    <w:rsid w:val="00B24F29"/>
    <w:rsid w:val="00B2586C"/>
    <w:rsid w:val="00B264DA"/>
    <w:rsid w:val="00B26CFB"/>
    <w:rsid w:val="00B27B40"/>
    <w:rsid w:val="00B32333"/>
    <w:rsid w:val="00B422A0"/>
    <w:rsid w:val="00B5066F"/>
    <w:rsid w:val="00B70F17"/>
    <w:rsid w:val="00B7170F"/>
    <w:rsid w:val="00B73446"/>
    <w:rsid w:val="00B74C34"/>
    <w:rsid w:val="00B873FB"/>
    <w:rsid w:val="00B9409C"/>
    <w:rsid w:val="00B963BC"/>
    <w:rsid w:val="00B96535"/>
    <w:rsid w:val="00BA024B"/>
    <w:rsid w:val="00BA5355"/>
    <w:rsid w:val="00BA5C6E"/>
    <w:rsid w:val="00BB777D"/>
    <w:rsid w:val="00BD58AA"/>
    <w:rsid w:val="00BE1F09"/>
    <w:rsid w:val="00BE2798"/>
    <w:rsid w:val="00BE3DDA"/>
    <w:rsid w:val="00BE47E5"/>
    <w:rsid w:val="00C05EE8"/>
    <w:rsid w:val="00C07E55"/>
    <w:rsid w:val="00C13E34"/>
    <w:rsid w:val="00C15F38"/>
    <w:rsid w:val="00C21546"/>
    <w:rsid w:val="00C27079"/>
    <w:rsid w:val="00C36739"/>
    <w:rsid w:val="00C4005D"/>
    <w:rsid w:val="00C41B3A"/>
    <w:rsid w:val="00C73519"/>
    <w:rsid w:val="00C92A47"/>
    <w:rsid w:val="00CA15CB"/>
    <w:rsid w:val="00CC4334"/>
    <w:rsid w:val="00CE2DD8"/>
    <w:rsid w:val="00CF1C16"/>
    <w:rsid w:val="00CF2ADA"/>
    <w:rsid w:val="00CF6EE5"/>
    <w:rsid w:val="00D02439"/>
    <w:rsid w:val="00D50400"/>
    <w:rsid w:val="00D666DE"/>
    <w:rsid w:val="00D73365"/>
    <w:rsid w:val="00D8197C"/>
    <w:rsid w:val="00D978F4"/>
    <w:rsid w:val="00DB2F04"/>
    <w:rsid w:val="00DB30E1"/>
    <w:rsid w:val="00DC4DC4"/>
    <w:rsid w:val="00DD70ED"/>
    <w:rsid w:val="00DE1078"/>
    <w:rsid w:val="00DE4C47"/>
    <w:rsid w:val="00DF4113"/>
    <w:rsid w:val="00DF44F1"/>
    <w:rsid w:val="00E01484"/>
    <w:rsid w:val="00E05413"/>
    <w:rsid w:val="00E05B7F"/>
    <w:rsid w:val="00E06E4A"/>
    <w:rsid w:val="00E076AA"/>
    <w:rsid w:val="00E1243B"/>
    <w:rsid w:val="00E13533"/>
    <w:rsid w:val="00E44B1A"/>
    <w:rsid w:val="00E63B2F"/>
    <w:rsid w:val="00E7227A"/>
    <w:rsid w:val="00E82CCA"/>
    <w:rsid w:val="00E86B0A"/>
    <w:rsid w:val="00EC0391"/>
    <w:rsid w:val="00ED72CF"/>
    <w:rsid w:val="00EF432D"/>
    <w:rsid w:val="00F11277"/>
    <w:rsid w:val="00F20E8F"/>
    <w:rsid w:val="00F26538"/>
    <w:rsid w:val="00F4317E"/>
    <w:rsid w:val="00F450DC"/>
    <w:rsid w:val="00F50836"/>
    <w:rsid w:val="00F50FFC"/>
    <w:rsid w:val="00F60A59"/>
    <w:rsid w:val="00F61812"/>
    <w:rsid w:val="00F61DDC"/>
    <w:rsid w:val="00F62FF7"/>
    <w:rsid w:val="00F63A9E"/>
    <w:rsid w:val="00F74021"/>
    <w:rsid w:val="00F74D7F"/>
    <w:rsid w:val="00F77F7F"/>
    <w:rsid w:val="00F82251"/>
    <w:rsid w:val="00F8397B"/>
    <w:rsid w:val="00F90377"/>
    <w:rsid w:val="00F9301E"/>
    <w:rsid w:val="00F96735"/>
    <w:rsid w:val="00FA152F"/>
    <w:rsid w:val="00FA5D83"/>
    <w:rsid w:val="00FB14E0"/>
    <w:rsid w:val="00FC2FF2"/>
    <w:rsid w:val="00FC38DB"/>
    <w:rsid w:val="00FD07D9"/>
    <w:rsid w:val="00FD5A08"/>
    <w:rsid w:val="00FD799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A4983A8D-C3B6-4711-B726-AF8B4635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D469E9-3E08-415D-B4A8-C7406D1190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314F18-AF54-41CF-860C-1C7DECE09A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20C44DE-7A26-4BF7-8328-06CCFD965A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0B6164-C81A-4CFA-858C-C9F92C997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605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6</cp:revision>
  <dcterms:created xsi:type="dcterms:W3CDTF">2019-04-30T02:00:00Z</dcterms:created>
  <dcterms:modified xsi:type="dcterms:W3CDTF">2020-08-03T04:52:00Z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