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all products along with their total sales revenue from completed orders.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customers and the products they have purchased, showing only those who have ordered more than two products.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total amount spent by customers in 'Gujarat' who have ordered products priced greater than 10,000.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list of all orders that have not yet been shipped.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average order value per customer for orders with a quantity of more than 5.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top 5 customers by total spending on 'Accessories'.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a list of customers who have not made any payment for their orders.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most popular product based on total quantity sold in 2023.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orders that were cancelled and the reason for cancellation (if available).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total quantity of products sold by category in 2023.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count of returned orders by shipping provider in 2023.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total revenue generated per month for the year 2023.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customers who have made the most purchases in a single month.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number of orders made per product category in 2023 and order by total quantity sold.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products that have never been ordered (use LEFT JOIN between products and sales).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