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9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9</w:t>
      </w:r>
      <w:bookmarkStart w:id="149" w:name="_GoBack"/>
      <w:bookmarkEnd w:id="149"/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9089"/>
      <w:bookmarkStart w:id="1" w:name="_Toc23774"/>
      <w:bookmarkStart w:id="2" w:name="_Toc4565"/>
      <w:bookmarkStart w:id="3" w:name="_Toc102048452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9254"/>
      <w:bookmarkStart w:id="5" w:name="_Toc26812"/>
      <w:bookmarkStart w:id="6" w:name="_Toc8507"/>
      <w:bookmarkStart w:id="7" w:name="_Toc102048453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28482"/>
      <w:bookmarkStart w:id="9" w:name="_Toc24390"/>
      <w:bookmarkStart w:id="10" w:name="_Toc102048454"/>
      <w:bookmarkStart w:id="11" w:name="_Toc1745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4017"/>
      <w:bookmarkStart w:id="13" w:name="_Toc29757"/>
      <w:bookmarkStart w:id="14" w:name="_Toc8060"/>
      <w:bookmarkStart w:id="15" w:name="_Toc102048455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20812"/>
      <w:bookmarkStart w:id="17" w:name="_Toc102048456"/>
      <w:bookmarkStart w:id="18" w:name="_Toc7828"/>
      <w:bookmarkStart w:id="19" w:name="_Toc20447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31000"/>
      <w:bookmarkStart w:id="21" w:name="_Toc9973"/>
      <w:bookmarkStart w:id="22" w:name="_Toc8266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102048458"/>
      <w:bookmarkStart w:id="25" w:name="_Toc26102"/>
      <w:bookmarkStart w:id="26" w:name="_Toc18340"/>
      <w:bookmarkStart w:id="27" w:name="_Toc332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02048459"/>
      <w:bookmarkStart w:id="29" w:name="_Toc17054"/>
      <w:bookmarkStart w:id="30" w:name="_Toc18"/>
      <w:bookmarkStart w:id="31" w:name="_Toc24240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999"/>
      <w:bookmarkStart w:id="33" w:name="_Toc102048460"/>
      <w:bookmarkStart w:id="34" w:name="_Toc28551"/>
      <w:bookmarkStart w:id="35" w:name="_Toc21643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32626"/>
      <w:bookmarkStart w:id="37" w:name="_Toc2147"/>
      <w:bookmarkStart w:id="38" w:name="_Toc10844"/>
      <w:bookmarkStart w:id="39" w:name="_Toc102048461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9197"/>
      <w:bookmarkStart w:id="41" w:name="_Toc12927"/>
      <w:bookmarkStart w:id="42" w:name="_Toc102048462"/>
      <w:bookmarkStart w:id="43" w:name="_Toc26989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25676"/>
      <w:bookmarkStart w:id="45" w:name="_Toc12935"/>
      <w:bookmarkStart w:id="46" w:name="_Toc10238"/>
      <w:bookmarkStart w:id="47" w:name="_Toc102048463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5535"/>
      <w:bookmarkStart w:id="49" w:name="_Toc102048464"/>
      <w:bookmarkStart w:id="50" w:name="_Toc23313"/>
      <w:bookmarkStart w:id="51" w:name="_Toc7851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8142"/>
      <w:bookmarkStart w:id="53" w:name="_Toc600"/>
      <w:bookmarkStart w:id="54" w:name="_Toc102048465"/>
      <w:bookmarkStart w:id="55" w:name="_Toc19198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 свободная память на жестком диске: </w:t>
      </w:r>
      <w:r>
        <w:rPr>
          <w:rFonts w:hint="default" w:cs="Times New Roman"/>
          <w:sz w:val="28"/>
          <w:szCs w:val="28"/>
          <w:highlight w:val="none"/>
          <w:lang w:val="en-US"/>
        </w:rPr>
        <w:t>300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3020"/>
      <w:bookmarkStart w:id="57" w:name="_Toc102048466"/>
      <w:bookmarkStart w:id="58" w:name="_Toc14355"/>
      <w:bookmarkStart w:id="59" w:name="_Toc21578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02048467"/>
      <w:bookmarkStart w:id="61" w:name="_Toc22248"/>
      <w:bookmarkStart w:id="62" w:name="_Toc11292"/>
      <w:bookmarkStart w:id="63" w:name="_Toc1402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02048468"/>
      <w:bookmarkStart w:id="65" w:name="_Toc168035627"/>
      <w:bookmarkStart w:id="66" w:name="_Toc3250"/>
      <w:bookmarkStart w:id="67" w:name="_Toc23765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используется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6052"/>
      <w:bookmarkStart w:id="71" w:name="_Toc10558"/>
      <w:bookmarkStart w:id="72" w:name="_Toc25335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30045"/>
      <w:bookmarkStart w:id="74" w:name="_Toc102048470"/>
      <w:bookmarkStart w:id="75" w:name="_Toc8352"/>
      <w:bookmarkStart w:id="76" w:name="_Toc1343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6D78DC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система должна использовать JWT (JSON Web Tokens) для аутентификации с механизмом обновления токенов и разделением доступа между обычными пользователями и администраторами;</w:t>
      </w:r>
    </w:p>
    <w:p w14:paraId="69496D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должен быть реализован механизм rate limiting с ограничением количества запросов для критических операций (авторизация, смена пароля, обновление токенов) для защиты от атак типа brute force и D</w:t>
      </w:r>
      <w:r>
        <w:rPr>
          <w:rFonts w:hint="default" w:cs="Times New Roman"/>
          <w:sz w:val="28"/>
          <w:szCs w:val="28"/>
          <w:highlight w:val="none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OS.</w:t>
      </w: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102048471"/>
      <w:bookmarkStart w:id="78" w:name="_Toc6451"/>
      <w:bookmarkStart w:id="79" w:name="_Toc20827"/>
      <w:bookmarkStart w:id="80" w:name="_Toc2193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102048472"/>
      <w:bookmarkStart w:id="82" w:name="_Toc20846"/>
      <w:bookmarkStart w:id="83" w:name="_Toc10479"/>
      <w:bookmarkStart w:id="84" w:name="_Toc30117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195"/>
      <w:bookmarkStart w:id="86" w:name="_Toc102048473"/>
      <w:bookmarkStart w:id="87" w:name="_Toc19462"/>
      <w:bookmarkStart w:id="88" w:name="_Toc27691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24527"/>
      <w:bookmarkStart w:id="90" w:name="_Toc102048474"/>
      <w:bookmarkStart w:id="91" w:name="_Toc6505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9472"/>
      <w:bookmarkStart w:id="94" w:name="_Toc19837"/>
      <w:bookmarkStart w:id="95" w:name="_Toc29246"/>
      <w:bookmarkStart w:id="96" w:name="_Toc102048475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02048476"/>
      <w:bookmarkStart w:id="98" w:name="_Toc14197"/>
      <w:bookmarkStart w:id="99" w:name="_Toc14084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187275979"/>
      <w:bookmarkStart w:id="102" w:name="_Toc8717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8167"/>
      <w:bookmarkStart w:id="106" w:name="_Toc9861"/>
      <w:bookmarkStart w:id="107" w:name="_Toc24713"/>
      <w:bookmarkStart w:id="108" w:name="_Toc102048479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2823"/>
      <w:bookmarkStart w:id="110" w:name="_Toc24341"/>
      <w:bookmarkStart w:id="111" w:name="_Toc24740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497"/>
      <w:bookmarkStart w:id="114" w:name="_Toc102048481"/>
      <w:bookmarkStart w:id="115" w:name="_Toc8670"/>
      <w:bookmarkStart w:id="116" w:name="_Toc21735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02048482"/>
      <w:bookmarkStart w:id="118" w:name="_Toc32342"/>
      <w:bookmarkStart w:id="119" w:name="_Toc15598"/>
      <w:bookmarkStart w:id="120" w:name="_Toc31748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102048483"/>
      <w:bookmarkStart w:id="122" w:name="_Toc9490"/>
      <w:bookmarkStart w:id="123" w:name="_Toc23638"/>
      <w:bookmarkStart w:id="124" w:name="_Toc31685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26221"/>
      <w:bookmarkStart w:id="126" w:name="_Toc26342"/>
      <w:bookmarkStart w:id="127" w:name="_Toc17877"/>
      <w:bookmarkStart w:id="128" w:name="_Toc102048484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02048485"/>
      <w:bookmarkStart w:id="130" w:name="_Toc1956"/>
      <w:bookmarkStart w:id="131" w:name="_Toc3898"/>
      <w:bookmarkStart w:id="132" w:name="_Toc26473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C573F2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пользователь нажимает кнопку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cs="Times New Roman"/>
          <w:sz w:val="28"/>
          <w:szCs w:val="28"/>
          <w:lang w:val="ru-RU"/>
        </w:rPr>
        <w:t>Подключить тариф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7F744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система отображает модальное окно с контактной информацией провайдера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8D608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скопировать номер телефона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66F0D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перейти на официальный сайт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</w:t>
      </w:r>
      <w:r>
        <w:rPr>
          <w:rFonts w:hint="default" w:cs="Times New Roman"/>
          <w:sz w:val="28"/>
          <w:szCs w:val="28"/>
          <w:lang w:val="ru-RU"/>
        </w:rPr>
        <w:t>, а также может сразу перейти к подключению интересующего тарифа через контактные данные и официальный сайт провайдера.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8D4E0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02340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91E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F4D36D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5E8E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9211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D13F1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A861D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55D9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BCB8F5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6FB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9618C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5EF4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6CFD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FBEC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DBBF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934C1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F0B2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665E5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DD3F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044E2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7064"/>
      <w:bookmarkStart w:id="134" w:name="_Toc9958"/>
      <w:bookmarkStart w:id="135" w:name="_Toc102048486"/>
      <w:bookmarkStart w:id="136" w:name="_Toc1794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02048487"/>
      <w:bookmarkStart w:id="138" w:name="_Toc11156"/>
      <w:bookmarkStart w:id="139" w:name="_Toc15223"/>
      <w:bookmarkStart w:id="140" w:name="_Toc24469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02048488"/>
      <w:bookmarkStart w:id="142" w:name="_Toc17310"/>
      <w:bookmarkStart w:id="143" w:name="_Toc19703"/>
      <w:bookmarkStart w:id="144" w:name="_Toc2166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32150"/>
      <w:bookmarkStart w:id="146" w:name="_Toc17156"/>
      <w:bookmarkStart w:id="147" w:name="_Toc12287"/>
      <w:bookmarkStart w:id="148" w:name="_Toc102048489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431B18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AA5673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9B76564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8953C3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83935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9A0193"/>
    <w:rsid w:val="2EF36113"/>
    <w:rsid w:val="2F24254E"/>
    <w:rsid w:val="2F46399F"/>
    <w:rsid w:val="2FAC6889"/>
    <w:rsid w:val="2FB3074F"/>
    <w:rsid w:val="30010B15"/>
    <w:rsid w:val="304D2ECC"/>
    <w:rsid w:val="309D3F50"/>
    <w:rsid w:val="30A04894"/>
    <w:rsid w:val="30B20672"/>
    <w:rsid w:val="30CB379B"/>
    <w:rsid w:val="30D90532"/>
    <w:rsid w:val="313C05D6"/>
    <w:rsid w:val="31561180"/>
    <w:rsid w:val="316F42A9"/>
    <w:rsid w:val="31DD48DC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8B3590"/>
    <w:rsid w:val="4BD258F2"/>
    <w:rsid w:val="4C4F3FC2"/>
    <w:rsid w:val="4C5349AA"/>
    <w:rsid w:val="4C5900BC"/>
    <w:rsid w:val="4C6D5BF4"/>
    <w:rsid w:val="4D145005"/>
    <w:rsid w:val="4D233F9A"/>
    <w:rsid w:val="4D247487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0B42D79"/>
    <w:rsid w:val="51CC1440"/>
    <w:rsid w:val="51E235E4"/>
    <w:rsid w:val="52050320"/>
    <w:rsid w:val="52121BB5"/>
    <w:rsid w:val="53E51CCC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AFC2BE4"/>
    <w:rsid w:val="5B264B2A"/>
    <w:rsid w:val="5B3845B5"/>
    <w:rsid w:val="5B890EBC"/>
    <w:rsid w:val="5BA629EB"/>
    <w:rsid w:val="5C4C0BFA"/>
    <w:rsid w:val="5C6B34A4"/>
    <w:rsid w:val="5CA93C03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1277FE"/>
    <w:rsid w:val="7CCF31C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2268</Words>
  <Characters>12930</Characters>
  <Lines>1</Lines>
  <Paragraphs>1</Paragraphs>
  <TotalTime>14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2025-05-19T09:41:45Z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