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bookmarkStart w:id="149" w:name="_GoBack"/>
      <w:bookmarkEnd w:id="149"/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23774"/>
      <w:bookmarkStart w:id="1" w:name="_Toc9089"/>
      <w:bookmarkStart w:id="2" w:name="_Toc102048452"/>
      <w:bookmarkStart w:id="3" w:name="_Toc4565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26812"/>
      <w:bookmarkStart w:id="5" w:name="_Toc19254"/>
      <w:bookmarkStart w:id="6" w:name="_Toc8507"/>
      <w:bookmarkStart w:id="7" w:name="_Toc102048453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02048454"/>
      <w:bookmarkStart w:id="9" w:name="_Toc17450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8060"/>
      <w:bookmarkStart w:id="14" w:name="_Toc4017"/>
      <w:bookmarkStart w:id="15" w:name="_Toc2975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102048456"/>
      <w:bookmarkStart w:id="17" w:name="_Toc7828"/>
      <w:bookmarkStart w:id="18" w:name="_Toc20447"/>
      <w:bookmarkStart w:id="19" w:name="_Toc20812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0D59A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0" w:name="_Toc8266"/>
      <w:bookmarkStart w:id="21" w:name="_Toc31000"/>
      <w:bookmarkStart w:id="22" w:name="_Toc9973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8F35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26102"/>
      <w:bookmarkStart w:id="25" w:name="_Toc102048458"/>
      <w:bookmarkStart w:id="26" w:name="_Toc3322"/>
      <w:bookmarkStart w:id="27" w:name="_Toc18340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8"/>
      <w:bookmarkStart w:id="29" w:name="_Toc17054"/>
      <w:bookmarkStart w:id="30" w:name="_Toc24240"/>
      <w:bookmarkStart w:id="31" w:name="_Toc102048459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999"/>
      <w:bookmarkStart w:id="33" w:name="_Toc28551"/>
      <w:bookmarkStart w:id="34" w:name="_Toc21643"/>
      <w:bookmarkStart w:id="35" w:name="_Toc102048460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10844"/>
      <w:bookmarkStart w:id="38" w:name="_Toc102048461"/>
      <w:bookmarkStart w:id="39" w:name="_Toc32626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12927"/>
      <w:bookmarkStart w:id="41" w:name="_Toc102048462"/>
      <w:bookmarkStart w:id="42" w:name="_Toc26989"/>
      <w:bookmarkStart w:id="43" w:name="_Toc9197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02048463"/>
      <w:bookmarkStart w:id="45" w:name="_Toc10238"/>
      <w:bookmarkStart w:id="46" w:name="_Toc12935"/>
      <w:bookmarkStart w:id="47" w:name="_Toc25676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5535"/>
      <w:bookmarkStart w:id="49" w:name="_Toc7851"/>
      <w:bookmarkStart w:id="50" w:name="_Toc102048464"/>
      <w:bookmarkStart w:id="51" w:name="_Toc23313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8142"/>
      <w:bookmarkStart w:id="53" w:name="_Toc102048465"/>
      <w:bookmarkStart w:id="54" w:name="_Toc19198"/>
      <w:bookmarkStart w:id="55" w:name="_Toc600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4355"/>
      <w:bookmarkStart w:id="57" w:name="_Toc13020"/>
      <w:bookmarkStart w:id="58" w:name="_Toc21578"/>
      <w:bookmarkStart w:id="59" w:name="_Toc102048466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1292"/>
      <w:bookmarkStart w:id="61" w:name="_Toc14022"/>
      <w:bookmarkStart w:id="62" w:name="_Toc22248"/>
      <w:bookmarkStart w:id="63" w:name="_Toc102048467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02048468"/>
      <w:bookmarkStart w:id="65" w:name="_Toc3250"/>
      <w:bookmarkStart w:id="66" w:name="_Toc168035627"/>
      <w:bookmarkStart w:id="67" w:name="_Toc21359"/>
      <w:bookmarkStart w:id="68" w:name="_Toc23765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6052"/>
      <w:bookmarkStart w:id="71" w:name="_Toc25335"/>
      <w:bookmarkStart w:id="72" w:name="_Toc10558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8352"/>
      <w:bookmarkStart w:id="74" w:name="_Toc13432"/>
      <w:bookmarkStart w:id="75" w:name="_Toc102048470"/>
      <w:bookmarkStart w:id="76" w:name="_Toc30045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20827"/>
      <w:bookmarkStart w:id="78" w:name="_Toc102048471"/>
      <w:bookmarkStart w:id="79" w:name="_Toc21931"/>
      <w:bookmarkStart w:id="80" w:name="_Toc645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10479"/>
      <w:bookmarkStart w:id="82" w:name="_Toc102048472"/>
      <w:bookmarkStart w:id="83" w:name="_Toc20846"/>
      <w:bookmarkStart w:id="84" w:name="_Toc30117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9462"/>
      <w:bookmarkStart w:id="86" w:name="_Toc27691"/>
      <w:bookmarkStart w:id="87" w:name="_Toc102048473"/>
      <w:bookmarkStart w:id="88" w:name="_Toc27195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6505"/>
      <w:bookmarkStart w:id="90" w:name="_Toc24527"/>
      <w:bookmarkStart w:id="91" w:name="_Toc11652"/>
      <w:bookmarkStart w:id="92" w:name="_Toc102048474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9472"/>
      <w:bookmarkStart w:id="94" w:name="_Toc29246"/>
      <w:bookmarkStart w:id="95" w:name="_Toc19837"/>
      <w:bookmarkStart w:id="96" w:name="_Toc102048475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7088"/>
      <w:bookmarkStart w:id="98" w:name="_Toc102048476"/>
      <w:bookmarkStart w:id="99" w:name="_Toc14084"/>
      <w:bookmarkStart w:id="100" w:name="_Toc14197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32613"/>
      <w:bookmarkStart w:id="104" w:name="_Toc187275980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8167"/>
      <w:bookmarkStart w:id="106" w:name="_Toc102048479"/>
      <w:bookmarkStart w:id="107" w:name="_Toc24713"/>
      <w:bookmarkStart w:id="108" w:name="_Toc9861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4740"/>
      <w:bookmarkStart w:id="111" w:name="_Toc22823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8670"/>
      <w:bookmarkStart w:id="114" w:name="_Toc1497"/>
      <w:bookmarkStart w:id="115" w:name="_Toc21735"/>
      <w:bookmarkStart w:id="116" w:name="_Toc102048481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1748"/>
      <w:bookmarkStart w:id="118" w:name="_Toc15598"/>
      <w:bookmarkStart w:id="119" w:name="_Toc32342"/>
      <w:bookmarkStart w:id="120" w:name="_Toc10204848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31685"/>
      <w:bookmarkStart w:id="122" w:name="_Toc9490"/>
      <w:bookmarkStart w:id="123" w:name="_Toc23638"/>
      <w:bookmarkStart w:id="124" w:name="_Toc102048483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26221"/>
      <w:bookmarkStart w:id="126" w:name="_Toc102048484"/>
      <w:bookmarkStart w:id="127" w:name="_Toc26342"/>
      <w:bookmarkStart w:id="128" w:name="_Toc17877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956"/>
      <w:bookmarkStart w:id="130" w:name="_Toc26473"/>
      <w:bookmarkStart w:id="131" w:name="_Toc3898"/>
      <w:bookmarkStart w:id="132" w:name="_Toc102048485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9958"/>
      <w:bookmarkStart w:id="134" w:name="_Toc102048486"/>
      <w:bookmarkStart w:id="135" w:name="_Toc1794"/>
      <w:bookmarkStart w:id="136" w:name="_Toc7064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24469"/>
      <w:bookmarkStart w:id="138" w:name="_Toc11156"/>
      <w:bookmarkStart w:id="139" w:name="_Toc15223"/>
      <w:bookmarkStart w:id="140" w:name="_Toc102048487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02048488"/>
      <w:bookmarkStart w:id="142" w:name="_Toc17310"/>
      <w:bookmarkStart w:id="143" w:name="_Toc21668"/>
      <w:bookmarkStart w:id="144" w:name="_Toc19703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2287"/>
      <w:bookmarkStart w:id="146" w:name="_Toc32150"/>
      <w:bookmarkStart w:id="147" w:name="_Toc102048489"/>
      <w:bookmarkStart w:id="148" w:name="_Toc17156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B96BE1"/>
    <w:rsid w:val="25BF43FD"/>
    <w:rsid w:val="26241BA3"/>
    <w:rsid w:val="262F59B5"/>
    <w:rsid w:val="267473A3"/>
    <w:rsid w:val="272A5FD4"/>
    <w:rsid w:val="273F6C96"/>
    <w:rsid w:val="278B1F0E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15</TotalTime>
  <ScaleCrop>false</ScaleCrop>
  <LinksUpToDate>false</LinksUpToDate>
  <CharactersWithSpaces>15168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2025-05-15T09:20:22Z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143E9901CCC14143ADF82ED20AFAB8E7_12</vt:lpwstr>
  </property>
</Properties>
</file>