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58D" w:rsidRDefault="00A122D1">
      <w:r>
        <w:t>E</w:t>
      </w:r>
      <w:r w:rsidR="00293631">
        <w:t xml:space="preserve">NCRYPTION: </w:t>
      </w:r>
      <w:r w:rsidR="00293631">
        <w:rPr>
          <w:rFonts w:ascii="Arial" w:hAnsi="Arial" w:cs="Arial"/>
          <w:color w:val="4D5156"/>
          <w:sz w:val="21"/>
          <w:szCs w:val="21"/>
          <w:shd w:val="clear" w:color="auto" w:fill="FFFFFF"/>
        </w:rPr>
        <w:t>In cryptography, encryption is the process of encoding information.</w:t>
      </w:r>
      <w:r w:rsidR="00293631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293631">
        <w:rPr>
          <w:rFonts w:ascii="Arial" w:hAnsi="Arial" w:cs="Arial"/>
          <w:color w:val="202124"/>
          <w:shd w:val="clear" w:color="auto" w:fill="FFFFFF"/>
        </w:rPr>
        <w:t>This helps protect the confidentiality of digital data either stored on computer systems or transmitted through a network like the internet</w:t>
      </w:r>
    </w:p>
    <w:p w:rsidR="00293631" w:rsidRDefault="00C7009E">
      <w:r>
        <w:t>Types:</w:t>
      </w:r>
    </w:p>
    <w:p w:rsidR="00F56E80" w:rsidRDefault="00293631">
      <w:r>
        <w:rPr>
          <w:noProof/>
        </w:rPr>
        <w:drawing>
          <wp:inline distT="0" distB="0" distL="0" distR="0" wp14:anchorId="69B2AF40" wp14:editId="626FF103">
            <wp:extent cx="5943600" cy="3086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This is pretty direc</w:t>
      </w:r>
      <w:r w:rsidR="00C7009E">
        <w:t>t one</w:t>
      </w:r>
      <w:r w:rsidR="004543B4">
        <w:t xml:space="preserve"> with 1 key</w:t>
      </w:r>
      <w:r w:rsidR="00C7009E">
        <w:t xml:space="preserve">… </w:t>
      </w:r>
    </w:p>
    <w:p w:rsidR="00F56E80" w:rsidRDefault="00F56E80">
      <w:r>
        <w:t>Consider I want to receive data from you.</w:t>
      </w:r>
    </w:p>
    <w:p w:rsidR="00210D75" w:rsidRDefault="00286DD2">
      <w:r>
        <w:t>Y</w:t>
      </w:r>
      <w:r w:rsidR="00622B32">
        <w:t>ou</w:t>
      </w:r>
      <w:r w:rsidR="00210D75">
        <w:t xml:space="preserve"> locked data with </w:t>
      </w:r>
      <w:r w:rsidR="00622B32">
        <w:t>y</w:t>
      </w:r>
      <w:r w:rsidR="00090FE9">
        <w:t>our key and sent</w:t>
      </w:r>
      <w:r w:rsidR="00622B32">
        <w:t xml:space="preserve"> it me</w:t>
      </w:r>
      <w:r w:rsidR="00210D75">
        <w:t xml:space="preserve">. But </w:t>
      </w:r>
      <w:r w:rsidR="00622B32">
        <w:t>I</w:t>
      </w:r>
      <w:r w:rsidR="00210D75">
        <w:t xml:space="preserve"> also need </w:t>
      </w:r>
      <w:r w:rsidR="00622B32">
        <w:t>your</w:t>
      </w:r>
      <w:r w:rsidR="00210D75">
        <w:t xml:space="preserve"> key to read data. </w:t>
      </w:r>
      <w:r w:rsidR="00D87770">
        <w:t>B</w:t>
      </w:r>
      <w:r w:rsidR="009B0A44">
        <w:t>ut how will you send key</w:t>
      </w:r>
      <w:r w:rsidR="00996EB8">
        <w:t>?</w:t>
      </w:r>
      <w:r w:rsidR="00374AD6">
        <w:t xml:space="preserve"> :P</w:t>
      </w:r>
    </w:p>
    <w:p w:rsidR="00996EB8" w:rsidRDefault="00996EB8">
      <w:pPr>
        <w:rPr>
          <w:b/>
        </w:rPr>
      </w:pPr>
      <w:r w:rsidRPr="00433B22">
        <w:rPr>
          <w:b/>
        </w:rPr>
        <w:t>This is the limitation of Symmetric encryption.</w:t>
      </w:r>
    </w:p>
    <w:p w:rsidR="0022697B" w:rsidRDefault="0022697B">
      <w:pPr>
        <w:rPr>
          <w:b/>
        </w:rPr>
      </w:pPr>
    </w:p>
    <w:p w:rsidR="0022697B" w:rsidRDefault="0022697B">
      <w:pPr>
        <w:rPr>
          <w:b/>
        </w:rPr>
      </w:pPr>
    </w:p>
    <w:p w:rsidR="0022697B" w:rsidRDefault="0022697B">
      <w:pPr>
        <w:rPr>
          <w:b/>
        </w:rPr>
      </w:pPr>
    </w:p>
    <w:p w:rsidR="0022697B" w:rsidRDefault="0022697B">
      <w:pPr>
        <w:rPr>
          <w:b/>
        </w:rPr>
      </w:pPr>
    </w:p>
    <w:p w:rsidR="0022697B" w:rsidRDefault="0022697B">
      <w:pPr>
        <w:rPr>
          <w:b/>
        </w:rPr>
      </w:pPr>
    </w:p>
    <w:p w:rsidR="0022697B" w:rsidRPr="00433B22" w:rsidRDefault="0022697B">
      <w:pPr>
        <w:rPr>
          <w:b/>
        </w:rPr>
      </w:pPr>
    </w:p>
    <w:p w:rsidR="00433B22" w:rsidRDefault="0022697B">
      <w:r>
        <w:rPr>
          <w:noProof/>
        </w:rPr>
        <w:drawing>
          <wp:inline distT="0" distB="0" distL="0" distR="0" wp14:anchorId="49391545" wp14:editId="2DF1D774">
            <wp:extent cx="4248150" cy="581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97B" w:rsidRDefault="0022697B">
      <w:r>
        <w:rPr>
          <w:noProof/>
        </w:rPr>
        <w:lastRenderedPageBreak/>
        <w:drawing>
          <wp:inline distT="0" distB="0" distL="0" distR="0" wp14:anchorId="62576184" wp14:editId="4D44E1A4">
            <wp:extent cx="5372071" cy="208788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6359" cy="208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B22" w:rsidRDefault="00433B22">
      <w:r>
        <w:t xml:space="preserve">So, another encryption was introduced called </w:t>
      </w:r>
      <w:r w:rsidRPr="00433B22">
        <w:rPr>
          <w:b/>
        </w:rPr>
        <w:t>As</w:t>
      </w:r>
      <w:r w:rsidRPr="00433B22">
        <w:rPr>
          <w:b/>
        </w:rPr>
        <w:t>ymmetric encryption</w:t>
      </w:r>
      <w:r>
        <w:t>.</w:t>
      </w:r>
      <w:r w:rsidR="00662FC2">
        <w:t xml:space="preserve"> </w:t>
      </w:r>
      <w:r w:rsidR="00700734">
        <w:t>(</w:t>
      </w:r>
      <w:r w:rsidR="00700734" w:rsidRPr="00A40EB3">
        <w:rPr>
          <w:b/>
        </w:rPr>
        <w:t>Public key</w:t>
      </w:r>
      <w:r w:rsidR="002856D5">
        <w:rPr>
          <w:b/>
        </w:rPr>
        <w:t xml:space="preserve"> cryptography/</w:t>
      </w:r>
      <w:r w:rsidR="00700734" w:rsidRPr="00A40EB3">
        <w:rPr>
          <w:b/>
        </w:rPr>
        <w:t xml:space="preserve"> encryption</w:t>
      </w:r>
      <w:r w:rsidR="00700734">
        <w:t>)</w:t>
      </w:r>
    </w:p>
    <w:p w:rsidR="00433B22" w:rsidRDefault="00433B22">
      <w:r>
        <w:t xml:space="preserve">Consider </w:t>
      </w:r>
      <w:r w:rsidR="00CC608B">
        <w:t>now we</w:t>
      </w:r>
      <w:r w:rsidR="004D4D70">
        <w:t xml:space="preserve"> use this, then I</w:t>
      </w:r>
      <w:r w:rsidR="00E60213">
        <w:t xml:space="preserve"> do following steps:</w:t>
      </w:r>
    </w:p>
    <w:p w:rsidR="00E60213" w:rsidRDefault="00E60213" w:rsidP="00E60213">
      <w:pPr>
        <w:pStyle w:val="ListParagraph"/>
        <w:numPr>
          <w:ilvl w:val="0"/>
          <w:numId w:val="1"/>
        </w:numPr>
      </w:pPr>
      <w:r>
        <w:t>I will get 2 keys(</w:t>
      </w:r>
      <w:r w:rsidR="00E01A06">
        <w:t>privatekey</w:t>
      </w:r>
      <w:r>
        <w:t xml:space="preserve">, </w:t>
      </w:r>
      <w:r w:rsidR="00E01A06">
        <w:t>publickey</w:t>
      </w:r>
      <w:r>
        <w:t xml:space="preserve">). </w:t>
      </w:r>
      <w:r w:rsidR="007E01F3">
        <w:t>These keys are such that data locked by one key can only be unlocked with another key.</w:t>
      </w:r>
    </w:p>
    <w:p w:rsidR="005822DD" w:rsidRDefault="008F3F8E" w:rsidP="00E60213">
      <w:pPr>
        <w:pStyle w:val="ListParagraph"/>
        <w:numPr>
          <w:ilvl w:val="0"/>
          <w:numId w:val="1"/>
        </w:numPr>
      </w:pPr>
      <w:r>
        <w:t>I will give you my pub</w:t>
      </w:r>
      <w:r w:rsidR="00A06BFC">
        <w:t>lickey</w:t>
      </w:r>
      <w:r w:rsidR="00B12F7C">
        <w:t xml:space="preserve"> and ask you to lock data with that key</w:t>
      </w:r>
      <w:r w:rsidR="00A06BFC">
        <w:t>. It</w:t>
      </w:r>
      <w:r w:rsidR="004470A6">
        <w:t>’</w:t>
      </w:r>
      <w:r w:rsidR="00A06BFC">
        <w:t>s okay whoever gets this key.</w:t>
      </w:r>
    </w:p>
    <w:p w:rsidR="00E72772" w:rsidRDefault="00E72772" w:rsidP="00E60213">
      <w:pPr>
        <w:pStyle w:val="ListParagraph"/>
        <w:numPr>
          <w:ilvl w:val="0"/>
          <w:numId w:val="1"/>
        </w:numPr>
      </w:pPr>
      <w:r>
        <w:t>Now, whatever data you send, I will unlock(decrypt) with my private key.</w:t>
      </w:r>
    </w:p>
    <w:p w:rsidR="00635313" w:rsidRDefault="00635313" w:rsidP="00921043">
      <w:pPr>
        <w:rPr>
          <w:noProof/>
        </w:rPr>
      </w:pPr>
      <w:r>
        <w:rPr>
          <w:noProof/>
        </w:rPr>
        <w:t>The first step here is called “key pair generation”</w:t>
      </w:r>
      <w:r w:rsidR="004C6D83">
        <w:rPr>
          <w:noProof/>
        </w:rPr>
        <w:t>. RSA algorithm is used to generate keypair.</w:t>
      </w:r>
    </w:p>
    <w:p w:rsidR="002856D5" w:rsidRDefault="002856D5" w:rsidP="00921043">
      <w:pPr>
        <w:rPr>
          <w:rFonts w:ascii="Arial" w:hAnsi="Arial" w:cs="Arial"/>
          <w:color w:val="373737"/>
        </w:rPr>
      </w:pPr>
      <w:r>
        <w:rPr>
          <w:rFonts w:ascii="Arial" w:hAnsi="Arial" w:cs="Arial"/>
          <w:color w:val="373737"/>
        </w:rPr>
        <w:t>The </w:t>
      </w:r>
      <w:hyperlink r:id="rId8" w:history="1">
        <w:r>
          <w:rPr>
            <w:rStyle w:val="Hyperlink"/>
            <w:rFonts w:ascii="Arial" w:hAnsi="Arial" w:cs="Arial"/>
            <w:b/>
            <w:bCs/>
            <w:color w:val="157C97"/>
          </w:rPr>
          <w:t>SSH protocol</w:t>
        </w:r>
      </w:hyperlink>
      <w:r>
        <w:rPr>
          <w:rFonts w:ascii="Arial" w:hAnsi="Arial" w:cs="Arial"/>
          <w:color w:val="373737"/>
        </w:rPr>
        <w:t> uses public key cryptography</w:t>
      </w:r>
      <w:r w:rsidR="00142C10">
        <w:rPr>
          <w:rFonts w:ascii="Arial" w:hAnsi="Arial" w:cs="Arial"/>
          <w:color w:val="373737"/>
        </w:rPr>
        <w:t xml:space="preserve"> </w:t>
      </w:r>
      <w:r w:rsidR="00AD1A7D">
        <w:rPr>
          <w:rFonts w:ascii="Arial" w:hAnsi="Arial" w:cs="Arial"/>
          <w:color w:val="373737"/>
        </w:rPr>
        <w:t>(asymmetric encryption)</w:t>
      </w:r>
      <w:r>
        <w:rPr>
          <w:rFonts w:ascii="Arial" w:hAnsi="Arial" w:cs="Arial"/>
          <w:color w:val="373737"/>
        </w:rPr>
        <w:t xml:space="preserve"> for authenticating hosts and users. The authentication keys, called </w:t>
      </w:r>
      <w:hyperlink r:id="rId9" w:history="1">
        <w:r>
          <w:rPr>
            <w:rStyle w:val="Hyperlink"/>
            <w:rFonts w:ascii="Arial" w:hAnsi="Arial" w:cs="Arial"/>
            <w:b/>
            <w:bCs/>
            <w:color w:val="157C97"/>
          </w:rPr>
          <w:t>SSH keys</w:t>
        </w:r>
      </w:hyperlink>
      <w:r>
        <w:rPr>
          <w:rFonts w:ascii="Arial" w:hAnsi="Arial" w:cs="Arial"/>
          <w:color w:val="373737"/>
        </w:rPr>
        <w:t>, are created using the </w:t>
      </w:r>
      <w:r>
        <w:rPr>
          <w:rStyle w:val="HTMLCode"/>
          <w:rFonts w:eastAsiaTheme="minorHAnsi"/>
          <w:color w:val="373737"/>
          <w:sz w:val="24"/>
          <w:szCs w:val="24"/>
        </w:rPr>
        <w:t>keygen</w:t>
      </w:r>
      <w:r>
        <w:rPr>
          <w:rFonts w:ascii="Arial" w:hAnsi="Arial" w:cs="Arial"/>
          <w:color w:val="373737"/>
        </w:rPr>
        <w:t> program.</w:t>
      </w:r>
    </w:p>
    <w:p w:rsidR="00D45C25" w:rsidRPr="00832EA2" w:rsidRDefault="00832EA2" w:rsidP="00832EA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urier New" w:eastAsia="Times New Roman" w:hAnsi="Courier New" w:cs="Courier New"/>
          <w:color w:val="373737"/>
          <w:sz w:val="27"/>
          <w:szCs w:val="27"/>
        </w:rPr>
      </w:pPr>
      <w:r w:rsidRPr="00832EA2">
        <w:rPr>
          <w:rFonts w:ascii="Courier New" w:eastAsia="Times New Roman" w:hAnsi="Courier New" w:cs="Courier New"/>
          <w:color w:val="373737"/>
          <w:sz w:val="20"/>
          <w:szCs w:val="20"/>
        </w:rPr>
        <w:lastRenderedPageBreak/>
        <w:t>ssh-keygen</w:t>
      </w:r>
      <w:r w:rsidR="00D45C25">
        <w:rPr>
          <w:noProof/>
        </w:rPr>
        <w:drawing>
          <wp:inline distT="0" distB="0" distL="0" distR="0" wp14:anchorId="56F3ADE1" wp14:editId="0240F5CC">
            <wp:extent cx="5212080" cy="3902378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4065" cy="390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043" w:rsidRDefault="00921043" w:rsidP="00921043"/>
    <w:p w:rsidR="00921043" w:rsidRDefault="002949B2" w:rsidP="00921043">
      <w:r w:rsidRPr="00F7602E">
        <w:rPr>
          <w:b/>
        </w:rPr>
        <w:t>The issue here is that someone else</w:t>
      </w:r>
      <w:r w:rsidR="00A50114">
        <w:t xml:space="preserve"> </w:t>
      </w:r>
      <w:r>
        <w:t>(attacker) might give yo</w:t>
      </w:r>
      <w:r w:rsidR="00F40951">
        <w:t>u a public key telling its mine.</w:t>
      </w:r>
      <w:r w:rsidR="004E548A">
        <w:t xml:space="preserve"> Then</w:t>
      </w:r>
      <w:r>
        <w:t xml:space="preserve"> the data that you gave will be accessible by the attacker</w:t>
      </w:r>
      <w:r w:rsidR="007B2831">
        <w:t>. He will decrypt using his privatekey.</w:t>
      </w:r>
    </w:p>
    <w:p w:rsidR="00532FBB" w:rsidRDefault="00532FBB" w:rsidP="00921043"/>
    <w:p w:rsidR="004F459F" w:rsidRDefault="004F459F" w:rsidP="00921043"/>
    <w:p w:rsidR="004F459F" w:rsidRDefault="004F459F" w:rsidP="00921043"/>
    <w:p w:rsidR="004F459F" w:rsidRDefault="004F459F" w:rsidP="00921043"/>
    <w:p w:rsidR="00532FBB" w:rsidRDefault="00532FBB" w:rsidP="00921043">
      <w:pPr>
        <w:rPr>
          <w:b/>
        </w:rPr>
      </w:pPr>
      <w:r w:rsidRPr="004F459F">
        <w:rPr>
          <w:b/>
        </w:rPr>
        <w:t>So Certificates come into picture</w:t>
      </w:r>
      <w:r w:rsidR="002C3F50" w:rsidRPr="004F459F">
        <w:rPr>
          <w:b/>
        </w:rPr>
        <w:t>.</w:t>
      </w:r>
    </w:p>
    <w:p w:rsidR="009271E8" w:rsidRDefault="009271E8" w:rsidP="00921043">
      <w:r w:rsidRPr="009271E8">
        <w:t xml:space="preserve">What </w:t>
      </w:r>
      <w:r>
        <w:t>I will do is…</w:t>
      </w:r>
      <w:r w:rsidR="001A24D5">
        <w:t>instead of giving key directly…</w:t>
      </w:r>
      <w:r>
        <w:t xml:space="preserve"> I get a certificate issued to me</w:t>
      </w:r>
      <w:r w:rsidR="001E590C">
        <w:t xml:space="preserve"> </w:t>
      </w:r>
      <w:r>
        <w:t>(with details on my public key and my name)</w:t>
      </w:r>
      <w:r w:rsidR="005947C0">
        <w:t xml:space="preserve">. Then I give it to you. Now you can verify my certificate and know that </w:t>
      </w:r>
      <w:r w:rsidR="00AC29D1">
        <w:t>it</w:t>
      </w:r>
      <w:r w:rsidR="00324551">
        <w:t>’</w:t>
      </w:r>
      <w:r w:rsidR="00AC29D1">
        <w:t>s my public key. To send me data you use that key. A certificate bind the public key to the owner/server</w:t>
      </w:r>
      <w:r w:rsidR="005C4BF0">
        <w:t>.</w:t>
      </w:r>
    </w:p>
    <w:p w:rsidR="005C4BF0" w:rsidRPr="009271E8" w:rsidRDefault="005C4BF0" w:rsidP="00921043">
      <w:r>
        <w:t>Since you are sending me data, I would also want to know that it’s you who is sending.. you can also generate key pair, get a certificate from public key</w:t>
      </w:r>
      <w:r w:rsidR="005928F2">
        <w:t>. Send me certificate.</w:t>
      </w:r>
      <w:bookmarkStart w:id="0" w:name="_GoBack"/>
      <w:bookmarkEnd w:id="0"/>
    </w:p>
    <w:p w:rsidR="00293631" w:rsidRDefault="00293631"/>
    <w:sectPr w:rsidR="0029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800EF"/>
    <w:multiLevelType w:val="hybridMultilevel"/>
    <w:tmpl w:val="575831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7EF"/>
    <w:rsid w:val="00090FE9"/>
    <w:rsid w:val="00142C10"/>
    <w:rsid w:val="001A24D5"/>
    <w:rsid w:val="001D3FF0"/>
    <w:rsid w:val="001E590C"/>
    <w:rsid w:val="001F1D67"/>
    <w:rsid w:val="00210D75"/>
    <w:rsid w:val="0022697B"/>
    <w:rsid w:val="002856D5"/>
    <w:rsid w:val="00286DD2"/>
    <w:rsid w:val="00293631"/>
    <w:rsid w:val="002949B2"/>
    <w:rsid w:val="002C3F50"/>
    <w:rsid w:val="00324551"/>
    <w:rsid w:val="00374AD6"/>
    <w:rsid w:val="003D7777"/>
    <w:rsid w:val="00433B22"/>
    <w:rsid w:val="004470A6"/>
    <w:rsid w:val="004543B4"/>
    <w:rsid w:val="004C6D83"/>
    <w:rsid w:val="004D4D70"/>
    <w:rsid w:val="004E548A"/>
    <w:rsid w:val="004F459F"/>
    <w:rsid w:val="00532FBB"/>
    <w:rsid w:val="005822DD"/>
    <w:rsid w:val="005928F2"/>
    <w:rsid w:val="005947C0"/>
    <w:rsid w:val="005C4BF0"/>
    <w:rsid w:val="00622B32"/>
    <w:rsid w:val="00635313"/>
    <w:rsid w:val="00662FC2"/>
    <w:rsid w:val="006A47EF"/>
    <w:rsid w:val="00700734"/>
    <w:rsid w:val="00703DB6"/>
    <w:rsid w:val="00705AF1"/>
    <w:rsid w:val="007117CD"/>
    <w:rsid w:val="007B2831"/>
    <w:rsid w:val="007E01F3"/>
    <w:rsid w:val="00832EA2"/>
    <w:rsid w:val="008A4136"/>
    <w:rsid w:val="008F3F8E"/>
    <w:rsid w:val="00921043"/>
    <w:rsid w:val="009271E8"/>
    <w:rsid w:val="00996EB8"/>
    <w:rsid w:val="009B0A44"/>
    <w:rsid w:val="00A007BE"/>
    <w:rsid w:val="00A06BFC"/>
    <w:rsid w:val="00A122D1"/>
    <w:rsid w:val="00A40EB3"/>
    <w:rsid w:val="00A50114"/>
    <w:rsid w:val="00AC29D1"/>
    <w:rsid w:val="00AD1A7D"/>
    <w:rsid w:val="00B12F7C"/>
    <w:rsid w:val="00B406C6"/>
    <w:rsid w:val="00BB553D"/>
    <w:rsid w:val="00C06125"/>
    <w:rsid w:val="00C24A26"/>
    <w:rsid w:val="00C34BF8"/>
    <w:rsid w:val="00C7009E"/>
    <w:rsid w:val="00C87E41"/>
    <w:rsid w:val="00CC608B"/>
    <w:rsid w:val="00CD07DD"/>
    <w:rsid w:val="00CE3CAA"/>
    <w:rsid w:val="00D45C25"/>
    <w:rsid w:val="00D87770"/>
    <w:rsid w:val="00E01A06"/>
    <w:rsid w:val="00E2751C"/>
    <w:rsid w:val="00E524C9"/>
    <w:rsid w:val="00E60213"/>
    <w:rsid w:val="00E72772"/>
    <w:rsid w:val="00ED5AF3"/>
    <w:rsid w:val="00EE3232"/>
    <w:rsid w:val="00F02D05"/>
    <w:rsid w:val="00F40951"/>
    <w:rsid w:val="00F56E80"/>
    <w:rsid w:val="00F7602E"/>
    <w:rsid w:val="00FB158D"/>
    <w:rsid w:val="00FE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5063A"/>
  <w15:chartTrackingRefBased/>
  <w15:docId w15:val="{5EECB54F-18FF-4D89-883E-A60510CEC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2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856D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856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E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sh.com/ssh/protoco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ssh.com/ssh/ke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306</Words>
  <Characters>1748</Characters>
  <Application>Microsoft Office Word</Application>
  <DocSecurity>0</DocSecurity>
  <Lines>14</Lines>
  <Paragraphs>4</Paragraphs>
  <ScaleCrop>false</ScaleCrop>
  <Company>BOSCH Group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Prabhu (RBEI/ETA14)</dc:creator>
  <cp:keywords/>
  <dc:description/>
  <cp:lastModifiedBy>Rashmi Prabhu (RBEI/ETA14)</cp:lastModifiedBy>
  <cp:revision>81</cp:revision>
  <dcterms:created xsi:type="dcterms:W3CDTF">2020-12-11T15:58:00Z</dcterms:created>
  <dcterms:modified xsi:type="dcterms:W3CDTF">2020-12-11T16:52:00Z</dcterms:modified>
</cp:coreProperties>
</file>