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66" w:rsidRDefault="00F933F1" w:rsidP="00F933F1">
      <w:pPr>
        <w:jc w:val="center"/>
        <w:rPr>
          <w:sz w:val="36"/>
          <w:szCs w:val="36"/>
        </w:rPr>
      </w:pPr>
      <w:r>
        <w:rPr>
          <w:sz w:val="36"/>
          <w:szCs w:val="36"/>
        </w:rPr>
        <w:t>Algorithme des Colonies de fourmis</w:t>
      </w:r>
    </w:p>
    <w:p w:rsidR="00F933F1" w:rsidRDefault="00F933F1" w:rsidP="00F933F1"/>
    <w:p w:rsidR="00F933F1" w:rsidRDefault="00F933F1" w:rsidP="00F933F1">
      <w:r>
        <w:t>Tour de jeu :</w:t>
      </w:r>
    </w:p>
    <w:p w:rsidR="00F933F1" w:rsidRDefault="00F933F1" w:rsidP="00F933F1">
      <w:r>
        <w:tab/>
        <w:t xml:space="preserve">Ajouter une fourmi </w:t>
      </w:r>
      <w:r w:rsidR="00AA2FD5">
        <w:t xml:space="preserve">en mode ‘’aller’’ </w:t>
      </w:r>
      <w:r>
        <w:t>sur le plateau au sommet Colonie</w:t>
      </w:r>
    </w:p>
    <w:p w:rsidR="00F933F1" w:rsidRDefault="00F933F1" w:rsidP="00F933F1">
      <w:r>
        <w:tab/>
        <w:t>Pour chaque fourmi du plateau, faire :</w:t>
      </w:r>
    </w:p>
    <w:p w:rsidR="00F933F1" w:rsidRDefault="00F933F1" w:rsidP="00F933F1">
      <w:r>
        <w:tab/>
      </w:r>
      <w:r>
        <w:tab/>
        <w:t>Si la fourmi est en mode ‘’retour’</w:t>
      </w:r>
      <w:r w:rsidR="008346EA">
        <w:t xml:space="preserve">’, </w:t>
      </w:r>
      <w:r>
        <w:t>alors :</w:t>
      </w:r>
    </w:p>
    <w:p w:rsidR="00F933F1" w:rsidRDefault="00F933F1" w:rsidP="00F933F1">
      <w:pPr>
        <w:ind w:left="1416" w:firstLine="708"/>
      </w:pPr>
      <w:r>
        <w:t xml:space="preserve">Si la fourmi est sur </w:t>
      </w:r>
      <w:r w:rsidR="008346EA">
        <w:t>un sommet S</w:t>
      </w:r>
      <w:r>
        <w:t>, alors :</w:t>
      </w:r>
    </w:p>
    <w:p w:rsidR="008346EA" w:rsidRDefault="008346EA" w:rsidP="008346EA">
      <w:pPr>
        <w:ind w:left="2829"/>
      </w:pPr>
      <w:r>
        <w:t>Ajouter dans la boîte du sommet S un marqueur du chemin qu’elle vient de quitter</w:t>
      </w:r>
    </w:p>
    <w:p w:rsidR="00F933F1" w:rsidRDefault="00F933F1" w:rsidP="00F933F1">
      <w:r>
        <w:tab/>
      </w:r>
      <w:r>
        <w:tab/>
      </w:r>
      <w:r>
        <w:tab/>
      </w:r>
      <w:r>
        <w:tab/>
        <w:t>Enlever la fourmi du plateau</w:t>
      </w:r>
      <w:r w:rsidR="008346EA">
        <w:t xml:space="preserve"> si le sommet S est le sommet Colonie</w:t>
      </w:r>
    </w:p>
    <w:p w:rsidR="008346EA" w:rsidRDefault="008346EA" w:rsidP="00F933F1">
      <w:r>
        <w:tab/>
      </w:r>
      <w:r>
        <w:tab/>
      </w:r>
      <w:r>
        <w:tab/>
        <w:t>Sinon :</w:t>
      </w:r>
    </w:p>
    <w:p w:rsidR="008346EA" w:rsidRDefault="008346EA" w:rsidP="00F933F1">
      <w:r>
        <w:tab/>
      </w:r>
      <w:r>
        <w:tab/>
      </w:r>
      <w:r>
        <w:tab/>
      </w:r>
      <w:r>
        <w:tab/>
        <w:t>Dessiner sur la case de la fourmi une phéromone</w:t>
      </w:r>
    </w:p>
    <w:p w:rsidR="008346EA" w:rsidRDefault="008346EA" w:rsidP="00F933F1">
      <w:r>
        <w:tab/>
      </w:r>
      <w:r>
        <w:tab/>
        <w:t>Sinon Si la fourmi est sur un sommet S, alors :</w:t>
      </w:r>
    </w:p>
    <w:p w:rsidR="008346EA" w:rsidRDefault="008346EA" w:rsidP="00F933F1">
      <w:r>
        <w:tab/>
      </w:r>
      <w:r>
        <w:tab/>
      </w:r>
      <w:r>
        <w:tab/>
        <w:t>Si le sommet S est le sommet Nourriture, alors :</w:t>
      </w:r>
    </w:p>
    <w:p w:rsidR="008346EA" w:rsidRDefault="008346EA" w:rsidP="008346EA">
      <w:pPr>
        <w:ind w:left="2832" w:firstLine="3"/>
      </w:pPr>
      <w:r>
        <w:t>Passer la fourmi en mode ‘’retour’’, elle fera désormais le chemin inverse en suivant les chemins qu’elle a emprunté à l’aller</w:t>
      </w:r>
    </w:p>
    <w:p w:rsidR="008346EA" w:rsidRDefault="00CC7077" w:rsidP="00CC7077">
      <w:r>
        <w:tab/>
      </w:r>
      <w:r>
        <w:tab/>
      </w:r>
      <w:r>
        <w:tab/>
        <w:t>Sinon :</w:t>
      </w:r>
    </w:p>
    <w:p w:rsidR="00CC7077" w:rsidRDefault="00AA2FD5" w:rsidP="00CC7077">
      <w:pPr>
        <w:ind w:left="2832" w:firstLine="3"/>
      </w:pPr>
      <w:r>
        <w:t>Tirer</w:t>
      </w:r>
      <w:r w:rsidR="00CC7077">
        <w:t xml:space="preserve"> au hasard </w:t>
      </w:r>
      <w:r>
        <w:t xml:space="preserve">(tant que ce n’est pas le chemin par lequel elle vient d’arriver) </w:t>
      </w:r>
      <w:r w:rsidR="00CC7077">
        <w:t>un marqueur de chemin dans la boîte du sommet S, la fourmi devra désormais emprunter ce chemin</w:t>
      </w:r>
    </w:p>
    <w:p w:rsidR="00CC7077" w:rsidRDefault="00CC7077" w:rsidP="00AA2FD5">
      <w:r>
        <w:tab/>
      </w:r>
      <w:r>
        <w:tab/>
      </w:r>
      <w:r>
        <w:tab/>
      </w:r>
      <w:r>
        <w:tab/>
        <w:t>Ajouter le symbole du chemin à la fourmi</w:t>
      </w:r>
    </w:p>
    <w:p w:rsidR="00CC7077" w:rsidRDefault="00CC7077" w:rsidP="00CC7077">
      <w:r>
        <w:tab/>
      </w:r>
      <w:r>
        <w:tab/>
        <w:t>Avancer la fourmi d’une case dans sa direction</w:t>
      </w:r>
    </w:p>
    <w:p w:rsidR="00AA2FD5" w:rsidRDefault="00AA2FD5" w:rsidP="00CC7077">
      <w:r>
        <w:tab/>
        <w:t>Si le tour de jeu est un tour d’évaporation :</w:t>
      </w:r>
    </w:p>
    <w:p w:rsidR="00AA2FD5" w:rsidRDefault="00AA2FD5" w:rsidP="00CC7077">
      <w:r>
        <w:tab/>
      </w:r>
      <w:r>
        <w:tab/>
        <w:t>Enlever une phéromone sur toutes les cases du plateau</w:t>
      </w:r>
    </w:p>
    <w:p w:rsidR="00AA2FD5" w:rsidRDefault="00AA2FD5" w:rsidP="00CC7077">
      <w:r>
        <w:tab/>
      </w:r>
      <w:r>
        <w:tab/>
        <w:t>Enlever un marqueur de tous les chemins s’il y en a plus d’un dans la boîte</w:t>
      </w:r>
    </w:p>
    <w:p w:rsidR="00CC7077" w:rsidRDefault="00CC7077" w:rsidP="00CC7077">
      <w:pPr>
        <w:ind w:left="3540"/>
      </w:pPr>
    </w:p>
    <w:p w:rsidR="008346EA" w:rsidRDefault="008346EA" w:rsidP="00F933F1">
      <w:r>
        <w:tab/>
      </w:r>
      <w:r>
        <w:tab/>
      </w:r>
      <w:r>
        <w:tab/>
      </w:r>
    </w:p>
    <w:p w:rsidR="00E83DD7" w:rsidRDefault="00E83DD7" w:rsidP="00F933F1"/>
    <w:p w:rsidR="00E83DD7" w:rsidRPr="00F933F1" w:rsidRDefault="00E83DD7" w:rsidP="00F933F1">
      <w:bookmarkStart w:id="0" w:name="_GoBack"/>
      <w:bookmarkEnd w:id="0"/>
    </w:p>
    <w:sectPr w:rsidR="00E83DD7" w:rsidRPr="00F9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F1"/>
    <w:rsid w:val="000E75FA"/>
    <w:rsid w:val="00431D66"/>
    <w:rsid w:val="008346EA"/>
    <w:rsid w:val="00AA2FD5"/>
    <w:rsid w:val="00CC7077"/>
    <w:rsid w:val="00E83DD7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EEBF"/>
  <w15:chartTrackingRefBased/>
  <w15:docId w15:val="{874265D6-21F6-401B-AD28-43A0F907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Boddaert</dc:creator>
  <cp:keywords/>
  <dc:description/>
  <cp:lastModifiedBy>Théo Boddaert</cp:lastModifiedBy>
  <cp:revision>3</cp:revision>
  <dcterms:created xsi:type="dcterms:W3CDTF">2022-11-11T16:56:00Z</dcterms:created>
  <dcterms:modified xsi:type="dcterms:W3CDTF">2022-11-29T20:51:00Z</dcterms:modified>
</cp:coreProperties>
</file>