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B8FA" w14:textId="6AF755C6" w:rsidR="00D302C7" w:rsidRPr="00D302C7" w:rsidRDefault="0077174F" w:rsidP="00B04FA1">
      <w:pPr>
        <w:shd w:val="clear" w:color="auto" w:fill="ADADAD" w:themeFill="background2" w:themeFillShade="BF"/>
        <w:spacing w:before="106"/>
        <w:ind w:left="269"/>
        <w:rPr>
          <w:b/>
          <w:bCs/>
          <w:noProof/>
          <w:sz w:val="30"/>
          <w:szCs w:val="30"/>
        </w:rPr>
      </w:pPr>
      <w:r>
        <w:rPr>
          <w:b/>
          <w:bCs/>
          <w:noProof/>
          <w:sz w:val="30"/>
          <w:szCs w:val="30"/>
        </w:rPr>
        <w:t>Overview</w:t>
      </w:r>
    </w:p>
    <w:p w14:paraId="4D139BC8" w14:textId="05B1E5EE" w:rsidR="00067C02" w:rsidRDefault="00606388" w:rsidP="002D08B6">
      <w:pPr>
        <w:spacing w:before="106"/>
        <w:ind w:left="269" w:right="90" w:firstLine="451"/>
        <w:rPr>
          <w:sz w:val="21"/>
          <w:szCs w:val="21"/>
        </w:rPr>
      </w:pPr>
      <w:r w:rsidRPr="00606388">
        <w:rPr>
          <w:noProof/>
        </w:rPr>
        <w:t xml:space="preserve">Automotive Software &amp; Validation Engineer with </w:t>
      </w:r>
      <w:r w:rsidR="00706321">
        <w:rPr>
          <w:noProof/>
        </w:rPr>
        <w:t>3+</w:t>
      </w:r>
      <w:r w:rsidR="00EB3791">
        <w:rPr>
          <w:noProof/>
        </w:rPr>
        <w:tab/>
      </w:r>
      <w:r w:rsidRPr="00606388">
        <w:rPr>
          <w:noProof/>
        </w:rPr>
        <w:t xml:space="preserve"> years of experience specializing in </w:t>
      </w:r>
      <w:r w:rsidRPr="00606388">
        <w:rPr>
          <w:b/>
          <w:bCs/>
          <w:noProof/>
        </w:rPr>
        <w:t>SIL (Software-in-the-Loop), vECU development, virtual ECU integration, and automation</w:t>
      </w:r>
      <w:r w:rsidRPr="00606388">
        <w:rPr>
          <w:noProof/>
        </w:rPr>
        <w:t xml:space="preserve"> for powertrain and SDV programs. Strong expertise in </w:t>
      </w:r>
      <w:r w:rsidRPr="00606388">
        <w:rPr>
          <w:b/>
          <w:bCs/>
          <w:noProof/>
        </w:rPr>
        <w:t>ET/IO communication, diagnostic communication, COMM stack validation, and regression testing</w:t>
      </w:r>
      <w:r w:rsidRPr="00606388">
        <w:rPr>
          <w:noProof/>
        </w:rPr>
        <w:t xml:space="preserve"> for OEMs including </w:t>
      </w:r>
      <w:r w:rsidRPr="00606388">
        <w:rPr>
          <w:b/>
          <w:bCs/>
          <w:noProof/>
        </w:rPr>
        <w:t>BMW (Hydrogen &amp; 8-cylinder engines)</w:t>
      </w:r>
      <w:r w:rsidRPr="00606388">
        <w:rPr>
          <w:noProof/>
        </w:rPr>
        <w:t xml:space="preserve"> and </w:t>
      </w:r>
      <w:r w:rsidRPr="00606388">
        <w:rPr>
          <w:b/>
          <w:bCs/>
          <w:noProof/>
        </w:rPr>
        <w:t>Tata Motors</w:t>
      </w:r>
      <w:r w:rsidR="00C94557">
        <w:rPr>
          <w:b/>
          <w:bCs/>
          <w:noProof/>
        </w:rPr>
        <w:t xml:space="preserve"> (4, 3 and 2 </w:t>
      </w:r>
      <w:r w:rsidR="00C94557" w:rsidRPr="00606388">
        <w:rPr>
          <w:b/>
          <w:bCs/>
          <w:noProof/>
        </w:rPr>
        <w:t>cylinder engines</w:t>
      </w:r>
      <w:r w:rsidR="00C94557">
        <w:rPr>
          <w:b/>
          <w:bCs/>
          <w:noProof/>
        </w:rPr>
        <w:t>)</w:t>
      </w:r>
      <w:r w:rsidRPr="00606388">
        <w:rPr>
          <w:noProof/>
        </w:rPr>
        <w:t>.</w:t>
      </w:r>
      <w:r w:rsidR="00C94557">
        <w:rPr>
          <w:noProof/>
        </w:rPr>
        <w:t xml:space="preserve"> </w:t>
      </w:r>
      <w:r w:rsidRPr="00606388">
        <w:rPr>
          <w:noProof/>
        </w:rPr>
        <w:t xml:space="preserve">Proficient in building and configuring </w:t>
      </w:r>
      <w:r w:rsidRPr="00606388">
        <w:rPr>
          <w:b/>
          <w:bCs/>
          <w:noProof/>
        </w:rPr>
        <w:t>virtualized Engine ECUs from scratch</w:t>
      </w:r>
      <w:r w:rsidRPr="00606388">
        <w:rPr>
          <w:noProof/>
        </w:rPr>
        <w:t xml:space="preserve">, debugging simulation crashes, analyzing build issues, and performing </w:t>
      </w:r>
      <w:r w:rsidRPr="00606388">
        <w:rPr>
          <w:b/>
          <w:bCs/>
          <w:noProof/>
        </w:rPr>
        <w:t>HIL/SIL test execution and automation</w:t>
      </w:r>
      <w:r w:rsidRPr="00606388">
        <w:rPr>
          <w:noProof/>
        </w:rPr>
        <w:t xml:space="preserve">. Skilled in </w:t>
      </w:r>
      <w:r w:rsidRPr="00606388">
        <w:rPr>
          <w:b/>
          <w:bCs/>
          <w:noProof/>
        </w:rPr>
        <w:t>Python-based automation</w:t>
      </w:r>
      <w:r w:rsidRPr="00606388">
        <w:rPr>
          <w:noProof/>
        </w:rPr>
        <w:t xml:space="preserve">, JIRA and reviewing BAT/XML/ARXML configurations with working knowledge of AUTOSAR BSW and low/high-cut configurations.Experienced in </w:t>
      </w:r>
      <w:r w:rsidRPr="00606388">
        <w:rPr>
          <w:b/>
          <w:bCs/>
          <w:noProof/>
        </w:rPr>
        <w:t>communication testing (CAN, Ethernet), diagnostics, simulation environments, TIS, and virtual base software configuration</w:t>
      </w:r>
      <w:r w:rsidRPr="00606388">
        <w:rPr>
          <w:noProof/>
        </w:rPr>
        <w:t xml:space="preserve">. Strong background in embedded systems, ARM Cortex-M, RTOS (FreeRTOS), and microcontroller debugging. Familiar with cloud concepts and industry standards such as </w:t>
      </w:r>
      <w:r w:rsidRPr="00606388">
        <w:rPr>
          <w:b/>
          <w:bCs/>
          <w:noProof/>
        </w:rPr>
        <w:t>ISO 26262</w:t>
      </w:r>
      <w:r w:rsidRPr="00606388">
        <w:rPr>
          <w:noProof/>
        </w:rPr>
        <w:t xml:space="preserve"> and </w:t>
      </w:r>
      <w:r w:rsidRPr="00606388">
        <w:rPr>
          <w:b/>
          <w:bCs/>
          <w:noProof/>
        </w:rPr>
        <w:t>ASPICE</w:t>
      </w:r>
      <w:r w:rsidR="00367D30">
        <w:rPr>
          <w:noProof/>
        </w:rPr>
        <w:t>.</w:t>
      </w:r>
    </w:p>
    <w:p w14:paraId="36416967" w14:textId="4DFB69FF" w:rsidR="00F91C78" w:rsidRPr="00F91C78" w:rsidRDefault="0077174F" w:rsidP="00B04FA1">
      <w:pPr>
        <w:shd w:val="clear" w:color="auto" w:fill="ADADAD" w:themeFill="background2" w:themeFillShade="BF"/>
        <w:spacing w:before="106"/>
        <w:ind w:left="270" w:right="90"/>
        <w:rPr>
          <w:b/>
          <w:bCs/>
          <w:sz w:val="30"/>
          <w:szCs w:val="30"/>
        </w:rPr>
      </w:pPr>
      <w:r w:rsidRPr="0077174F">
        <w:rPr>
          <w:b/>
          <w:bCs/>
          <w:sz w:val="30"/>
          <w:szCs w:val="30"/>
        </w:rPr>
        <w:t>Roles and Responsibilities</w:t>
      </w:r>
    </w:p>
    <w:p w14:paraId="5F666EDF" w14:textId="71F9658B" w:rsidR="00606388" w:rsidRPr="00606388" w:rsidRDefault="006220DA" w:rsidP="0077174F">
      <w:pPr>
        <w:tabs>
          <w:tab w:val="left" w:pos="989"/>
        </w:tabs>
        <w:spacing w:before="36" w:line="240" w:lineRule="auto"/>
        <w:ind w:right="27"/>
        <w:rPr>
          <w:b/>
          <w:bCs/>
        </w:rPr>
      </w:pPr>
      <w:r>
        <w:rPr>
          <w:b/>
          <w:bCs/>
        </w:rPr>
        <w:t xml:space="preserve">     </w:t>
      </w:r>
      <w:r w:rsidR="00606388" w:rsidRPr="00606388">
        <w:rPr>
          <w:b/>
          <w:bCs/>
        </w:rPr>
        <w:t xml:space="preserve">Software-in-the-Loop (SIL), </w:t>
      </w:r>
      <w:proofErr w:type="spellStart"/>
      <w:r w:rsidR="00606388" w:rsidRPr="00606388">
        <w:rPr>
          <w:b/>
          <w:bCs/>
        </w:rPr>
        <w:t>vECU</w:t>
      </w:r>
      <w:proofErr w:type="spellEnd"/>
      <w:r w:rsidR="00606388" w:rsidRPr="00606388">
        <w:rPr>
          <w:b/>
          <w:bCs/>
        </w:rPr>
        <w:t xml:space="preserve"> &amp; Virtualization</w:t>
      </w:r>
    </w:p>
    <w:p w14:paraId="77B85D51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Skilled in </w:t>
      </w:r>
      <w:proofErr w:type="spellStart"/>
      <w:r w:rsidRPr="00D45D7C">
        <w:rPr>
          <w:b/>
          <w:bCs/>
        </w:rPr>
        <w:t>vECU</w:t>
      </w:r>
      <w:proofErr w:type="spellEnd"/>
      <w:r w:rsidRPr="00D45D7C">
        <w:rPr>
          <w:b/>
          <w:bCs/>
        </w:rPr>
        <w:t xml:space="preserve"> development, virtualization of engine ECUs from scratch</w:t>
      </w:r>
      <w:r w:rsidRPr="00606388">
        <w:t>, and virtual base software configuration.</w:t>
      </w:r>
    </w:p>
    <w:p w14:paraId="76E0D360" w14:textId="46BF2D61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Developed and automated </w:t>
      </w:r>
      <w:r w:rsidRPr="00D45D7C">
        <w:rPr>
          <w:b/>
          <w:bCs/>
        </w:rPr>
        <w:t>VECU, and VNP (Virtual Network Platform)</w:t>
      </w:r>
      <w:r w:rsidRPr="00606388">
        <w:t xml:space="preserve"> test cases for SIL environments.</w:t>
      </w:r>
    </w:p>
    <w:p w14:paraId="2A19F9E5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Experience with simulation debugging, solving build issues, and analyzing </w:t>
      </w:r>
      <w:r w:rsidRPr="00D45D7C">
        <w:rPr>
          <w:b/>
          <w:bCs/>
        </w:rPr>
        <w:t>simulation crash logs</w:t>
      </w:r>
      <w:r w:rsidRPr="00606388">
        <w:t xml:space="preserve"> and model integration failures.</w:t>
      </w:r>
    </w:p>
    <w:p w14:paraId="3AED8CE3" w14:textId="77777777" w:rsidR="003204BF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Strong in </w:t>
      </w:r>
      <w:r w:rsidRPr="00D45D7C">
        <w:rPr>
          <w:b/>
          <w:bCs/>
        </w:rPr>
        <w:t>ET/IO communication</w:t>
      </w:r>
      <w:r w:rsidRPr="00606388">
        <w:t>, communication diagnostics (</w:t>
      </w:r>
      <w:proofErr w:type="spellStart"/>
      <w:r w:rsidRPr="00606388">
        <w:t>ComDia</w:t>
      </w:r>
      <w:proofErr w:type="spellEnd"/>
      <w:r w:rsidRPr="00606388">
        <w:t xml:space="preserve">, </w:t>
      </w:r>
      <w:proofErr w:type="spellStart"/>
      <w:r w:rsidRPr="00606388">
        <w:t>ComVeh</w:t>
      </w:r>
      <w:proofErr w:type="spellEnd"/>
      <w:r w:rsidRPr="00606388">
        <w:t>), and functional testing in virtual environments.</w:t>
      </w:r>
    </w:p>
    <w:p w14:paraId="7B3CC210" w14:textId="076845BB" w:rsidR="00606388" w:rsidRPr="003204BF" w:rsidRDefault="00606388" w:rsidP="003204BF">
      <w:pPr>
        <w:tabs>
          <w:tab w:val="left" w:pos="989"/>
        </w:tabs>
        <w:spacing w:before="36" w:line="273" w:lineRule="auto"/>
        <w:ind w:left="284" w:right="270"/>
      </w:pPr>
      <w:r w:rsidRPr="003204BF">
        <w:rPr>
          <w:b/>
          <w:bCs/>
        </w:rPr>
        <w:t>Embedded Software Development</w:t>
      </w:r>
    </w:p>
    <w:p w14:paraId="54D13CF8" w14:textId="65856D6C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Hands-on development </w:t>
      </w:r>
      <w:r w:rsidRPr="00D45D7C">
        <w:rPr>
          <w:b/>
          <w:bCs/>
        </w:rPr>
        <w:t>C, C++, Embedded C, and Python</w:t>
      </w:r>
      <w:r w:rsidRPr="00606388">
        <w:t xml:space="preserve"> and debugging on </w:t>
      </w:r>
      <w:r w:rsidRPr="00D45D7C">
        <w:rPr>
          <w:b/>
          <w:bCs/>
        </w:rPr>
        <w:t>ARM Cortex-M4</w:t>
      </w:r>
      <w:r w:rsidRPr="00606388">
        <w:t xml:space="preserve"> microcontrollers, including peripheral</w:t>
      </w:r>
      <w:r w:rsidR="00057505">
        <w:t xml:space="preserve">s like </w:t>
      </w:r>
      <w:r w:rsidRPr="00606388">
        <w:t>UART, SPI, I²C, GPIO</w:t>
      </w:r>
      <w:r w:rsidR="00057505">
        <w:t>.</w:t>
      </w:r>
      <w:r w:rsidR="00486B80">
        <w:t xml:space="preserve"> </w:t>
      </w:r>
      <w:r w:rsidRPr="00606388">
        <w:t xml:space="preserve">Experience in </w:t>
      </w:r>
      <w:r w:rsidRPr="00D45D7C">
        <w:rPr>
          <w:b/>
          <w:bCs/>
        </w:rPr>
        <w:t>RTOS-based development</w:t>
      </w:r>
      <w:r w:rsidRPr="00606388">
        <w:t xml:space="preserve"> (</w:t>
      </w:r>
      <w:proofErr w:type="spellStart"/>
      <w:r w:rsidRPr="00606388">
        <w:t>FreeRTOS</w:t>
      </w:r>
      <w:proofErr w:type="spellEnd"/>
      <w:r w:rsidRPr="00606388">
        <w:t>) including task management, interrupt-driven design.</w:t>
      </w:r>
    </w:p>
    <w:p w14:paraId="3E565604" w14:textId="77777777" w:rsidR="00606388" w:rsidRPr="00606388" w:rsidRDefault="00606388" w:rsidP="003204BF">
      <w:pPr>
        <w:tabs>
          <w:tab w:val="left" w:pos="989"/>
        </w:tabs>
        <w:spacing w:before="36" w:line="273" w:lineRule="auto"/>
        <w:ind w:left="284" w:right="270"/>
        <w:rPr>
          <w:b/>
          <w:bCs/>
        </w:rPr>
      </w:pPr>
      <w:r w:rsidRPr="00606388">
        <w:rPr>
          <w:b/>
          <w:bCs/>
        </w:rPr>
        <w:t>Diagnostics, Communication &amp; Automotive Protocols</w:t>
      </w:r>
    </w:p>
    <w:p w14:paraId="112E9B1E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Strong expertise in </w:t>
      </w:r>
      <w:r w:rsidRPr="00D45D7C">
        <w:rPr>
          <w:b/>
          <w:bCs/>
        </w:rPr>
        <w:t>communication regression testing</w:t>
      </w:r>
      <w:r w:rsidRPr="00606388">
        <w:t>.</w:t>
      </w:r>
    </w:p>
    <w:p w14:paraId="44018233" w14:textId="29E262E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Skilled in </w:t>
      </w:r>
      <w:r w:rsidRPr="00D45D7C">
        <w:rPr>
          <w:b/>
          <w:bCs/>
        </w:rPr>
        <w:t>UDS diagnostics</w:t>
      </w:r>
      <w:r w:rsidRPr="00606388">
        <w:t>, fault memory handling, and automated diagnostic test execution.</w:t>
      </w:r>
    </w:p>
    <w:p w14:paraId="08ECB021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Experienced with CAN, LIN, SPI, UART, I²C protocols and tools like </w:t>
      </w:r>
      <w:r w:rsidRPr="00D45D7C">
        <w:rPr>
          <w:b/>
          <w:bCs/>
        </w:rPr>
        <w:t xml:space="preserve">Vector </w:t>
      </w:r>
      <w:proofErr w:type="spellStart"/>
      <w:r w:rsidRPr="00D45D7C">
        <w:rPr>
          <w:b/>
          <w:bCs/>
        </w:rPr>
        <w:t>CANoe</w:t>
      </w:r>
      <w:proofErr w:type="spellEnd"/>
      <w:r w:rsidRPr="00D45D7C">
        <w:rPr>
          <w:b/>
          <w:bCs/>
        </w:rPr>
        <w:t>/CANalyzer</w:t>
      </w:r>
      <w:r w:rsidRPr="00606388">
        <w:t xml:space="preserve"> with CAPL scripting.</w:t>
      </w:r>
    </w:p>
    <w:p w14:paraId="7B2D8E0B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Communication testing expert using </w:t>
      </w:r>
      <w:r w:rsidRPr="00D45D7C">
        <w:rPr>
          <w:b/>
          <w:bCs/>
        </w:rPr>
        <w:t>ECU Test</w:t>
      </w:r>
      <w:r w:rsidRPr="00606388">
        <w:t xml:space="preserve"> automation tool.</w:t>
      </w:r>
    </w:p>
    <w:p w14:paraId="1DAF34B5" w14:textId="77777777" w:rsidR="00606388" w:rsidRPr="00606388" w:rsidRDefault="00606388" w:rsidP="003204BF">
      <w:pPr>
        <w:tabs>
          <w:tab w:val="left" w:pos="989"/>
        </w:tabs>
        <w:spacing w:before="36" w:line="273" w:lineRule="auto"/>
        <w:ind w:left="284" w:right="270"/>
        <w:rPr>
          <w:b/>
          <w:bCs/>
        </w:rPr>
      </w:pPr>
      <w:r w:rsidRPr="00606388">
        <w:rPr>
          <w:b/>
          <w:bCs/>
        </w:rPr>
        <w:t>Automation &amp; Scripting</w:t>
      </w:r>
    </w:p>
    <w:p w14:paraId="6585CF34" w14:textId="09544913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Proficient in </w:t>
      </w:r>
      <w:r w:rsidRPr="00D45D7C">
        <w:rPr>
          <w:b/>
          <w:bCs/>
        </w:rPr>
        <w:t>Python automation</w:t>
      </w:r>
      <w:r>
        <w:t xml:space="preserve"> </w:t>
      </w:r>
      <w:r w:rsidRPr="00606388">
        <w:t>and tool development for SIL/HIL test execution.</w:t>
      </w:r>
    </w:p>
    <w:p w14:paraId="78215635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>Capable of automating regression test suites and verifying communication, diagnostics, and IO behaviors.</w:t>
      </w:r>
    </w:p>
    <w:p w14:paraId="558B91A3" w14:textId="77777777" w:rsidR="00606388" w:rsidRPr="00606388" w:rsidRDefault="00606388" w:rsidP="003204BF">
      <w:pPr>
        <w:tabs>
          <w:tab w:val="left" w:pos="989"/>
        </w:tabs>
        <w:spacing w:before="36" w:line="273" w:lineRule="auto"/>
        <w:ind w:left="284" w:right="270"/>
        <w:rPr>
          <w:b/>
          <w:bCs/>
        </w:rPr>
      </w:pPr>
      <w:proofErr w:type="spellStart"/>
      <w:r w:rsidRPr="00606388">
        <w:rPr>
          <w:b/>
          <w:bCs/>
        </w:rPr>
        <w:t>Autosar</w:t>
      </w:r>
      <w:proofErr w:type="spellEnd"/>
      <w:r w:rsidRPr="00606388">
        <w:rPr>
          <w:b/>
          <w:bCs/>
        </w:rPr>
        <w:t>, Configuration &amp; Standards</w:t>
      </w:r>
    </w:p>
    <w:p w14:paraId="665F07D5" w14:textId="405DFE0B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lastRenderedPageBreak/>
        <w:t xml:space="preserve">Good working knowledge of </w:t>
      </w:r>
      <w:r w:rsidRPr="00D45D7C">
        <w:rPr>
          <w:b/>
          <w:bCs/>
        </w:rPr>
        <w:t>AUTOSAR BSW</w:t>
      </w:r>
      <w:r w:rsidRPr="00606388">
        <w:t>, ARXML review, configuration of communication modules, and low/high-cut configurations</w:t>
      </w:r>
      <w:r>
        <w:t xml:space="preserve"> for Complex Drivers</w:t>
      </w:r>
      <w:r w:rsidRPr="00606388">
        <w:t>.</w:t>
      </w:r>
    </w:p>
    <w:p w14:paraId="66BC6C9D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 xml:space="preserve">Familiar with </w:t>
      </w:r>
      <w:r w:rsidRPr="00D45D7C">
        <w:rPr>
          <w:b/>
          <w:bCs/>
        </w:rPr>
        <w:t>ISO 26262</w:t>
      </w:r>
      <w:r w:rsidRPr="00606388">
        <w:t>, ASPICE and automotive development workflows.</w:t>
      </w:r>
    </w:p>
    <w:p w14:paraId="659FB500" w14:textId="77777777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>Experience reviewing BAT/XML files and debugging configuration-level issues.</w:t>
      </w:r>
    </w:p>
    <w:p w14:paraId="3A34D854" w14:textId="77777777" w:rsidR="00606388" w:rsidRPr="00606388" w:rsidRDefault="00606388" w:rsidP="003204BF">
      <w:pPr>
        <w:tabs>
          <w:tab w:val="left" w:pos="989"/>
        </w:tabs>
        <w:spacing w:before="36" w:line="273" w:lineRule="auto"/>
        <w:ind w:left="284" w:right="270"/>
        <w:rPr>
          <w:b/>
          <w:bCs/>
        </w:rPr>
      </w:pPr>
      <w:r w:rsidRPr="00606388">
        <w:rPr>
          <w:b/>
          <w:bCs/>
        </w:rPr>
        <w:t>Soft Skills &amp; Collaboration</w:t>
      </w:r>
    </w:p>
    <w:p w14:paraId="196F16EA" w14:textId="6F50D68F" w:rsidR="0060638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>Supports cross-functional hardware, software, and testing teams by investigating firmware issues, identifying root causes, and resolving regression failures.</w:t>
      </w:r>
    </w:p>
    <w:p w14:paraId="243E3F49" w14:textId="3D00FBD2" w:rsidR="009A4D58" w:rsidRPr="00606388" w:rsidRDefault="00606388" w:rsidP="00D45D7C">
      <w:pPr>
        <w:tabs>
          <w:tab w:val="left" w:pos="989"/>
        </w:tabs>
        <w:spacing w:before="36" w:line="273" w:lineRule="auto"/>
        <w:ind w:left="630" w:right="270"/>
      </w:pPr>
      <w:r w:rsidRPr="00606388">
        <w:t>Mentors junior team members and contributes to team collaboration and reviews.</w:t>
      </w:r>
    </w:p>
    <w:p w14:paraId="55D8AE6B" w14:textId="4765E937" w:rsidR="009A4D58" w:rsidRPr="009A4D58" w:rsidRDefault="009A4D58" w:rsidP="00B04FA1">
      <w:pPr>
        <w:shd w:val="clear" w:color="auto" w:fill="ADADAD" w:themeFill="background2" w:themeFillShade="BF"/>
        <w:tabs>
          <w:tab w:val="left" w:pos="989"/>
        </w:tabs>
        <w:spacing w:before="36" w:line="273" w:lineRule="auto"/>
        <w:ind w:right="270"/>
        <w:rPr>
          <w:b/>
          <w:bCs/>
          <w:w w:val="110"/>
          <w:sz w:val="30"/>
          <w:szCs w:val="30"/>
        </w:rPr>
      </w:pPr>
      <w:r w:rsidRPr="009A4D58">
        <w:rPr>
          <w:b/>
          <w:bCs/>
          <w:w w:val="110"/>
          <w:sz w:val="30"/>
          <w:szCs w:val="30"/>
        </w:rPr>
        <w:t>Technical Skills</w:t>
      </w:r>
    </w:p>
    <w:p w14:paraId="2A05EF2E" w14:textId="70C9F165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Programming &amp; Scripting: </w:t>
      </w:r>
      <w:r w:rsidRPr="00D45D7C">
        <w:rPr>
          <w:w w:val="110"/>
        </w:rPr>
        <w:t>C, Embedded C, Python</w:t>
      </w:r>
    </w:p>
    <w:p w14:paraId="771AE1AB" w14:textId="0B36635F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Automotive Tools &amp; SIL/HIL: </w:t>
      </w:r>
      <w:r w:rsidRPr="00D45D7C">
        <w:rPr>
          <w:w w:val="110"/>
        </w:rPr>
        <w:t>Synopsys Silver (</w:t>
      </w:r>
      <w:proofErr w:type="spellStart"/>
      <w:r w:rsidRPr="00D45D7C">
        <w:rPr>
          <w:w w:val="110"/>
        </w:rPr>
        <w:t>vECU</w:t>
      </w:r>
      <w:proofErr w:type="spellEnd"/>
      <w:r w:rsidRPr="00D45D7C">
        <w:rPr>
          <w:w w:val="110"/>
        </w:rPr>
        <w:t xml:space="preserve"> &amp; SIL simulation), TIS, ECU Test, </w:t>
      </w:r>
      <w:proofErr w:type="spellStart"/>
      <w:r w:rsidRPr="00D45D7C">
        <w:rPr>
          <w:w w:val="110"/>
        </w:rPr>
        <w:t>TestFlow</w:t>
      </w:r>
      <w:proofErr w:type="spellEnd"/>
      <w:r w:rsidRPr="00D45D7C">
        <w:rPr>
          <w:w w:val="110"/>
        </w:rPr>
        <w:t xml:space="preserve">, INCA, MDA, ECU Worx, </w:t>
      </w:r>
      <w:proofErr w:type="spellStart"/>
      <w:r w:rsidRPr="00D45D7C">
        <w:rPr>
          <w:w w:val="110"/>
        </w:rPr>
        <w:t>AutoSPY</w:t>
      </w:r>
      <w:proofErr w:type="spellEnd"/>
      <w:r w:rsidRPr="00D45D7C">
        <w:rPr>
          <w:w w:val="110"/>
        </w:rPr>
        <w:t xml:space="preserve"> (calibration &amp; trace analysis), SDOM, CI Dashboard, </w:t>
      </w:r>
      <w:proofErr w:type="spellStart"/>
      <w:r w:rsidRPr="00D45D7C">
        <w:rPr>
          <w:w w:val="110"/>
        </w:rPr>
        <w:t>RequestOne</w:t>
      </w:r>
      <w:proofErr w:type="spellEnd"/>
      <w:r w:rsidRPr="00D45D7C">
        <w:rPr>
          <w:w w:val="110"/>
        </w:rPr>
        <w:t xml:space="preserve">, </w:t>
      </w:r>
      <w:proofErr w:type="spellStart"/>
      <w:r w:rsidRPr="00D45D7C">
        <w:rPr>
          <w:w w:val="110"/>
        </w:rPr>
        <w:t>CANoe</w:t>
      </w:r>
      <w:proofErr w:type="spellEnd"/>
      <w:r w:rsidR="00057505" w:rsidRPr="00D45D7C">
        <w:rPr>
          <w:w w:val="110"/>
        </w:rPr>
        <w:t>.</w:t>
      </w:r>
    </w:p>
    <w:p w14:paraId="007F342C" w14:textId="061EEF98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Embedded Systems &amp; RTOS: </w:t>
      </w:r>
      <w:r w:rsidRPr="00D45D7C">
        <w:rPr>
          <w:w w:val="110"/>
        </w:rPr>
        <w:t>ARM Cortex-M Microcontrollers (Cortex-M4, ARM7TDMI), UART, SPI, I²C, GPIO</w:t>
      </w:r>
    </w:p>
    <w:p w14:paraId="4C32218F" w14:textId="2AB8C438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Communication Protocols: </w:t>
      </w:r>
      <w:r w:rsidRPr="00D45D7C">
        <w:rPr>
          <w:w w:val="110"/>
        </w:rPr>
        <w:t>CAN, LIN, Ethernet (automotive), SPI, UART, I²C</w:t>
      </w:r>
    </w:p>
    <w:p w14:paraId="394B1E25" w14:textId="3A2208CE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AUTOSAR &amp; Configuration: </w:t>
      </w:r>
      <w:r w:rsidRPr="00D45D7C">
        <w:rPr>
          <w:w w:val="110"/>
        </w:rPr>
        <w:t>AUTOSAR BSW understanding, ARXML review, BSW module configuration, High cut / Low-cut configurations</w:t>
      </w:r>
      <w:r w:rsidR="00057505" w:rsidRPr="00D45D7C">
        <w:rPr>
          <w:w w:val="110"/>
        </w:rPr>
        <w:t xml:space="preserve"> for Complex Drivers.</w:t>
      </w:r>
    </w:p>
    <w:p w14:paraId="4E2E3905" w14:textId="72B8C56B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SIL / HIL Validation: </w:t>
      </w:r>
      <w:proofErr w:type="spellStart"/>
      <w:r w:rsidRPr="00D45D7C">
        <w:rPr>
          <w:w w:val="110"/>
        </w:rPr>
        <w:t>vECU</w:t>
      </w:r>
      <w:proofErr w:type="spellEnd"/>
      <w:r w:rsidRPr="00D45D7C">
        <w:rPr>
          <w:w w:val="110"/>
        </w:rPr>
        <w:t xml:space="preserve"> development &amp; SIL setup, HIL test execution and debugging, Virtual Network Plug (VNP), virtual model integration</w:t>
      </w:r>
    </w:p>
    <w:p w14:paraId="3FD84842" w14:textId="5262A1C8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Debugging Tools: </w:t>
      </w:r>
      <w:r w:rsidRPr="00D45D7C">
        <w:rPr>
          <w:w w:val="110"/>
        </w:rPr>
        <w:t xml:space="preserve">Keil, Oscilloscope, Logic Analyzer, INCA / MDA / </w:t>
      </w:r>
      <w:proofErr w:type="spellStart"/>
      <w:r w:rsidRPr="00D45D7C">
        <w:rPr>
          <w:w w:val="110"/>
        </w:rPr>
        <w:t>AutoSPY</w:t>
      </w:r>
      <w:proofErr w:type="spellEnd"/>
      <w:r w:rsidRPr="00D45D7C">
        <w:rPr>
          <w:w w:val="110"/>
        </w:rPr>
        <w:t xml:space="preserve"> trace debugging</w:t>
      </w:r>
    </w:p>
    <w:p w14:paraId="110899C6" w14:textId="723A008A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Version Control &amp; Workflow: </w:t>
      </w:r>
      <w:r w:rsidRPr="00D45D7C">
        <w:rPr>
          <w:w w:val="110"/>
        </w:rPr>
        <w:t>Git, GitHub, SVN, Jira (test management, issue tracking)</w:t>
      </w:r>
    </w:p>
    <w:p w14:paraId="06078272" w14:textId="238F9671" w:rsidR="006246E4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Model-Based Development: </w:t>
      </w:r>
      <w:r w:rsidRPr="00D45D7C">
        <w:rPr>
          <w:w w:val="110"/>
        </w:rPr>
        <w:t>MATLAB, Simulink, CAPL scripting (Vector tools)</w:t>
      </w:r>
    </w:p>
    <w:p w14:paraId="2C53F714" w14:textId="4F94B175" w:rsidR="009F0955" w:rsidRPr="00D45D7C" w:rsidRDefault="006246E4" w:rsidP="00D45D7C">
      <w:pPr>
        <w:tabs>
          <w:tab w:val="left" w:pos="989"/>
        </w:tabs>
        <w:spacing w:before="36" w:line="273" w:lineRule="auto"/>
        <w:ind w:left="630" w:right="270"/>
        <w:rPr>
          <w:b/>
          <w:bCs/>
          <w:w w:val="110"/>
        </w:rPr>
      </w:pPr>
      <w:r w:rsidRPr="00D45D7C">
        <w:rPr>
          <w:b/>
          <w:bCs/>
          <w:w w:val="110"/>
        </w:rPr>
        <w:t xml:space="preserve">Standards &amp; Methodologies: </w:t>
      </w:r>
      <w:r w:rsidRPr="00D45D7C">
        <w:rPr>
          <w:w w:val="110"/>
        </w:rPr>
        <w:t>ASPICE (working knowledge), MISRA C (familiarity), SDLC, V-Model workflows</w:t>
      </w:r>
    </w:p>
    <w:p w14:paraId="1A93A251" w14:textId="0D34A8B3" w:rsidR="00B63882" w:rsidRPr="00402526" w:rsidRDefault="006D676C" w:rsidP="00402526">
      <w:pPr>
        <w:widowControl w:val="0"/>
        <w:shd w:val="clear" w:color="auto" w:fill="ADADAD" w:themeFill="background2" w:themeFillShade="BF"/>
        <w:tabs>
          <w:tab w:val="left" w:pos="989"/>
        </w:tabs>
        <w:autoSpaceDE w:val="0"/>
        <w:autoSpaceDN w:val="0"/>
        <w:spacing w:before="102" w:after="0" w:line="240" w:lineRule="auto"/>
        <w:ind w:right="90"/>
        <w:rPr>
          <w:b/>
          <w:bCs/>
          <w:sz w:val="30"/>
          <w:szCs w:val="30"/>
        </w:rPr>
      </w:pPr>
      <w:r w:rsidRPr="006D676C">
        <w:rPr>
          <w:b/>
          <w:bCs/>
          <w:sz w:val="30"/>
          <w:szCs w:val="30"/>
        </w:rPr>
        <w:t>Projects</w:t>
      </w:r>
    </w:p>
    <w:p w14:paraId="30C7F974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 xml:space="preserve">1. BMW – S68 (8-Cylinder Engine) &amp; Hydrogen Engine –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Development &amp;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SiL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Validation</w:t>
      </w:r>
    </w:p>
    <w:p w14:paraId="02B99C9A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Project Summary</w:t>
      </w:r>
    </w:p>
    <w:p w14:paraId="25B98209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Worked on BMW’s S68 V8 gasoline engine and Hydrogen engine control software, focusing on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development,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SiL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simulation, communication validation, and base software integration</w:t>
      </w:r>
      <w:r w:rsidRPr="00827FB2">
        <w:rPr>
          <w:rFonts w:eastAsia="Cambria" w:cs="Cambria"/>
          <w:kern w:val="0"/>
          <w14:ligatures w14:val="none"/>
        </w:rPr>
        <w:t xml:space="preserve"> using the Bosch global SIL framework.</w:t>
      </w:r>
    </w:p>
    <w:p w14:paraId="58BE4EB0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Key Responsibilities</w:t>
      </w:r>
    </w:p>
    <w:p w14:paraId="17DDA85B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Developed and validated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kern w:val="0"/>
          <w14:ligatures w14:val="none"/>
        </w:rPr>
        <w:t xml:space="preserve"> for S68 and Hydrogen engines using Synopsys Silver &amp; TIS environment.</w:t>
      </w:r>
    </w:p>
    <w:p w14:paraId="2D906C8C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Strong involvement in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SiL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debugging</w:t>
      </w:r>
      <w:r w:rsidRPr="00827FB2">
        <w:rPr>
          <w:rFonts w:eastAsia="Cambria" w:cs="Cambria"/>
          <w:kern w:val="0"/>
          <w14:ligatures w14:val="none"/>
        </w:rPr>
        <w:t>, resolving simulation crashes, communication failures, and build issues.</w:t>
      </w:r>
    </w:p>
    <w:p w14:paraId="0B575A67" w14:textId="4146B76E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Configured and validated </w:t>
      </w:r>
      <w:r w:rsidRPr="00827FB2">
        <w:rPr>
          <w:rFonts w:eastAsia="Cambria" w:cs="Cambria"/>
          <w:b/>
          <w:bCs/>
          <w:kern w:val="0"/>
          <w14:ligatures w14:val="none"/>
        </w:rPr>
        <w:t>base software functionalities</w:t>
      </w:r>
      <w:r w:rsidRPr="00827FB2">
        <w:rPr>
          <w:rFonts w:eastAsia="Cambria" w:cs="Cambria"/>
          <w:kern w:val="0"/>
          <w14:ligatures w14:val="none"/>
        </w:rPr>
        <w:t xml:space="preserve"> including:</w:t>
      </w:r>
      <w:r>
        <w:rPr>
          <w:rFonts w:eastAsia="Cambria" w:cs="Cambria"/>
          <w:kern w:val="0"/>
          <w14:ligatures w14:val="none"/>
        </w:rPr>
        <w:t xml:space="preserve"> </w:t>
      </w:r>
      <w:r w:rsidRPr="00827FB2">
        <w:rPr>
          <w:rFonts w:eastAsia="Cambria" w:cs="Cambria"/>
          <w:b/>
          <w:bCs/>
          <w:kern w:val="0"/>
          <w14:ligatures w14:val="none"/>
        </w:rPr>
        <w:t>EPM (Engine Position Management), Ignition, Injection</w:t>
      </w:r>
      <w:r w:rsidRPr="00827FB2">
        <w:rPr>
          <w:rFonts w:eastAsia="Cambria" w:cs="Cambria"/>
          <w:kern w:val="0"/>
          <w14:ligatures w14:val="none"/>
        </w:rPr>
        <w:t xml:space="preserve">, </w:t>
      </w:r>
      <w:r w:rsidRPr="00827FB2">
        <w:rPr>
          <w:rFonts w:eastAsia="Cambria" w:cs="Cambria"/>
          <w:b/>
          <w:bCs/>
          <w:kern w:val="0"/>
          <w14:ligatures w14:val="none"/>
        </w:rPr>
        <w:t>Complex drivers</w:t>
      </w:r>
      <w:r w:rsidRPr="00827FB2">
        <w:rPr>
          <w:rFonts w:eastAsia="Cambria" w:cs="Cambria"/>
          <w:kern w:val="0"/>
          <w14:ligatures w14:val="none"/>
        </w:rPr>
        <w:t xml:space="preserve">, </w:t>
      </w:r>
      <w:r w:rsidRPr="00827FB2">
        <w:rPr>
          <w:rFonts w:eastAsia="Cambria" w:cs="Cambria"/>
          <w:b/>
          <w:bCs/>
          <w:kern w:val="0"/>
          <w14:ligatures w14:val="none"/>
        </w:rPr>
        <w:t>ASIC functionalities &amp; IO mapping</w:t>
      </w:r>
    </w:p>
    <w:p w14:paraId="3133D68B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lastRenderedPageBreak/>
        <w:t xml:space="preserve">Implemented and validated </w:t>
      </w:r>
      <w:r w:rsidRPr="00827FB2">
        <w:rPr>
          <w:rFonts w:eastAsia="Cambria" w:cs="Cambria"/>
          <w:b/>
          <w:bCs/>
          <w:kern w:val="0"/>
          <w14:ligatures w14:val="none"/>
        </w:rPr>
        <w:t>bypass interfaces and signal routing</w:t>
      </w:r>
      <w:r w:rsidRPr="00827FB2">
        <w:rPr>
          <w:rFonts w:eastAsia="Cambria" w:cs="Cambria"/>
          <w:kern w:val="0"/>
          <w14:ligatures w14:val="none"/>
        </w:rPr>
        <w:t xml:space="preserve"> using BMW-provided object files.</w:t>
      </w:r>
    </w:p>
    <w:p w14:paraId="2CBA6405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Performed communication regression testing (CAN, LIN, Ethernet) and validated COMM, </w:t>
      </w:r>
      <w:proofErr w:type="spellStart"/>
      <w:r w:rsidRPr="00827FB2">
        <w:rPr>
          <w:rFonts w:eastAsia="Cambria" w:cs="Cambria"/>
          <w:kern w:val="0"/>
          <w14:ligatures w14:val="none"/>
        </w:rPr>
        <w:t>ComDia</w:t>
      </w:r>
      <w:proofErr w:type="spellEnd"/>
      <w:r w:rsidRPr="00827FB2">
        <w:rPr>
          <w:rFonts w:eastAsia="Cambria" w:cs="Cambria"/>
          <w:kern w:val="0"/>
          <w14:ligatures w14:val="none"/>
        </w:rPr>
        <w:t xml:space="preserve">, </w:t>
      </w:r>
      <w:proofErr w:type="spellStart"/>
      <w:r w:rsidRPr="00827FB2">
        <w:rPr>
          <w:rFonts w:eastAsia="Cambria" w:cs="Cambria"/>
          <w:kern w:val="0"/>
          <w14:ligatures w14:val="none"/>
        </w:rPr>
        <w:t>ComVeh</w:t>
      </w:r>
      <w:proofErr w:type="spellEnd"/>
      <w:r w:rsidRPr="00827FB2">
        <w:rPr>
          <w:rFonts w:eastAsia="Cambria" w:cs="Cambria"/>
          <w:kern w:val="0"/>
          <w14:ligatures w14:val="none"/>
        </w:rPr>
        <w:t xml:space="preserve"> stacks.</w:t>
      </w:r>
    </w:p>
    <w:p w14:paraId="47D13089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Updated and automated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build process</w:t>
      </w:r>
      <w:r w:rsidRPr="00827FB2">
        <w:rPr>
          <w:rFonts w:eastAsia="Cambria" w:cs="Cambria"/>
          <w:kern w:val="0"/>
          <w14:ligatures w14:val="none"/>
        </w:rPr>
        <w:t>, resolving build failures and improving reproducibility.</w:t>
      </w:r>
    </w:p>
    <w:p w14:paraId="3F3FC2C6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>Supported BMW customer teams during software share cycles and debugging sessions.</w:t>
      </w:r>
    </w:p>
    <w:p w14:paraId="0C1FF8F4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Collaborated with </w:t>
      </w:r>
      <w:r w:rsidRPr="00827FB2">
        <w:rPr>
          <w:rFonts w:eastAsia="Cambria" w:cs="Cambria"/>
          <w:b/>
          <w:bCs/>
          <w:kern w:val="0"/>
          <w14:ligatures w14:val="none"/>
        </w:rPr>
        <w:t>BMW counterparts and Vienna colleagues</w:t>
      </w:r>
      <w:r w:rsidRPr="00827FB2">
        <w:rPr>
          <w:rFonts w:eastAsia="Cambria" w:cs="Cambria"/>
          <w:kern w:val="0"/>
          <w14:ligatures w14:val="none"/>
        </w:rPr>
        <w:t xml:space="preserve"> for model-level issue resolution.</w:t>
      </w:r>
    </w:p>
    <w:p w14:paraId="458EA1DC" w14:textId="77777777" w:rsidR="00486B80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Provided technical </w:t>
      </w:r>
      <w:r w:rsidR="00236CAE">
        <w:rPr>
          <w:rFonts w:eastAsia="Cambria" w:cs="Cambria"/>
          <w:kern w:val="0"/>
          <w14:ligatures w14:val="none"/>
        </w:rPr>
        <w:t>support</w:t>
      </w:r>
      <w:r w:rsidRPr="00827FB2">
        <w:rPr>
          <w:rFonts w:eastAsia="Cambria" w:cs="Cambria"/>
          <w:kern w:val="0"/>
          <w14:ligatures w14:val="none"/>
        </w:rPr>
        <w:t xml:space="preserve"> to ECU Test automation team to support all communication, diagnostics, and regression suites.</w:t>
      </w:r>
    </w:p>
    <w:p w14:paraId="556ADA2D" w14:textId="696AE98C" w:rsidR="00486B80" w:rsidRPr="00486B80" w:rsidRDefault="00486B80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>
        <w:t xml:space="preserve">Worked with both </w:t>
      </w:r>
      <w:r w:rsidRPr="00486B80">
        <w:rPr>
          <w:b/>
          <w:bCs/>
        </w:rPr>
        <w:t>SIL and HIL setups</w:t>
      </w:r>
      <w:r>
        <w:t xml:space="preserve"> for ECU validation and integration testing.</w:t>
      </w:r>
    </w:p>
    <w:p w14:paraId="74BC2B7F" w14:textId="77777777" w:rsidR="00827FB2" w:rsidRPr="00827FB2" w:rsidRDefault="00000000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>
        <w:rPr>
          <w:rFonts w:eastAsia="Cambria" w:cs="Cambria"/>
          <w:kern w:val="0"/>
          <w14:ligatures w14:val="none"/>
        </w:rPr>
        <w:pict w14:anchorId="1C304025">
          <v:rect id="_x0000_i1025" style="width:0;height:1.5pt" o:hralign="center" o:hrstd="t" o:hr="t" fillcolor="#a0a0a0" stroked="f"/>
        </w:pict>
      </w:r>
    </w:p>
    <w:p w14:paraId="71DD9FFE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 xml:space="preserve">2. Tata Motors – 4-Cylinder, 3-Cylinder &amp; 2-Cylinder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Camless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Engine – Virtual ECU &amp; SIL Validation</w:t>
      </w:r>
    </w:p>
    <w:p w14:paraId="5E4FD306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Project Summary</w:t>
      </w:r>
    </w:p>
    <w:p w14:paraId="375F81D8" w14:textId="3F07FFB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Worked on Tata’s multiple powertrain platforms including </w:t>
      </w:r>
      <w:r w:rsidRPr="00827FB2">
        <w:rPr>
          <w:rFonts w:eastAsia="Cambria" w:cs="Cambria"/>
          <w:b/>
          <w:bCs/>
          <w:kern w:val="0"/>
          <w14:ligatures w14:val="none"/>
        </w:rPr>
        <w:t xml:space="preserve">4cyl, 3cyl, and 2cyl </w:t>
      </w:r>
      <w:r>
        <w:rPr>
          <w:rFonts w:eastAsia="Cambria" w:cs="Cambria"/>
          <w:b/>
          <w:bCs/>
          <w:kern w:val="0"/>
          <w14:ligatures w14:val="none"/>
        </w:rPr>
        <w:t>(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camless</w:t>
      </w:r>
      <w:proofErr w:type="spellEnd"/>
      <w:r>
        <w:rPr>
          <w:rFonts w:eastAsia="Cambria" w:cs="Cambria"/>
          <w:b/>
          <w:bCs/>
          <w:kern w:val="0"/>
          <w14:ligatures w14:val="none"/>
        </w:rPr>
        <w:t>)</w:t>
      </w:r>
      <w:r w:rsidRPr="00827FB2">
        <w:rPr>
          <w:rFonts w:eastAsia="Cambria" w:cs="Cambria"/>
          <w:b/>
          <w:bCs/>
          <w:kern w:val="0"/>
          <w14:ligatures w14:val="none"/>
        </w:rPr>
        <w:t xml:space="preserve"> engines</w:t>
      </w:r>
      <w:r w:rsidRPr="00827FB2">
        <w:rPr>
          <w:rFonts w:eastAsia="Cambria" w:cs="Cambria"/>
          <w:kern w:val="0"/>
          <w14:ligatures w14:val="none"/>
        </w:rPr>
        <w:t xml:space="preserve">, performing </w:t>
      </w:r>
      <w:proofErr w:type="spellStart"/>
      <w:r w:rsidRPr="00827FB2">
        <w:rPr>
          <w:rFonts w:eastAsia="Cambria" w:cs="Cambria"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kern w:val="0"/>
          <w14:ligatures w14:val="none"/>
        </w:rPr>
        <w:t xml:space="preserve"> development and SIL system validation for early engine controls testing.</w:t>
      </w:r>
    </w:p>
    <w:p w14:paraId="66050E30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Key Responsibilities</w:t>
      </w:r>
    </w:p>
    <w:p w14:paraId="6AFE35A8" w14:textId="5B7B8080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Developed and maintained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vECUs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</w:t>
      </w:r>
      <w:r w:rsidR="00236CAE">
        <w:rPr>
          <w:rFonts w:eastAsia="Cambria" w:cs="Cambria"/>
          <w:b/>
          <w:bCs/>
          <w:kern w:val="0"/>
          <w14:ligatures w14:val="none"/>
        </w:rPr>
        <w:t>Development</w:t>
      </w:r>
      <w:r w:rsidRPr="00827FB2">
        <w:rPr>
          <w:rFonts w:eastAsia="Cambria" w:cs="Cambria"/>
          <w:kern w:val="0"/>
          <w14:ligatures w14:val="none"/>
        </w:rPr>
        <w:t xml:space="preserve"> using Bosch SIL framework and Silver.</w:t>
      </w:r>
    </w:p>
    <w:p w14:paraId="23929EB2" w14:textId="64B6FC40" w:rsidR="00827FB2" w:rsidRPr="00486B80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Debugged and solved </w:t>
      </w:r>
      <w:r w:rsidRPr="00827FB2">
        <w:rPr>
          <w:rFonts w:eastAsia="Cambria" w:cs="Cambria"/>
          <w:b/>
          <w:bCs/>
          <w:kern w:val="0"/>
          <w14:ligatures w14:val="none"/>
        </w:rPr>
        <w:t>simulation crashes</w:t>
      </w:r>
      <w:r w:rsidRPr="00827FB2">
        <w:rPr>
          <w:rFonts w:eastAsia="Cambria" w:cs="Cambria"/>
          <w:kern w:val="0"/>
          <w14:ligatures w14:val="none"/>
        </w:rPr>
        <w:t>, ET/IO communication failures, and timing issues</w:t>
      </w:r>
      <w:r w:rsidR="00486B80">
        <w:rPr>
          <w:rFonts w:eastAsia="Cambria" w:cs="Cambria"/>
          <w:kern w:val="0"/>
          <w14:ligatures w14:val="none"/>
        </w:rPr>
        <w:t xml:space="preserve"> and </w:t>
      </w:r>
      <w:r w:rsidRPr="00486B80">
        <w:rPr>
          <w:rFonts w:eastAsia="Cambria" w:cs="Cambria"/>
          <w:kern w:val="0"/>
          <w14:ligatures w14:val="none"/>
        </w:rPr>
        <w:t xml:space="preserve">Ensured proper integration of </w:t>
      </w:r>
      <w:r w:rsidRPr="00486B80">
        <w:rPr>
          <w:rFonts w:eastAsia="Cambria" w:cs="Cambria"/>
          <w:b/>
          <w:bCs/>
          <w:kern w:val="0"/>
          <w14:ligatures w14:val="none"/>
        </w:rPr>
        <w:t>AUTOSAR BSW modules</w:t>
      </w:r>
      <w:r w:rsidRPr="00486B80">
        <w:rPr>
          <w:rFonts w:eastAsia="Cambria" w:cs="Cambria"/>
          <w:kern w:val="0"/>
          <w14:ligatures w14:val="none"/>
        </w:rPr>
        <w:t>, ARXML configurations, and low-/high-cut variants.</w:t>
      </w:r>
    </w:p>
    <w:p w14:paraId="61021220" w14:textId="77777777" w:rsidR="00827FB2" w:rsidRPr="00827FB2" w:rsidRDefault="00000000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>
        <w:rPr>
          <w:rFonts w:eastAsia="Cambria" w:cs="Cambria"/>
          <w:kern w:val="0"/>
          <w14:ligatures w14:val="none"/>
        </w:rPr>
        <w:pict w14:anchorId="0219807F">
          <v:rect id="_x0000_i1026" style="width:0;height:1.5pt" o:hralign="center" o:hrstd="t" o:hr="t" fillcolor="#a0a0a0" stroked="f"/>
        </w:pict>
      </w:r>
    </w:p>
    <w:p w14:paraId="277E4366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 xml:space="preserve">3. Stellantis –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SiL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Crash Debugging &amp; Simulation Stability Improvement</w:t>
      </w:r>
    </w:p>
    <w:p w14:paraId="31EC5781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Project Summary</w:t>
      </w:r>
    </w:p>
    <w:p w14:paraId="52E5B339" w14:textId="55E75683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Provided support for Stellantis </w:t>
      </w:r>
      <w:r w:rsidR="00236CAE">
        <w:rPr>
          <w:rFonts w:eastAsia="Cambria" w:cs="Cambria"/>
          <w:kern w:val="0"/>
          <w14:ligatures w14:val="none"/>
        </w:rPr>
        <w:t>teams</w:t>
      </w:r>
      <w:r w:rsidRPr="00827FB2">
        <w:rPr>
          <w:rFonts w:eastAsia="Cambria" w:cs="Cambria"/>
          <w:kern w:val="0"/>
          <w14:ligatures w14:val="none"/>
        </w:rPr>
        <w:t xml:space="preserve"> facing </w:t>
      </w:r>
      <w:r w:rsidRPr="00827FB2">
        <w:rPr>
          <w:rFonts w:eastAsia="Cambria" w:cs="Cambria"/>
          <w:b/>
          <w:bCs/>
          <w:kern w:val="0"/>
          <w14:ligatures w14:val="none"/>
        </w:rPr>
        <w:t xml:space="preserve">Silver tool crashes and inconsistent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SiL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behavior</w:t>
      </w:r>
      <w:r w:rsidRPr="00827FB2">
        <w:rPr>
          <w:rFonts w:eastAsia="Cambria" w:cs="Cambria"/>
          <w:kern w:val="0"/>
          <w14:ligatures w14:val="none"/>
        </w:rPr>
        <w:t xml:space="preserve"> during integration.</w:t>
      </w:r>
    </w:p>
    <w:p w14:paraId="511976DC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Key Responsibilities</w:t>
      </w:r>
    </w:p>
    <w:p w14:paraId="7658CCA2" w14:textId="40747F7A" w:rsidR="00827FB2" w:rsidRPr="00827FB2" w:rsidRDefault="00236CAE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236CAE">
        <w:rPr>
          <w:rFonts w:eastAsia="Cambria" w:cs="Cambria"/>
          <w:kern w:val="0"/>
          <w14:ligatures w14:val="none"/>
        </w:rPr>
        <w:t>Identified and resolved simulation crash causes by analyzing logs, traces, and model interactions and validated fixes to ensure consistent, release-ready simulations</w:t>
      </w:r>
      <w:r w:rsidR="00827FB2" w:rsidRPr="00827FB2">
        <w:rPr>
          <w:rFonts w:eastAsia="Cambria" w:cs="Cambria"/>
          <w:kern w:val="0"/>
          <w14:ligatures w14:val="none"/>
        </w:rPr>
        <w:t>.</w:t>
      </w:r>
    </w:p>
    <w:p w14:paraId="47AF5FFB" w14:textId="77777777" w:rsidR="00827FB2" w:rsidRPr="00827FB2" w:rsidRDefault="00000000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>
        <w:rPr>
          <w:rFonts w:eastAsia="Cambria" w:cs="Cambria"/>
          <w:kern w:val="0"/>
          <w14:ligatures w14:val="none"/>
        </w:rPr>
        <w:pict w14:anchorId="27632C54">
          <v:rect id="_x0000_i1027" style="width:0;height:1.5pt" o:hralign="center" o:hrstd="t" o:hr="t" fillcolor="#a0a0a0" stroked="f"/>
        </w:pict>
      </w:r>
    </w:p>
    <w:p w14:paraId="2E020736" w14:textId="11E6DC65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4. Mahindra –</w:t>
      </w:r>
      <w:r w:rsidR="00236CAE">
        <w:rPr>
          <w:rFonts w:eastAsia="Cambria" w:cs="Cambria"/>
          <w:b/>
          <w:bCs/>
          <w:kern w:val="0"/>
          <w14:ligatures w14:val="none"/>
        </w:rPr>
        <w:t xml:space="preserve"> </w:t>
      </w:r>
      <w:r w:rsidRPr="00827FB2">
        <w:rPr>
          <w:rFonts w:eastAsia="Cambria" w:cs="Cambria"/>
          <w:b/>
          <w:bCs/>
          <w:kern w:val="0"/>
          <w14:ligatures w14:val="none"/>
        </w:rPr>
        <w:t xml:space="preserve">Mentoring &amp; </w:t>
      </w:r>
      <w:proofErr w:type="spellStart"/>
      <w:r w:rsidRPr="00827FB2">
        <w:rPr>
          <w:rFonts w:eastAsia="Cambria" w:cs="Cambria"/>
          <w:b/>
          <w:bCs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b/>
          <w:bCs/>
          <w:kern w:val="0"/>
          <w14:ligatures w14:val="none"/>
        </w:rPr>
        <w:t xml:space="preserve"> Development Support</w:t>
      </w:r>
    </w:p>
    <w:p w14:paraId="1EDB7318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Project Summary</w:t>
      </w:r>
    </w:p>
    <w:p w14:paraId="63DB1657" w14:textId="3A2FB87F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Supported Mahindra </w:t>
      </w:r>
      <w:r w:rsidR="00236CAE">
        <w:rPr>
          <w:rFonts w:eastAsia="Cambria" w:cs="Cambria"/>
          <w:kern w:val="0"/>
          <w14:ligatures w14:val="none"/>
        </w:rPr>
        <w:t>SIL team</w:t>
      </w:r>
      <w:r w:rsidRPr="00827FB2">
        <w:rPr>
          <w:rFonts w:eastAsia="Cambria" w:cs="Cambria"/>
          <w:kern w:val="0"/>
          <w14:ligatures w14:val="none"/>
        </w:rPr>
        <w:t xml:space="preserve"> in adopting </w:t>
      </w:r>
      <w:proofErr w:type="spellStart"/>
      <w:r w:rsidRPr="00827FB2">
        <w:rPr>
          <w:rFonts w:eastAsia="Cambria" w:cs="Cambria"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kern w:val="0"/>
          <w14:ligatures w14:val="none"/>
        </w:rPr>
        <w:t xml:space="preserve"> workflow and ensuring error-free </w:t>
      </w:r>
      <w:proofErr w:type="spellStart"/>
      <w:r w:rsidRPr="00827FB2">
        <w:rPr>
          <w:rFonts w:eastAsia="Cambria" w:cs="Cambria"/>
          <w:kern w:val="0"/>
          <w14:ligatures w14:val="none"/>
        </w:rPr>
        <w:t>vECU</w:t>
      </w:r>
      <w:proofErr w:type="spellEnd"/>
      <w:r w:rsidRPr="00827FB2">
        <w:rPr>
          <w:rFonts w:eastAsia="Cambria" w:cs="Cambria"/>
          <w:kern w:val="0"/>
          <w14:ligatures w14:val="none"/>
        </w:rPr>
        <w:t xml:space="preserve"> development.</w:t>
      </w:r>
    </w:p>
    <w:p w14:paraId="66F4F167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Key Responsibilities</w:t>
      </w:r>
    </w:p>
    <w:p w14:paraId="6E320E9D" w14:textId="02D41A64" w:rsidR="00827FB2" w:rsidRPr="00827FB2" w:rsidRDefault="00236CAE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236CAE">
        <w:rPr>
          <w:rFonts w:eastAsia="Cambria" w:cs="Cambria"/>
          <w:kern w:val="0"/>
          <w14:ligatures w14:val="none"/>
        </w:rPr>
        <w:t xml:space="preserve">Provided technical mentorship in </w:t>
      </w:r>
      <w:proofErr w:type="spellStart"/>
      <w:r w:rsidRPr="00236CAE">
        <w:rPr>
          <w:rFonts w:eastAsia="Cambria" w:cs="Cambria"/>
          <w:kern w:val="0"/>
          <w14:ligatures w14:val="none"/>
        </w:rPr>
        <w:t>vECU</w:t>
      </w:r>
      <w:proofErr w:type="spellEnd"/>
      <w:r w:rsidRPr="00236CAE">
        <w:rPr>
          <w:rFonts w:eastAsia="Cambria" w:cs="Cambria"/>
          <w:kern w:val="0"/>
          <w14:ligatures w14:val="none"/>
        </w:rPr>
        <w:t xml:space="preserve"> creation, configuration, and integration; guided teams in resolving build, configuration, and simulation issues; and delivered detailed analysis, training sessions, and review meetings</w:t>
      </w:r>
      <w:r w:rsidR="00827FB2" w:rsidRPr="00827FB2">
        <w:rPr>
          <w:rFonts w:eastAsia="Cambria" w:cs="Cambria"/>
          <w:kern w:val="0"/>
          <w14:ligatures w14:val="none"/>
        </w:rPr>
        <w:t>.</w:t>
      </w:r>
    </w:p>
    <w:p w14:paraId="11678D48" w14:textId="77777777" w:rsidR="00827FB2" w:rsidRPr="00827FB2" w:rsidRDefault="00000000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>
        <w:rPr>
          <w:rFonts w:eastAsia="Cambria" w:cs="Cambria"/>
          <w:kern w:val="0"/>
          <w14:ligatures w14:val="none"/>
        </w:rPr>
        <w:pict w14:anchorId="22A86218">
          <v:rect id="_x0000_i1028" style="width:0;height:1.5pt" o:hralign="center" o:hrstd="t" o:hr="t" fillcolor="#a0a0a0" stroked="f"/>
        </w:pict>
      </w:r>
    </w:p>
    <w:p w14:paraId="4CA3BA87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5. Bosch Internal – Global SIL Framework &amp; Virtual Vehicle Development (TIS)</w:t>
      </w:r>
    </w:p>
    <w:p w14:paraId="4037AFCC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Project Summary</w:t>
      </w:r>
    </w:p>
    <w:p w14:paraId="33600E62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Core contributor to Bosch’s internal </w:t>
      </w:r>
      <w:r w:rsidRPr="00827FB2">
        <w:rPr>
          <w:rFonts w:eastAsia="Cambria" w:cs="Cambria"/>
          <w:b/>
          <w:bCs/>
          <w:kern w:val="0"/>
          <w14:ligatures w14:val="none"/>
        </w:rPr>
        <w:t>global SIL virtual vehicle</w:t>
      </w:r>
      <w:r w:rsidRPr="00827FB2">
        <w:rPr>
          <w:rFonts w:eastAsia="Cambria" w:cs="Cambria"/>
          <w:kern w:val="0"/>
          <w14:ligatures w14:val="none"/>
        </w:rPr>
        <w:t xml:space="preserve"> and </w:t>
      </w:r>
      <w:r w:rsidRPr="00827FB2">
        <w:rPr>
          <w:rFonts w:eastAsia="Cambria" w:cs="Cambria"/>
          <w:b/>
          <w:bCs/>
          <w:kern w:val="0"/>
          <w14:ligatures w14:val="none"/>
        </w:rPr>
        <w:t>TIS-based automation infrastructure</w:t>
      </w:r>
      <w:r w:rsidRPr="00827FB2">
        <w:rPr>
          <w:rFonts w:eastAsia="Cambria" w:cs="Cambria"/>
          <w:kern w:val="0"/>
          <w14:ligatures w14:val="none"/>
        </w:rPr>
        <w:t>.</w:t>
      </w:r>
    </w:p>
    <w:p w14:paraId="0714A750" w14:textId="77777777" w:rsidR="00827FB2" w:rsidRPr="00827FB2" w:rsidRDefault="00827FB2" w:rsidP="00827FB2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rPr>
          <w:rFonts w:eastAsia="Cambria" w:cs="Cambria"/>
          <w:b/>
          <w:bCs/>
          <w:kern w:val="0"/>
          <w14:ligatures w14:val="none"/>
        </w:rPr>
      </w:pPr>
      <w:r w:rsidRPr="00827FB2">
        <w:rPr>
          <w:rFonts w:eastAsia="Cambria" w:cs="Cambria"/>
          <w:b/>
          <w:bCs/>
          <w:kern w:val="0"/>
          <w14:ligatures w14:val="none"/>
        </w:rPr>
        <w:t>Key Responsibilities</w:t>
      </w:r>
    </w:p>
    <w:p w14:paraId="3E635625" w14:textId="77777777" w:rsidR="00827FB2" w:rsidRPr="00827FB2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Contributed to the development and enhancement of </w:t>
      </w:r>
      <w:r w:rsidRPr="00827FB2">
        <w:rPr>
          <w:rFonts w:eastAsia="Cambria" w:cs="Cambria"/>
          <w:b/>
          <w:bCs/>
          <w:kern w:val="0"/>
          <w14:ligatures w14:val="none"/>
        </w:rPr>
        <w:t>TIS virtual vehicle framework</w:t>
      </w:r>
      <w:r w:rsidRPr="00827FB2">
        <w:rPr>
          <w:rFonts w:eastAsia="Cambria" w:cs="Cambria"/>
          <w:kern w:val="0"/>
          <w14:ligatures w14:val="none"/>
        </w:rPr>
        <w:t xml:space="preserve"> to align with global Bosch SIL architecture.</w:t>
      </w:r>
    </w:p>
    <w:p w14:paraId="5CF83D14" w14:textId="72A07C72" w:rsidR="006578CB" w:rsidRPr="00065B13" w:rsidRDefault="00827FB2" w:rsidP="00D45D7C">
      <w:pPr>
        <w:widowControl w:val="0"/>
        <w:tabs>
          <w:tab w:val="left" w:pos="989"/>
        </w:tabs>
        <w:autoSpaceDE w:val="0"/>
        <w:autoSpaceDN w:val="0"/>
        <w:spacing w:before="102" w:after="0" w:line="240" w:lineRule="auto"/>
        <w:ind w:left="360"/>
        <w:rPr>
          <w:rFonts w:eastAsia="Cambria" w:cs="Cambria"/>
          <w:kern w:val="0"/>
          <w14:ligatures w14:val="none"/>
        </w:rPr>
      </w:pPr>
      <w:r w:rsidRPr="00827FB2">
        <w:rPr>
          <w:rFonts w:eastAsia="Cambria" w:cs="Cambria"/>
          <w:kern w:val="0"/>
          <w14:ligatures w14:val="none"/>
        </w:rPr>
        <w:t xml:space="preserve">Automated complete </w:t>
      </w:r>
      <w:r w:rsidRPr="00827FB2">
        <w:rPr>
          <w:rFonts w:eastAsia="Cambria" w:cs="Cambria"/>
          <w:b/>
          <w:bCs/>
          <w:kern w:val="0"/>
          <w14:ligatures w14:val="none"/>
        </w:rPr>
        <w:t>SIL regression execution</w:t>
      </w:r>
      <w:r w:rsidRPr="00827FB2">
        <w:rPr>
          <w:rFonts w:eastAsia="Cambria" w:cs="Cambria"/>
          <w:kern w:val="0"/>
          <w14:ligatures w14:val="none"/>
        </w:rPr>
        <w:t xml:space="preserve"> using </w:t>
      </w:r>
      <w:r w:rsidRPr="00827FB2">
        <w:rPr>
          <w:rFonts w:eastAsia="Cambria" w:cs="Cambria"/>
          <w:b/>
          <w:bCs/>
          <w:kern w:val="0"/>
          <w14:ligatures w14:val="none"/>
        </w:rPr>
        <w:t>Python + GTEC</w:t>
      </w:r>
      <w:r w:rsidRPr="00827FB2">
        <w:rPr>
          <w:rFonts w:eastAsia="Cambria" w:cs="Cambria"/>
          <w:kern w:val="0"/>
          <w14:ligatures w14:val="none"/>
        </w:rPr>
        <w:t xml:space="preserve"> in TIS.</w:t>
      </w:r>
    </w:p>
    <w:sectPr w:rsidR="006578CB" w:rsidRPr="00065B13" w:rsidSect="00B04FA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718CD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C5AE6"/>
    <w:multiLevelType w:val="multilevel"/>
    <w:tmpl w:val="F8E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6874"/>
    <w:multiLevelType w:val="multilevel"/>
    <w:tmpl w:val="F914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10CAF"/>
    <w:multiLevelType w:val="hybridMultilevel"/>
    <w:tmpl w:val="A9989F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006D6E"/>
    <w:multiLevelType w:val="multilevel"/>
    <w:tmpl w:val="DD0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E4E12"/>
    <w:multiLevelType w:val="multilevel"/>
    <w:tmpl w:val="B56EE0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0D1B6EC0"/>
    <w:multiLevelType w:val="multilevel"/>
    <w:tmpl w:val="F4F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E7F9F"/>
    <w:multiLevelType w:val="multilevel"/>
    <w:tmpl w:val="BCA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7CAE"/>
    <w:multiLevelType w:val="multilevel"/>
    <w:tmpl w:val="CF0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39C3"/>
    <w:multiLevelType w:val="hybridMultilevel"/>
    <w:tmpl w:val="60CAB2D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55462AF"/>
    <w:multiLevelType w:val="multilevel"/>
    <w:tmpl w:val="323CA0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7321370"/>
    <w:multiLevelType w:val="multilevel"/>
    <w:tmpl w:val="C81C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57722"/>
    <w:multiLevelType w:val="multilevel"/>
    <w:tmpl w:val="5CE6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06A89"/>
    <w:multiLevelType w:val="multilevel"/>
    <w:tmpl w:val="945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346BB"/>
    <w:multiLevelType w:val="hybridMultilevel"/>
    <w:tmpl w:val="76BC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712C5"/>
    <w:multiLevelType w:val="multilevel"/>
    <w:tmpl w:val="96E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D04BA"/>
    <w:multiLevelType w:val="multilevel"/>
    <w:tmpl w:val="F69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16100"/>
    <w:multiLevelType w:val="multilevel"/>
    <w:tmpl w:val="F31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65CD8"/>
    <w:multiLevelType w:val="hybridMultilevel"/>
    <w:tmpl w:val="28BAD186"/>
    <w:lvl w:ilvl="0" w:tplc="B23AE456">
      <w:numFmt w:val="bullet"/>
      <w:lvlText w:val=""/>
      <w:lvlJc w:val="left"/>
      <w:pPr>
        <w:ind w:left="9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97E42"/>
    <w:multiLevelType w:val="multilevel"/>
    <w:tmpl w:val="ED4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426DA"/>
    <w:multiLevelType w:val="multilevel"/>
    <w:tmpl w:val="7D8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07101"/>
    <w:multiLevelType w:val="hybridMultilevel"/>
    <w:tmpl w:val="0A66328C"/>
    <w:lvl w:ilvl="0" w:tplc="B23AE456">
      <w:numFmt w:val="bullet"/>
      <w:lvlText w:val=""/>
      <w:lvlJc w:val="left"/>
      <w:pPr>
        <w:ind w:left="9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 w:tplc="605C307C">
      <w:numFmt w:val="bullet"/>
      <w:lvlText w:val=""/>
      <w:lvlJc w:val="left"/>
      <w:pPr>
        <w:ind w:left="9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660FF44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6F0A37B8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E90AB26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C87E3E02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1D3256FC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79F669D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38884C8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B84671F"/>
    <w:multiLevelType w:val="multilevel"/>
    <w:tmpl w:val="B54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0477D"/>
    <w:multiLevelType w:val="hybridMultilevel"/>
    <w:tmpl w:val="952AFD9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4" w15:restartNumberingAfterBreak="0">
    <w:nsid w:val="3F611AE9"/>
    <w:multiLevelType w:val="multilevel"/>
    <w:tmpl w:val="03D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A3CFF"/>
    <w:multiLevelType w:val="multilevel"/>
    <w:tmpl w:val="68E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F20E1"/>
    <w:multiLevelType w:val="multilevel"/>
    <w:tmpl w:val="17D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64EB6"/>
    <w:multiLevelType w:val="multilevel"/>
    <w:tmpl w:val="BC6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C1AE6"/>
    <w:multiLevelType w:val="hybridMultilevel"/>
    <w:tmpl w:val="F2ECCAF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9" w15:restartNumberingAfterBreak="0">
    <w:nsid w:val="4E4875B7"/>
    <w:multiLevelType w:val="multilevel"/>
    <w:tmpl w:val="6B7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73760"/>
    <w:multiLevelType w:val="multilevel"/>
    <w:tmpl w:val="34F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C2AD5"/>
    <w:multiLevelType w:val="hybridMultilevel"/>
    <w:tmpl w:val="D4A677A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2" w15:restartNumberingAfterBreak="0">
    <w:nsid w:val="5FD4087F"/>
    <w:multiLevelType w:val="hybridMultilevel"/>
    <w:tmpl w:val="41ACB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D2BA2"/>
    <w:multiLevelType w:val="multilevel"/>
    <w:tmpl w:val="4E0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749E9"/>
    <w:multiLevelType w:val="hybridMultilevel"/>
    <w:tmpl w:val="8B20B73A"/>
    <w:lvl w:ilvl="0" w:tplc="04090001">
      <w:start w:val="1"/>
      <w:numFmt w:val="bullet"/>
      <w:lvlText w:val=""/>
      <w:lvlJc w:val="left"/>
      <w:pPr>
        <w:ind w:left="13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35" w15:restartNumberingAfterBreak="0">
    <w:nsid w:val="65DB555C"/>
    <w:multiLevelType w:val="hybridMultilevel"/>
    <w:tmpl w:val="F8E03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BA32C0"/>
    <w:multiLevelType w:val="multilevel"/>
    <w:tmpl w:val="3E3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65013"/>
    <w:multiLevelType w:val="hybridMultilevel"/>
    <w:tmpl w:val="43BCDBD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8" w15:restartNumberingAfterBreak="0">
    <w:nsid w:val="73AA1D28"/>
    <w:multiLevelType w:val="multilevel"/>
    <w:tmpl w:val="873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D1759"/>
    <w:multiLevelType w:val="hybridMultilevel"/>
    <w:tmpl w:val="AA82B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52693"/>
    <w:multiLevelType w:val="hybridMultilevel"/>
    <w:tmpl w:val="1E66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431DB1"/>
    <w:multiLevelType w:val="hybridMultilevel"/>
    <w:tmpl w:val="AAAE77A2"/>
    <w:lvl w:ilvl="0" w:tplc="0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num w:numId="1" w16cid:durableId="379595040">
    <w:abstractNumId w:val="21"/>
  </w:num>
  <w:num w:numId="2" w16cid:durableId="691877410">
    <w:abstractNumId w:val="34"/>
  </w:num>
  <w:num w:numId="3" w16cid:durableId="1194004630">
    <w:abstractNumId w:val="37"/>
  </w:num>
  <w:num w:numId="4" w16cid:durableId="355733336">
    <w:abstractNumId w:val="32"/>
  </w:num>
  <w:num w:numId="5" w16cid:durableId="634141023">
    <w:abstractNumId w:val="23"/>
  </w:num>
  <w:num w:numId="6" w16cid:durableId="1605530766">
    <w:abstractNumId w:val="28"/>
  </w:num>
  <w:num w:numId="7" w16cid:durableId="207961093">
    <w:abstractNumId w:val="31"/>
  </w:num>
  <w:num w:numId="8" w16cid:durableId="2060394751">
    <w:abstractNumId w:val="41"/>
  </w:num>
  <w:num w:numId="9" w16cid:durableId="421147278">
    <w:abstractNumId w:val="18"/>
  </w:num>
  <w:num w:numId="10" w16cid:durableId="502548527">
    <w:abstractNumId w:val="35"/>
  </w:num>
  <w:num w:numId="11" w16cid:durableId="160698855">
    <w:abstractNumId w:val="40"/>
  </w:num>
  <w:num w:numId="12" w16cid:durableId="980380195">
    <w:abstractNumId w:val="14"/>
  </w:num>
  <w:num w:numId="13" w16cid:durableId="893665827">
    <w:abstractNumId w:val="39"/>
  </w:num>
  <w:num w:numId="14" w16cid:durableId="1901086914">
    <w:abstractNumId w:val="9"/>
  </w:num>
  <w:num w:numId="15" w16cid:durableId="1387147615">
    <w:abstractNumId w:val="0"/>
  </w:num>
  <w:num w:numId="16" w16cid:durableId="15934071">
    <w:abstractNumId w:val="11"/>
  </w:num>
  <w:num w:numId="17" w16cid:durableId="558395081">
    <w:abstractNumId w:val="10"/>
  </w:num>
  <w:num w:numId="18" w16cid:durableId="98763181">
    <w:abstractNumId w:val="5"/>
  </w:num>
  <w:num w:numId="19" w16cid:durableId="140468613">
    <w:abstractNumId w:val="3"/>
  </w:num>
  <w:num w:numId="20" w16cid:durableId="456604754">
    <w:abstractNumId w:val="22"/>
  </w:num>
  <w:num w:numId="21" w16cid:durableId="959609477">
    <w:abstractNumId w:val="27"/>
  </w:num>
  <w:num w:numId="22" w16cid:durableId="1379889970">
    <w:abstractNumId w:val="15"/>
  </w:num>
  <w:num w:numId="23" w16cid:durableId="1775903273">
    <w:abstractNumId w:val="6"/>
  </w:num>
  <w:num w:numId="24" w16cid:durableId="858273545">
    <w:abstractNumId w:val="24"/>
  </w:num>
  <w:num w:numId="25" w16cid:durableId="2020960043">
    <w:abstractNumId w:val="7"/>
  </w:num>
  <w:num w:numId="26" w16cid:durableId="1595701591">
    <w:abstractNumId w:val="12"/>
  </w:num>
  <w:num w:numId="27" w16cid:durableId="1311977634">
    <w:abstractNumId w:val="26"/>
  </w:num>
  <w:num w:numId="28" w16cid:durableId="157618385">
    <w:abstractNumId w:val="20"/>
  </w:num>
  <w:num w:numId="29" w16cid:durableId="613630687">
    <w:abstractNumId w:val="36"/>
  </w:num>
  <w:num w:numId="30" w16cid:durableId="147132136">
    <w:abstractNumId w:val="16"/>
  </w:num>
  <w:num w:numId="31" w16cid:durableId="1396322730">
    <w:abstractNumId w:val="1"/>
  </w:num>
  <w:num w:numId="32" w16cid:durableId="466168355">
    <w:abstractNumId w:val="4"/>
  </w:num>
  <w:num w:numId="33" w16cid:durableId="1065493701">
    <w:abstractNumId w:val="17"/>
  </w:num>
  <w:num w:numId="34" w16cid:durableId="335378248">
    <w:abstractNumId w:val="25"/>
  </w:num>
  <w:num w:numId="35" w16cid:durableId="351421443">
    <w:abstractNumId w:val="29"/>
  </w:num>
  <w:num w:numId="36" w16cid:durableId="267855464">
    <w:abstractNumId w:val="30"/>
  </w:num>
  <w:num w:numId="37" w16cid:durableId="1162234050">
    <w:abstractNumId w:val="19"/>
  </w:num>
  <w:num w:numId="38" w16cid:durableId="1016033433">
    <w:abstractNumId w:val="38"/>
  </w:num>
  <w:num w:numId="39" w16cid:durableId="1773280037">
    <w:abstractNumId w:val="33"/>
  </w:num>
  <w:num w:numId="40" w16cid:durableId="556547022">
    <w:abstractNumId w:val="13"/>
  </w:num>
  <w:num w:numId="41" w16cid:durableId="1034774704">
    <w:abstractNumId w:val="8"/>
  </w:num>
  <w:num w:numId="42" w16cid:durableId="121968115">
    <w:abstractNumId w:val="2"/>
  </w:num>
  <w:num w:numId="43" w16cid:durableId="126662172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CB"/>
    <w:rsid w:val="0000779F"/>
    <w:rsid w:val="000106F6"/>
    <w:rsid w:val="0001156A"/>
    <w:rsid w:val="000130C3"/>
    <w:rsid w:val="000171A4"/>
    <w:rsid w:val="00025B8E"/>
    <w:rsid w:val="00053756"/>
    <w:rsid w:val="00057505"/>
    <w:rsid w:val="00065B13"/>
    <w:rsid w:val="00067C02"/>
    <w:rsid w:val="00091FFE"/>
    <w:rsid w:val="0009704C"/>
    <w:rsid w:val="000C2E6B"/>
    <w:rsid w:val="000C2F8C"/>
    <w:rsid w:val="000C5FC1"/>
    <w:rsid w:val="000C7B76"/>
    <w:rsid w:val="000D3A44"/>
    <w:rsid w:val="000D5ADA"/>
    <w:rsid w:val="000F1E40"/>
    <w:rsid w:val="000F6D63"/>
    <w:rsid w:val="00100BA1"/>
    <w:rsid w:val="00123B4B"/>
    <w:rsid w:val="00141860"/>
    <w:rsid w:val="0014700F"/>
    <w:rsid w:val="001667FA"/>
    <w:rsid w:val="00166D2F"/>
    <w:rsid w:val="001777F2"/>
    <w:rsid w:val="00177DFB"/>
    <w:rsid w:val="00185849"/>
    <w:rsid w:val="001A3C80"/>
    <w:rsid w:val="001B1817"/>
    <w:rsid w:val="001C4978"/>
    <w:rsid w:val="001C6783"/>
    <w:rsid w:val="001D52C6"/>
    <w:rsid w:val="001D6774"/>
    <w:rsid w:val="001E4BF2"/>
    <w:rsid w:val="00215184"/>
    <w:rsid w:val="002151D4"/>
    <w:rsid w:val="00222CA1"/>
    <w:rsid w:val="00223BCC"/>
    <w:rsid w:val="0023227D"/>
    <w:rsid w:val="00234487"/>
    <w:rsid w:val="00236CAE"/>
    <w:rsid w:val="00244A92"/>
    <w:rsid w:val="00252427"/>
    <w:rsid w:val="002533DA"/>
    <w:rsid w:val="0025655D"/>
    <w:rsid w:val="00266E51"/>
    <w:rsid w:val="00287B25"/>
    <w:rsid w:val="002A3615"/>
    <w:rsid w:val="002A4099"/>
    <w:rsid w:val="002B3558"/>
    <w:rsid w:val="002B6996"/>
    <w:rsid w:val="002B6E8D"/>
    <w:rsid w:val="002C41E1"/>
    <w:rsid w:val="002D08B6"/>
    <w:rsid w:val="002D6FA3"/>
    <w:rsid w:val="002D75B5"/>
    <w:rsid w:val="002E2D39"/>
    <w:rsid w:val="002F19AD"/>
    <w:rsid w:val="002F535D"/>
    <w:rsid w:val="00302893"/>
    <w:rsid w:val="003204BF"/>
    <w:rsid w:val="00335E32"/>
    <w:rsid w:val="00336A9D"/>
    <w:rsid w:val="00336FC9"/>
    <w:rsid w:val="00360C28"/>
    <w:rsid w:val="00367D30"/>
    <w:rsid w:val="00375772"/>
    <w:rsid w:val="003819F4"/>
    <w:rsid w:val="00384718"/>
    <w:rsid w:val="0038722C"/>
    <w:rsid w:val="003A5DE3"/>
    <w:rsid w:val="003B64D6"/>
    <w:rsid w:val="003B6E4E"/>
    <w:rsid w:val="003C707D"/>
    <w:rsid w:val="003D6997"/>
    <w:rsid w:val="003E07D3"/>
    <w:rsid w:val="003E0FFF"/>
    <w:rsid w:val="003E1AB0"/>
    <w:rsid w:val="003E724E"/>
    <w:rsid w:val="00402526"/>
    <w:rsid w:val="00405937"/>
    <w:rsid w:val="00416FBC"/>
    <w:rsid w:val="00421B03"/>
    <w:rsid w:val="0043154B"/>
    <w:rsid w:val="00461C72"/>
    <w:rsid w:val="004632BF"/>
    <w:rsid w:val="004634DE"/>
    <w:rsid w:val="00484990"/>
    <w:rsid w:val="0048660A"/>
    <w:rsid w:val="00486B80"/>
    <w:rsid w:val="00491737"/>
    <w:rsid w:val="00495753"/>
    <w:rsid w:val="00495A1C"/>
    <w:rsid w:val="00497737"/>
    <w:rsid w:val="004C2C96"/>
    <w:rsid w:val="004C4D5D"/>
    <w:rsid w:val="004C5F4D"/>
    <w:rsid w:val="004C6694"/>
    <w:rsid w:val="004E2FC2"/>
    <w:rsid w:val="004E625B"/>
    <w:rsid w:val="004E6BE6"/>
    <w:rsid w:val="004F045D"/>
    <w:rsid w:val="004F469C"/>
    <w:rsid w:val="004F603E"/>
    <w:rsid w:val="00504BE0"/>
    <w:rsid w:val="00510688"/>
    <w:rsid w:val="00523BF2"/>
    <w:rsid w:val="005279BD"/>
    <w:rsid w:val="00542BF0"/>
    <w:rsid w:val="0054309C"/>
    <w:rsid w:val="00562500"/>
    <w:rsid w:val="00563346"/>
    <w:rsid w:val="00581DB1"/>
    <w:rsid w:val="00582B57"/>
    <w:rsid w:val="00584044"/>
    <w:rsid w:val="005872F9"/>
    <w:rsid w:val="00594E10"/>
    <w:rsid w:val="005A3C9B"/>
    <w:rsid w:val="005B1F92"/>
    <w:rsid w:val="005B3E4F"/>
    <w:rsid w:val="005B7C6C"/>
    <w:rsid w:val="005D52A8"/>
    <w:rsid w:val="005E4C44"/>
    <w:rsid w:val="005F70B2"/>
    <w:rsid w:val="00606388"/>
    <w:rsid w:val="00610AFE"/>
    <w:rsid w:val="006220DA"/>
    <w:rsid w:val="006233CE"/>
    <w:rsid w:val="006246E4"/>
    <w:rsid w:val="00624725"/>
    <w:rsid w:val="006331D1"/>
    <w:rsid w:val="00636F07"/>
    <w:rsid w:val="0064660A"/>
    <w:rsid w:val="006551D7"/>
    <w:rsid w:val="006578CB"/>
    <w:rsid w:val="0066725B"/>
    <w:rsid w:val="00692C64"/>
    <w:rsid w:val="00696AB3"/>
    <w:rsid w:val="006C49F4"/>
    <w:rsid w:val="006D16B0"/>
    <w:rsid w:val="006D676C"/>
    <w:rsid w:val="006E04A9"/>
    <w:rsid w:val="006E5AFC"/>
    <w:rsid w:val="006F247A"/>
    <w:rsid w:val="006F3357"/>
    <w:rsid w:val="00703CA2"/>
    <w:rsid w:val="00706321"/>
    <w:rsid w:val="00710E92"/>
    <w:rsid w:val="007119CD"/>
    <w:rsid w:val="007202FE"/>
    <w:rsid w:val="00747E57"/>
    <w:rsid w:val="00751B86"/>
    <w:rsid w:val="007629D3"/>
    <w:rsid w:val="0077174F"/>
    <w:rsid w:val="0078214B"/>
    <w:rsid w:val="00783202"/>
    <w:rsid w:val="00786AF9"/>
    <w:rsid w:val="00792DE7"/>
    <w:rsid w:val="007A4552"/>
    <w:rsid w:val="007A74E0"/>
    <w:rsid w:val="007B02BD"/>
    <w:rsid w:val="007B3230"/>
    <w:rsid w:val="007B7231"/>
    <w:rsid w:val="007B7DC9"/>
    <w:rsid w:val="007F1394"/>
    <w:rsid w:val="008010C4"/>
    <w:rsid w:val="008031A1"/>
    <w:rsid w:val="00805CA0"/>
    <w:rsid w:val="00811BEE"/>
    <w:rsid w:val="008130F3"/>
    <w:rsid w:val="008153D3"/>
    <w:rsid w:val="00825CE2"/>
    <w:rsid w:val="00827FB2"/>
    <w:rsid w:val="00841ED4"/>
    <w:rsid w:val="0085244D"/>
    <w:rsid w:val="008529A2"/>
    <w:rsid w:val="00852DF7"/>
    <w:rsid w:val="00853BCC"/>
    <w:rsid w:val="00895A15"/>
    <w:rsid w:val="008A1835"/>
    <w:rsid w:val="008A523E"/>
    <w:rsid w:val="008A6C90"/>
    <w:rsid w:val="008B1B0F"/>
    <w:rsid w:val="008B47AD"/>
    <w:rsid w:val="008B51E5"/>
    <w:rsid w:val="008C2538"/>
    <w:rsid w:val="008C268D"/>
    <w:rsid w:val="008C61AF"/>
    <w:rsid w:val="008C698B"/>
    <w:rsid w:val="008D3851"/>
    <w:rsid w:val="008D540A"/>
    <w:rsid w:val="008F2967"/>
    <w:rsid w:val="008F535B"/>
    <w:rsid w:val="00914431"/>
    <w:rsid w:val="0091707C"/>
    <w:rsid w:val="00923BD1"/>
    <w:rsid w:val="00930468"/>
    <w:rsid w:val="009439DB"/>
    <w:rsid w:val="009446C2"/>
    <w:rsid w:val="009A4D58"/>
    <w:rsid w:val="009A7EB6"/>
    <w:rsid w:val="009B18C9"/>
    <w:rsid w:val="009B19B2"/>
    <w:rsid w:val="009C56E5"/>
    <w:rsid w:val="009D05D4"/>
    <w:rsid w:val="009D5C27"/>
    <w:rsid w:val="009E4BD6"/>
    <w:rsid w:val="009F0955"/>
    <w:rsid w:val="009F20C0"/>
    <w:rsid w:val="009F3BE7"/>
    <w:rsid w:val="009F4CCF"/>
    <w:rsid w:val="00A0588A"/>
    <w:rsid w:val="00A074DE"/>
    <w:rsid w:val="00A07543"/>
    <w:rsid w:val="00A103D3"/>
    <w:rsid w:val="00A1729C"/>
    <w:rsid w:val="00A33F48"/>
    <w:rsid w:val="00A62A13"/>
    <w:rsid w:val="00A7551E"/>
    <w:rsid w:val="00A84C2C"/>
    <w:rsid w:val="00AA1F09"/>
    <w:rsid w:val="00AA20F5"/>
    <w:rsid w:val="00AA683D"/>
    <w:rsid w:val="00AC35C0"/>
    <w:rsid w:val="00AD4004"/>
    <w:rsid w:val="00AF2BB9"/>
    <w:rsid w:val="00AF2E7F"/>
    <w:rsid w:val="00B04FA1"/>
    <w:rsid w:val="00B107C8"/>
    <w:rsid w:val="00B130AC"/>
    <w:rsid w:val="00B14066"/>
    <w:rsid w:val="00B16545"/>
    <w:rsid w:val="00B44A38"/>
    <w:rsid w:val="00B6207D"/>
    <w:rsid w:val="00B63882"/>
    <w:rsid w:val="00B66472"/>
    <w:rsid w:val="00B75893"/>
    <w:rsid w:val="00B76E1E"/>
    <w:rsid w:val="00B81AE2"/>
    <w:rsid w:val="00B971DA"/>
    <w:rsid w:val="00BA7732"/>
    <w:rsid w:val="00BB1AF6"/>
    <w:rsid w:val="00BB630C"/>
    <w:rsid w:val="00BB6966"/>
    <w:rsid w:val="00BC2D36"/>
    <w:rsid w:val="00BC2D63"/>
    <w:rsid w:val="00BC480D"/>
    <w:rsid w:val="00BF1DD2"/>
    <w:rsid w:val="00BF302C"/>
    <w:rsid w:val="00C23D9B"/>
    <w:rsid w:val="00C3227B"/>
    <w:rsid w:val="00C32F79"/>
    <w:rsid w:val="00C37566"/>
    <w:rsid w:val="00C42CC1"/>
    <w:rsid w:val="00C458E0"/>
    <w:rsid w:val="00C507AB"/>
    <w:rsid w:val="00C53BD7"/>
    <w:rsid w:val="00C604BF"/>
    <w:rsid w:val="00C64EF5"/>
    <w:rsid w:val="00C73EC4"/>
    <w:rsid w:val="00C75161"/>
    <w:rsid w:val="00C7739D"/>
    <w:rsid w:val="00C82C8E"/>
    <w:rsid w:val="00C929F8"/>
    <w:rsid w:val="00C94557"/>
    <w:rsid w:val="00C971EE"/>
    <w:rsid w:val="00CA0ED7"/>
    <w:rsid w:val="00CA1D65"/>
    <w:rsid w:val="00CB0AAB"/>
    <w:rsid w:val="00CB106E"/>
    <w:rsid w:val="00CB3F8E"/>
    <w:rsid w:val="00CE23BA"/>
    <w:rsid w:val="00CE2686"/>
    <w:rsid w:val="00D02DB2"/>
    <w:rsid w:val="00D10C5D"/>
    <w:rsid w:val="00D15600"/>
    <w:rsid w:val="00D302C7"/>
    <w:rsid w:val="00D3150F"/>
    <w:rsid w:val="00D45D7C"/>
    <w:rsid w:val="00D63CCA"/>
    <w:rsid w:val="00D72BB8"/>
    <w:rsid w:val="00D8460F"/>
    <w:rsid w:val="00D8657E"/>
    <w:rsid w:val="00D9521B"/>
    <w:rsid w:val="00D97160"/>
    <w:rsid w:val="00DA329B"/>
    <w:rsid w:val="00DC5463"/>
    <w:rsid w:val="00DD68F8"/>
    <w:rsid w:val="00E10290"/>
    <w:rsid w:val="00E23B85"/>
    <w:rsid w:val="00E32828"/>
    <w:rsid w:val="00E34FC6"/>
    <w:rsid w:val="00E369EB"/>
    <w:rsid w:val="00E371EE"/>
    <w:rsid w:val="00E60D91"/>
    <w:rsid w:val="00E73C9B"/>
    <w:rsid w:val="00E75DC7"/>
    <w:rsid w:val="00E84D12"/>
    <w:rsid w:val="00E9645D"/>
    <w:rsid w:val="00EB3791"/>
    <w:rsid w:val="00EE6F77"/>
    <w:rsid w:val="00EF298E"/>
    <w:rsid w:val="00EF497B"/>
    <w:rsid w:val="00F22811"/>
    <w:rsid w:val="00F3520B"/>
    <w:rsid w:val="00F44737"/>
    <w:rsid w:val="00F46D91"/>
    <w:rsid w:val="00F47AE7"/>
    <w:rsid w:val="00F5170F"/>
    <w:rsid w:val="00F57321"/>
    <w:rsid w:val="00F65BE8"/>
    <w:rsid w:val="00F70C19"/>
    <w:rsid w:val="00F75437"/>
    <w:rsid w:val="00F77C1D"/>
    <w:rsid w:val="00F845EB"/>
    <w:rsid w:val="00F86DC4"/>
    <w:rsid w:val="00F91C78"/>
    <w:rsid w:val="00F94047"/>
    <w:rsid w:val="00F95C26"/>
    <w:rsid w:val="00FB13DA"/>
    <w:rsid w:val="00FB6933"/>
    <w:rsid w:val="00FE1DA0"/>
    <w:rsid w:val="00FF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6E3D"/>
  <w15:chartTrackingRefBased/>
  <w15:docId w15:val="{DEEC5B08-D471-4BDD-B899-40CBDC50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5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C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669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C6694"/>
    <w:rPr>
      <w:rFonts w:ascii="Cambria" w:eastAsia="Cambria" w:hAnsi="Cambria" w:cs="Cambria"/>
      <w:kern w:val="0"/>
      <w:sz w:val="21"/>
      <w:szCs w:val="21"/>
      <w14:ligatures w14:val="none"/>
    </w:rPr>
  </w:style>
  <w:style w:type="paragraph" w:customStyle="1" w:styleId="Default">
    <w:name w:val="Default"/>
    <w:rsid w:val="00E23B8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B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302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2C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2D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3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Boddu (MS/ECB71-PS)</dc:creator>
  <cp:keywords/>
  <dc:description/>
  <cp:lastModifiedBy>Boddu Ashok</cp:lastModifiedBy>
  <cp:revision>316</cp:revision>
  <dcterms:created xsi:type="dcterms:W3CDTF">2025-06-29T06:56:00Z</dcterms:created>
  <dcterms:modified xsi:type="dcterms:W3CDTF">2026-06-13T12:11:00Z</dcterms:modified>
</cp:coreProperties>
</file>