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07733DE" w:rsidR="0019211A" w:rsidRDefault="0066096A" w:rsidP="0019211A">
      <w:pPr>
        <w:jc w:val="center"/>
        <w:rPr>
          <w:b/>
          <w:bCs/>
        </w:rPr>
      </w:pPr>
      <w:r w:rsidRPr="0066096A">
        <w:rPr>
          <w:b/>
          <w:bCs/>
        </w:rPr>
        <w:t>Acid Properties and Isolation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8E52C39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D02F8F">
        <w:t>Boddu Pemesh</w:t>
      </w:r>
    </w:p>
    <w:p w14:paraId="3046AB4A" w14:textId="695BB14F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D02F8F">
        <w:t>388</w:t>
      </w:r>
    </w:p>
    <w:p w14:paraId="68A264E9" w14:textId="76E5EB2F" w:rsidR="00121513" w:rsidRDefault="0019211A" w:rsidP="00294737">
      <w:pPr>
        <w:jc w:val="right"/>
      </w:pPr>
      <w:r>
        <w:t>SEC : 7</w:t>
      </w:r>
      <w:r w:rsidR="00D02F8F" w:rsidRPr="00D02F8F">
        <w:drawing>
          <wp:inline distT="0" distB="0" distL="0" distR="0" wp14:anchorId="1485F7A6" wp14:editId="2DB904BB">
            <wp:extent cx="5731510" cy="3169285"/>
            <wp:effectExtent l="0" t="0" r="2540" b="0"/>
            <wp:docPr id="2355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F8F" w:rsidRPr="00D02F8F">
        <w:drawing>
          <wp:inline distT="0" distB="0" distL="0" distR="0" wp14:anchorId="182DF4DD" wp14:editId="5BA87737">
            <wp:extent cx="5731510" cy="3592195"/>
            <wp:effectExtent l="0" t="0" r="2540" b="8255"/>
            <wp:docPr id="205852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7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F8F" w:rsidRPr="00D02F8F">
        <w:lastRenderedPageBreak/>
        <w:drawing>
          <wp:inline distT="0" distB="0" distL="0" distR="0" wp14:anchorId="4016078E" wp14:editId="72CD0E99">
            <wp:extent cx="5731510" cy="3575050"/>
            <wp:effectExtent l="0" t="0" r="2540" b="6350"/>
            <wp:docPr id="2277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5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F8F" w:rsidRPr="00D02F8F">
        <w:drawing>
          <wp:inline distT="0" distB="0" distL="0" distR="0" wp14:anchorId="019EF659" wp14:editId="39AFD8D0">
            <wp:extent cx="5731510" cy="3130550"/>
            <wp:effectExtent l="0" t="0" r="2540" b="0"/>
            <wp:docPr id="653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F8F" w:rsidRPr="00D02F8F">
        <w:lastRenderedPageBreak/>
        <w:drawing>
          <wp:inline distT="0" distB="0" distL="0" distR="0" wp14:anchorId="6D7C7271" wp14:editId="31AF49BE">
            <wp:extent cx="5731510" cy="3086735"/>
            <wp:effectExtent l="0" t="0" r="2540" b="0"/>
            <wp:docPr id="118854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737">
        <w:rPr>
          <w:noProof/>
        </w:rPr>
        <w:drawing>
          <wp:inline distT="0" distB="0" distL="0" distR="0" wp14:anchorId="375035A6" wp14:editId="486669D5">
            <wp:extent cx="5731510" cy="2604770"/>
            <wp:effectExtent l="0" t="0" r="2540" b="5080"/>
            <wp:docPr id="203868638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51454"/>
    <w:rsid w:val="00601308"/>
    <w:rsid w:val="0066096A"/>
    <w:rsid w:val="006E5C38"/>
    <w:rsid w:val="00830F2E"/>
    <w:rsid w:val="00843A39"/>
    <w:rsid w:val="009F1470"/>
    <w:rsid w:val="00B04851"/>
    <w:rsid w:val="00B20033"/>
    <w:rsid w:val="00BC731B"/>
    <w:rsid w:val="00C21FAD"/>
    <w:rsid w:val="00C60C1F"/>
    <w:rsid w:val="00D02F8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2026-08-29T19:07:00Z</dcterms:created>
  <dcterms:modified xsi:type="dcterms:W3CDTF">2026-08-29T19:07:00Z</dcterms:modified>
</cp:coreProperties>
</file>