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7BB" w:rsidRPr="005E20A1" w:rsidRDefault="009547BB" w:rsidP="009547B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університет “Острозька академія”</w:t>
      </w:r>
    </w:p>
    <w:p w:rsidR="009547BB" w:rsidRPr="005E20A1" w:rsidRDefault="009547BB" w:rsidP="009547B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економіко-математичного моделювання та інформаційних технологій</w:t>
      </w: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9547BB" w:rsidRPr="005E20A1" w:rsidRDefault="009547BB" w:rsidP="009547B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Дизайн документ</w:t>
      </w:r>
    </w:p>
    <w:p w:rsidR="009547BB" w:rsidRPr="005E20A1" w:rsidRDefault="009547BB" w:rsidP="009547B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5E20A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 дисципліни “Ро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зробка ігрових додатків</w:t>
      </w:r>
      <w:r w:rsidRPr="005E20A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”</w:t>
      </w: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Студента 3-го курсу</w:t>
      </w:r>
    </w:p>
    <w:p w:rsidR="009547BB" w:rsidRPr="005E20A1" w:rsidRDefault="009547BB" w:rsidP="009547BB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спеціальності КН-31</w:t>
      </w:r>
    </w:p>
    <w:p w:rsidR="009547BB" w:rsidRPr="005E20A1" w:rsidRDefault="009547BB" w:rsidP="009547BB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Неручок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Б.Р.</w:t>
      </w:r>
    </w:p>
    <w:p w:rsidR="009547BB" w:rsidRPr="005E20A1" w:rsidRDefault="009547BB" w:rsidP="009547BB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Керівник:</w:t>
      </w:r>
    </w:p>
    <w:p w:rsidR="009547BB" w:rsidRPr="005E20A1" w:rsidRDefault="009547BB" w:rsidP="009547BB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Власюк В.В.</w:t>
      </w: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Default="009547BB" w:rsidP="009547B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Default="009547BB" w:rsidP="009547B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Default="009547BB" w:rsidP="009547B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Default="009547BB" w:rsidP="009547B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Острог 2020</w:t>
      </w: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E20A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Мета</w:t>
      </w: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при виконанні власного проекту, поглиблено розібрати сам рушій </w:t>
      </w:r>
      <w:proofErr w:type="spellStart"/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Unity</w:t>
      </w:r>
      <w:proofErr w:type="spellEnd"/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, в розробці 2d проектів, та отримати практичні навич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ки роботи в середовищі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подальшої розробки майбутніх</w:t>
      </w: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проектів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Pr="005E20A1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E20A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Тема</w:t>
      </w: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Написати 2d проект, в якому присутні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анімації,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скри</w:t>
      </w:r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пти</w:t>
      </w:r>
      <w:proofErr w:type="spellEnd"/>
      <w:r w:rsidRPr="005E20A1">
        <w:rPr>
          <w:rFonts w:ascii="Times New Roman" w:eastAsia="Times New Roman" w:hAnsi="Times New Roman" w:cs="Times New Roman"/>
          <w:sz w:val="28"/>
          <w:szCs w:val="28"/>
          <w:lang w:val="uk-UA"/>
        </w:rPr>
        <w:t>, своя фізика, і якийсь функціонал для гри.</w:t>
      </w:r>
    </w:p>
    <w:p w:rsidR="009547BB" w:rsidRDefault="009547BB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47BB" w:rsidRDefault="009547BB" w:rsidP="009547B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9547B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Назва гри: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Flappy Bird Mars</w:t>
      </w:r>
    </w:p>
    <w:p w:rsidR="009547BB" w:rsidRDefault="009547BB" w:rsidP="009547B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547BB" w:rsidRDefault="00563433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Ігровий процес полягає у тому, як довго ви зможете протриматися пролітаючи перешкоди.</w:t>
      </w:r>
    </w:p>
    <w:p w:rsidR="00563433" w:rsidRDefault="00563433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63433" w:rsidRDefault="00563433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Два основних елементи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геймплея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птах та гори. Птах рухається по осі у, вгору та вниз. Гори генеруються випадковим чином</w:t>
      </w:r>
      <w:r w:rsidR="009961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рухаються по осі х до лівого краю та по осі у </w:t>
      </w:r>
      <w:proofErr w:type="spellStart"/>
      <w:r w:rsidR="0099610C">
        <w:rPr>
          <w:rFonts w:ascii="Times New Roman" w:eastAsia="Times New Roman" w:hAnsi="Times New Roman" w:cs="Times New Roman"/>
          <w:sz w:val="28"/>
          <w:szCs w:val="28"/>
          <w:lang w:val="uk-UA"/>
        </w:rPr>
        <w:t>диапазону</w:t>
      </w:r>
      <w:proofErr w:type="spellEnd"/>
      <w:r w:rsidR="009961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(-1</w:t>
      </w:r>
      <w:r w:rsidR="0099610C" w:rsidRPr="0099610C">
        <w:rPr>
          <w:rFonts w:ascii="Times New Roman" w:eastAsia="Times New Roman" w:hAnsi="Times New Roman" w:cs="Times New Roman"/>
          <w:sz w:val="28"/>
          <w:szCs w:val="28"/>
          <w:lang w:val="ru-RU"/>
        </w:rPr>
        <w:t>; 4</w:t>
      </w:r>
      <w:r w:rsidR="0099610C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:rsidR="00293B82" w:rsidRDefault="00293B82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1690B" w:rsidRPr="00293B82" w:rsidRDefault="00293B82" w:rsidP="00D169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Головний герой:</w:t>
      </w:r>
      <w:r w:rsidR="00D1690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1690B">
        <w:rPr>
          <w:rFonts w:ascii="Times New Roman" w:eastAsia="Times New Roman" w:hAnsi="Times New Roman" w:cs="Times New Roman"/>
          <w:sz w:val="28"/>
          <w:szCs w:val="28"/>
          <w:lang w:val="en-US"/>
        </w:rPr>
        <w:t>Bird</w:t>
      </w:r>
    </w:p>
    <w:p w:rsidR="00293B82" w:rsidRDefault="00293B82" w:rsidP="009547B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B82" w:rsidRDefault="00293B82" w:rsidP="00293B8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15pt;height:47.7pt">
            <v:imagedata r:id="rId5" o:title="bird" cropright="43688f"/>
          </v:shape>
        </w:pict>
      </w:r>
    </w:p>
    <w:p w:rsidR="0099610C" w:rsidRDefault="00293B82" w:rsidP="00293B8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Bird</w:t>
      </w:r>
    </w:p>
    <w:p w:rsidR="00D1690B" w:rsidRDefault="00D1690B" w:rsidP="00293B8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1690B" w:rsidRDefault="00D1690B" w:rsidP="00D169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Птах складається з 3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54912" cy="168529"/>
            <wp:effectExtent l="0" t="0" r="7620" b="3175"/>
            <wp:docPr id="1" name="Рисунок 1" descr="C:\Users\bode4\AppData\Local\Microsoft\Windows\INetCache\Content.Word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ode4\AppData\Local\Microsoft\Windows\INetCache\Content.Word\bi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27" cy="18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картинок які анімуються (</w:t>
      </w:r>
      <w:proofErr w:type="spellStart"/>
      <w:r w:rsidRPr="00D1690B">
        <w:rPr>
          <w:rFonts w:ascii="Times New Roman" w:eastAsia="Times New Roman" w:hAnsi="Times New Roman" w:cs="Times New Roman"/>
          <w:sz w:val="28"/>
          <w:szCs w:val="28"/>
          <w:lang w:val="uk-UA"/>
        </w:rPr>
        <w:t>bird.anim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), для отримання візуального ефекту що птах махає крилами.</w:t>
      </w:r>
    </w:p>
    <w:p w:rsidR="00AB4749" w:rsidRDefault="00AB4749" w:rsidP="00D169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1690B" w:rsidRDefault="00D1690B" w:rsidP="00D169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3993469" wp14:editId="19DB5DFC">
            <wp:extent cx="5940425" cy="991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0B" w:rsidRDefault="00D1690B" w:rsidP="00D1690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Анімація птаха</w:t>
      </w:r>
    </w:p>
    <w:p w:rsidR="00AB4749" w:rsidRDefault="00AB4749" w:rsidP="00D1690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A12D5" w:rsidRPr="00D1690B" w:rsidRDefault="009A12D5" w:rsidP="009A12D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 час ігрового процесу птах весь час знаходиться в стані падіння.</w:t>
      </w:r>
    </w:p>
    <w:p w:rsidR="00D1690B" w:rsidRPr="009A12D5" w:rsidRDefault="009A12D5" w:rsidP="00293B8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Якщо тикнути по екрану – птах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підпригує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одне те саме значення по висоті.</w:t>
      </w:r>
    </w:p>
    <w:p w:rsidR="00AB4749" w:rsidRDefault="00AB4749" w:rsidP="00293B8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B4749" w:rsidRDefault="00AB4749" w:rsidP="00293B8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B4749" w:rsidRDefault="00AB4749" w:rsidP="00293B8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B4749" w:rsidRDefault="00AB4749" w:rsidP="00293B8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B4749" w:rsidRDefault="00AB4749" w:rsidP="00293B8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93B82" w:rsidRDefault="000A00F1" w:rsidP="00293B8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Перешкода:</w:t>
      </w:r>
    </w:p>
    <w:p w:rsidR="000A00F1" w:rsidRDefault="00AB4749" w:rsidP="000A00F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 id="_x0000_i1030" type="#_x0000_t75" style="width:67.8pt;height:140.65pt">
            <v:imagedata r:id="rId8" o:title="mountains"/>
          </v:shape>
        </w:pict>
      </w:r>
    </w:p>
    <w:p w:rsidR="00D1690B" w:rsidRDefault="000A00F1" w:rsidP="00AB47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proofErr w:type="spellStart"/>
      <w:r w:rsidRPr="000A00F1">
        <w:rPr>
          <w:rFonts w:ascii="Times New Roman" w:eastAsia="Times New Roman" w:hAnsi="Times New Roman" w:cs="Times New Roman"/>
          <w:sz w:val="28"/>
          <w:szCs w:val="28"/>
          <w:lang w:val="uk-UA"/>
        </w:rPr>
        <w:t>ountain</w:t>
      </w:r>
      <w:proofErr w:type="spellEnd"/>
    </w:p>
    <w:p w:rsidR="00D1690B" w:rsidRDefault="00D1690B" w:rsidP="000A00F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A00F1" w:rsidRDefault="000A00F1" w:rsidP="000A00F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Статичний фон:</w:t>
      </w:r>
    </w:p>
    <w:p w:rsidR="000A00F1" w:rsidRDefault="000A00F1" w:rsidP="000A00F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 id="_x0000_i1033" type="#_x0000_t75" style="width:108pt;height:140.65pt">
            <v:imagedata r:id="rId9" o:title="background"/>
          </v:shape>
        </w:pict>
      </w:r>
    </w:p>
    <w:p w:rsidR="000A00F1" w:rsidRDefault="000A00F1" w:rsidP="000A00F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Фон</w:t>
      </w:r>
    </w:p>
    <w:p w:rsidR="00AB4749" w:rsidRDefault="00AB4749" w:rsidP="000A00F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A00F1" w:rsidRDefault="000A00F1" w:rsidP="000A00F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Земля:</w:t>
      </w:r>
    </w:p>
    <w:p w:rsidR="000A00F1" w:rsidRDefault="000A00F1" w:rsidP="000A00F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 id="_x0000_i1038" type="#_x0000_t75" style="width:195.05pt;height:91.25pt">
            <v:imagedata r:id="rId10" o:title="ground"/>
          </v:shape>
        </w:pict>
      </w:r>
    </w:p>
    <w:p w:rsidR="000A00F1" w:rsidRDefault="000A00F1" w:rsidP="000A00F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Земля</w:t>
      </w:r>
    </w:p>
    <w:p w:rsidR="00AB4749" w:rsidRDefault="00AB4749" w:rsidP="00D169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1690B" w:rsidRDefault="00D1690B" w:rsidP="00D169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Рухається по осі х ліворуч за допомогою анімацій (</w:t>
      </w:r>
      <w:proofErr w:type="spellStart"/>
      <w:r w:rsidRPr="00D1690B">
        <w:rPr>
          <w:rFonts w:ascii="Times New Roman" w:eastAsia="Times New Roman" w:hAnsi="Times New Roman" w:cs="Times New Roman"/>
          <w:sz w:val="28"/>
          <w:szCs w:val="28"/>
          <w:lang w:val="uk-UA"/>
        </w:rPr>
        <w:t>ground.anim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D1690B" w:rsidRDefault="00D1690B" w:rsidP="00D169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1690B" w:rsidRDefault="00D1690B" w:rsidP="00D1690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12C37DE" wp14:editId="5893CAC8">
            <wp:extent cx="5759285" cy="15310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6832" cy="16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0B" w:rsidRDefault="00D1690B" w:rsidP="00AB47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Анімація землі</w:t>
      </w:r>
    </w:p>
    <w:p w:rsidR="00D1690B" w:rsidRDefault="00D1690B" w:rsidP="00D169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Проект має 2 сцени:</w:t>
      </w:r>
    </w:p>
    <w:p w:rsidR="00D1690B" w:rsidRDefault="00D1690B" w:rsidP="00D1690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F5B6A58" wp14:editId="65F91399">
            <wp:extent cx="1562100" cy="83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0B" w:rsidRDefault="00D1690B" w:rsidP="00D1690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Сцени</w:t>
      </w:r>
    </w:p>
    <w:p w:rsidR="00D1690B" w:rsidRDefault="00D1690B" w:rsidP="00D1690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16A3E" w:rsidRDefault="00716A3E" w:rsidP="00716A3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сцені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play</w:t>
      </w:r>
      <w:r w:rsidRPr="00D169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відбувається весь ігровий процес а сцена</w:t>
      </w:r>
      <w:r w:rsidRPr="00D169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splash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відображається користувачу під час запуску гри.</w:t>
      </w:r>
    </w:p>
    <w:p w:rsidR="00716A3E" w:rsidRDefault="00716A3E" w:rsidP="00716A3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16A3E" w:rsidRDefault="00716A3E" w:rsidP="00716A3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78DAAE3" wp14:editId="6872CE18">
            <wp:extent cx="1334227" cy="23816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2793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5881282A" wp14:editId="67006E10">
            <wp:extent cx="1350335" cy="2380586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6305" cy="270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3E" w:rsidRPr="007F3520" w:rsidRDefault="00716A3E" w:rsidP="00716A3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plash</w:t>
      </w:r>
      <w:r w:rsidRPr="007F3520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B4749" w:rsidRPr="007F3520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play</w:t>
      </w:r>
    </w:p>
    <w:p w:rsidR="007135D2" w:rsidRDefault="007135D2" w:rsidP="00D169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1690B" w:rsidRPr="00716A3E" w:rsidRDefault="007135D2" w:rsidP="00D169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Структура проекту:</w:t>
      </w:r>
      <w:r w:rsidR="00716A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7135D2" w:rsidRPr="007F3520" w:rsidRDefault="007135D2" w:rsidP="007135D2">
      <w:pPr>
        <w:jc w:val="center"/>
        <w:rPr>
          <w:noProof/>
          <w:lang w:val="ru-RU"/>
        </w:rPr>
      </w:pPr>
      <w:r>
        <w:rPr>
          <w:noProof/>
          <w:lang w:val="en-US"/>
        </w:rPr>
        <w:drawing>
          <wp:inline distT="0" distB="0" distL="0" distR="0" wp14:anchorId="036D478E" wp14:editId="125ED37A">
            <wp:extent cx="1265274" cy="5360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4773" cy="5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D2" w:rsidRPr="007F3520" w:rsidRDefault="007135D2" w:rsidP="007135D2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  <w:r w:rsidRPr="007135D2">
        <w:rPr>
          <w:rFonts w:ascii="Times New Roman" w:hAnsi="Times New Roman" w:cs="Times New Roman"/>
          <w:noProof/>
          <w:sz w:val="28"/>
          <w:lang w:val="en-US"/>
        </w:rPr>
        <w:t>splash</w:t>
      </w:r>
    </w:p>
    <w:p w:rsidR="007135D2" w:rsidRDefault="007135D2" w:rsidP="007135D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1690B" w:rsidRDefault="007135D2" w:rsidP="007135D2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DDB08E3" wp14:editId="46F0B9F1">
            <wp:extent cx="1281131" cy="253054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8874" cy="264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D2" w:rsidRPr="007F3520" w:rsidRDefault="007135D2" w:rsidP="007135D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play</w:t>
      </w:r>
    </w:p>
    <w:p w:rsidR="007135D2" w:rsidRPr="007F3520" w:rsidRDefault="007135D2" w:rsidP="007135D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3520" w:rsidRPr="007F3520" w:rsidRDefault="007F3520" w:rsidP="007135D2">
      <w:pPr>
        <w:rPr>
          <w:noProof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Папки проекту:</w:t>
      </w:r>
      <w:r w:rsidRPr="007F3520">
        <w:rPr>
          <w:noProof/>
          <w:lang w:val="en-US"/>
        </w:rPr>
        <w:t xml:space="preserve"> </w:t>
      </w:r>
    </w:p>
    <w:p w:rsidR="007F3520" w:rsidRPr="007F3520" w:rsidRDefault="007F3520" w:rsidP="007F352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Animasi</w:t>
      </w:r>
      <w:proofErr w:type="spellEnd"/>
    </w:p>
    <w:p w:rsidR="007F3520" w:rsidRPr="007F3520" w:rsidRDefault="007F3520" w:rsidP="007F352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</w:p>
    <w:p w:rsidR="007F3520" w:rsidRPr="007F3520" w:rsidRDefault="007F3520" w:rsidP="007F352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Gambar</w:t>
      </w:r>
      <w:proofErr w:type="spellEnd"/>
    </w:p>
    <w:p w:rsidR="007F3520" w:rsidRPr="007F3520" w:rsidRDefault="007F3520" w:rsidP="007F352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Prefab</w:t>
      </w:r>
    </w:p>
    <w:p w:rsidR="007F3520" w:rsidRPr="007F3520" w:rsidRDefault="007F3520" w:rsidP="007F352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Scene</w:t>
      </w:r>
    </w:p>
    <w:p w:rsidR="007F3520" w:rsidRPr="007F3520" w:rsidRDefault="007F3520" w:rsidP="007F352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Scenes</w:t>
      </w:r>
    </w:p>
    <w:p w:rsidR="007F3520" w:rsidRPr="007F3520" w:rsidRDefault="007F3520" w:rsidP="007F352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</w:p>
    <w:p w:rsidR="007F3520" w:rsidRPr="007F3520" w:rsidRDefault="007F3520" w:rsidP="007F352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Sound</w:t>
      </w:r>
    </w:p>
    <w:p w:rsidR="007F3520" w:rsidRPr="007F3520" w:rsidRDefault="007F3520" w:rsidP="007135D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135D2" w:rsidRDefault="007F3520" w:rsidP="007135D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6B6831F9" wp14:editId="17521D4A">
            <wp:extent cx="5940425" cy="1283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D2" w:rsidRDefault="007F3520" w:rsidP="007F352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Вміст папки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Assets</w:t>
      </w:r>
    </w:p>
    <w:p w:rsid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Animasi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7F3520" w:rsidRP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ECBE2F2" wp14:editId="19558C7C">
            <wp:extent cx="5940425" cy="921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E1D58DE" wp14:editId="1D37EBC0">
            <wp:extent cx="1000125" cy="1104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20" w:rsidRP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Gambar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F3520" w:rsidRP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235CE8A" wp14:editId="43826FEA">
            <wp:extent cx="5940425" cy="13277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Prefab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974E708" wp14:editId="22AEED40">
            <wp:extent cx="1057275" cy="1114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20" w:rsidRP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F3520" w:rsidRP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Scene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18C4A8C" wp14:editId="159C6FB1">
            <wp:extent cx="1524000" cy="1133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F3520" w:rsidRP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Scenes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F3520" w:rsidRDefault="001E1EC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EB0275C" wp14:editId="5090DA99">
            <wp:extent cx="1276350" cy="1057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F3520" w:rsidRP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F3520" w:rsidRDefault="001E1EC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03CD9C3" wp14:editId="3130822A">
            <wp:extent cx="5940425" cy="953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F3520" w:rsidRPr="007F3520" w:rsidRDefault="007F352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3520">
        <w:rPr>
          <w:rFonts w:ascii="Times New Roman" w:eastAsia="Times New Roman" w:hAnsi="Times New Roman" w:cs="Times New Roman"/>
          <w:sz w:val="28"/>
          <w:szCs w:val="28"/>
          <w:lang w:val="en-US"/>
        </w:rPr>
        <w:t>Sound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F3520" w:rsidRPr="007F3520" w:rsidRDefault="001E1EC0" w:rsidP="007F352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E3323F4" wp14:editId="1BDDA565">
            <wp:extent cx="5886450" cy="1152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3520" w:rsidRPr="007F35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2689F"/>
    <w:multiLevelType w:val="hybridMultilevel"/>
    <w:tmpl w:val="D49C2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83D"/>
    <w:rsid w:val="000A00F1"/>
    <w:rsid w:val="001E1EC0"/>
    <w:rsid w:val="00293B82"/>
    <w:rsid w:val="003607A4"/>
    <w:rsid w:val="00563433"/>
    <w:rsid w:val="007135D2"/>
    <w:rsid w:val="00716A3E"/>
    <w:rsid w:val="007F3520"/>
    <w:rsid w:val="009547BB"/>
    <w:rsid w:val="00987311"/>
    <w:rsid w:val="0099610C"/>
    <w:rsid w:val="009A12D5"/>
    <w:rsid w:val="00AB4749"/>
    <w:rsid w:val="00D1690B"/>
    <w:rsid w:val="00F3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D5200"/>
  <w15:chartTrackingRefBased/>
  <w15:docId w15:val="{D68355AF-A591-4809-80E7-50ABFD3C5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547BB"/>
    <w:pPr>
      <w:spacing w:after="0" w:line="276" w:lineRule="auto"/>
    </w:pPr>
    <w:rPr>
      <w:rFonts w:ascii="Arial" w:eastAsia="Arial" w:hAnsi="Arial" w:cs="Arial"/>
      <w:lang w:val="u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3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Nerushoс</dc:creator>
  <cp:keywords/>
  <dc:description/>
  <cp:lastModifiedBy>Bogdan Nerushoс</cp:lastModifiedBy>
  <cp:revision>7</cp:revision>
  <dcterms:created xsi:type="dcterms:W3CDTF">2020-12-16T23:58:00Z</dcterms:created>
  <dcterms:modified xsi:type="dcterms:W3CDTF">2020-12-17T01:15:00Z</dcterms:modified>
</cp:coreProperties>
</file>