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AF" w:rsidRPr="00B822AF" w:rsidRDefault="00B822AF" w:rsidP="00B822AF">
      <w:r w:rsidRPr="00B822AF">
        <w:rPr>
          <w:u w:val="single"/>
        </w:rPr>
        <w:t xml:space="preserve">Dataset Description: </w:t>
      </w:r>
      <w:r w:rsidRPr="00B822AF">
        <w:rPr>
          <w:color w:val="000000"/>
        </w:rPr>
        <w:t>This dataset comes from the daily measures of sensors in a waste water treatment plant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  <w:u w:val="single"/>
        </w:rPr>
        <w:t>Attribute Information:</w:t>
      </w:r>
      <w:r>
        <w:rPr>
          <w:rFonts w:eastAsia="Times New Roman" w:cs="Courier New"/>
          <w:color w:val="000000"/>
        </w:rPr>
        <w:t xml:space="preserve"> All att</w:t>
      </w:r>
      <w:r w:rsidRPr="00B822AF">
        <w:rPr>
          <w:rFonts w:eastAsia="Times New Roman" w:cs="Courier New"/>
          <w:color w:val="000000"/>
        </w:rPr>
        <w:t>ributes are numeric and continuous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N.  Attrib.   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 1  Q-E        (input flow to plant)  </w:t>
      </w:r>
      <w:bookmarkStart w:id="0" w:name="_GoBack"/>
      <w:bookmarkEnd w:id="0"/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 2  ZN-E       (input Zinc to plant)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 3  PH-E       (input pH to plant)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 4  DBO-E      (input Biological demand of oxygen to plant)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 5  DQO-E      (input chemical demand of oxygen to plant)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 6  SS-E       (input suspended solids to plant) 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 7  SSV-E      (input volatile </w:t>
      </w:r>
      <w:proofErr w:type="spellStart"/>
      <w:r w:rsidRPr="00B822AF">
        <w:rPr>
          <w:rFonts w:eastAsia="Times New Roman" w:cs="Courier New"/>
          <w:color w:val="000000"/>
        </w:rPr>
        <w:t>supended</w:t>
      </w:r>
      <w:proofErr w:type="spellEnd"/>
      <w:r w:rsidRPr="00B822AF">
        <w:rPr>
          <w:rFonts w:eastAsia="Times New Roman" w:cs="Courier New"/>
          <w:color w:val="000000"/>
        </w:rPr>
        <w:t xml:space="preserve"> solids to plant)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 8  SED-E      (input sediments to plant)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 9  COND-E     (input conductivity to plant)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10  PH-P       (input pH to primary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11  DBO-P      (input Biological demand of oxygen to primary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12  SS-P       (input suspended solids to primary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13  SSV-P      (input volatile </w:t>
      </w:r>
      <w:proofErr w:type="spellStart"/>
      <w:r w:rsidRPr="00B822AF">
        <w:rPr>
          <w:rFonts w:eastAsia="Times New Roman" w:cs="Courier New"/>
          <w:color w:val="000000"/>
        </w:rPr>
        <w:t>supended</w:t>
      </w:r>
      <w:proofErr w:type="spellEnd"/>
      <w:r w:rsidRPr="00B822AF">
        <w:rPr>
          <w:rFonts w:eastAsia="Times New Roman" w:cs="Courier New"/>
          <w:color w:val="000000"/>
        </w:rPr>
        <w:t xml:space="preserve"> solids to primary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14  SED-P      (input sediments to primary settler)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15  COND-P     (input conductivity to primary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16  PH-D       (input pH to secondary settler)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17  DBO-D      (input Biological demand of oxygen to secondary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18  DQO-D      (input chemical demand of oxygen to secondary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19  SS-D       (input suspended solids to secondary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20  SSV-D      (input volatile </w:t>
      </w:r>
      <w:proofErr w:type="spellStart"/>
      <w:r w:rsidRPr="00B822AF">
        <w:rPr>
          <w:rFonts w:eastAsia="Times New Roman" w:cs="Courier New"/>
          <w:color w:val="000000"/>
        </w:rPr>
        <w:t>supended</w:t>
      </w:r>
      <w:proofErr w:type="spellEnd"/>
      <w:r w:rsidRPr="00B822AF">
        <w:rPr>
          <w:rFonts w:eastAsia="Times New Roman" w:cs="Courier New"/>
          <w:color w:val="000000"/>
        </w:rPr>
        <w:t xml:space="preserve"> solids to secondary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21  SED-D      (input sediments to secondary settler) 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22  COND-D     (input conductivity to secondary settler)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23  PH-S       (output pH)  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24  DBO-S      (output Biological demand of oxygen)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25  DQO-S      (output chemical demand of oxygen)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26  SS-S       (output suspended solids)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27  SSV-S      (output volatile </w:t>
      </w:r>
      <w:proofErr w:type="spellStart"/>
      <w:r w:rsidRPr="00B822AF">
        <w:rPr>
          <w:rFonts w:eastAsia="Times New Roman" w:cs="Courier New"/>
          <w:color w:val="000000"/>
        </w:rPr>
        <w:t>supended</w:t>
      </w:r>
      <w:proofErr w:type="spellEnd"/>
      <w:r w:rsidRPr="00B822AF">
        <w:rPr>
          <w:rFonts w:eastAsia="Times New Roman" w:cs="Courier New"/>
          <w:color w:val="000000"/>
        </w:rPr>
        <w:t xml:space="preserve"> solids)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28  SED-S      (output sediments)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29  COND-S     (output conductivity)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30  RD-DBO-P   (performance input Biological demand of oxygen in primary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31  RD-SS-P    (performance input suspended solids to primary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32  RD-SED-P   (performance input sediments to primary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33  RD-DBO-S   (performance input Biological demand of oxygen to secondary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34  RD-DQO-S   (performance input chemical demand of oxygen to secondary settler)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35  RD-DBO-G   (global performance input Biological demand of oxygen)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36  RD-DQO-G   (global performance input chemical demand of oxygen)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 xml:space="preserve">37  RD-SS-G    (global performance input suspended solids) </w:t>
      </w:r>
    </w:p>
    <w:p w:rsidR="00B822AF" w:rsidRPr="00B822AF" w:rsidRDefault="00B822AF" w:rsidP="00B8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B822AF">
        <w:rPr>
          <w:rFonts w:eastAsia="Times New Roman" w:cs="Courier New"/>
          <w:color w:val="000000"/>
        </w:rPr>
        <w:t>38  RD-SED-G   (global performance input sediments)</w:t>
      </w:r>
    </w:p>
    <w:p w:rsidR="00B822AF" w:rsidRPr="00B822AF" w:rsidRDefault="00B822AF"/>
    <w:sectPr w:rsidR="00B822AF" w:rsidRPr="00B8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AF"/>
    <w:rsid w:val="00B822AF"/>
    <w:rsid w:val="00BB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9097"/>
  <w15:chartTrackingRefBased/>
  <w15:docId w15:val="{91919D73-ABDC-4661-B2A5-D3814EA6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2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1983</Characters>
  <Application>Microsoft Office Word</Application>
  <DocSecurity>0</DocSecurity>
  <Lines>16</Lines>
  <Paragraphs>4</Paragraphs>
  <ScaleCrop>false</ScaleCrop>
  <Company>FMC Technologies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Borji, Rafik</dc:creator>
  <cp:keywords/>
  <dc:description/>
  <cp:lastModifiedBy>Borji, Rafik</cp:lastModifiedBy>
  <cp:revision>1</cp:revision>
  <dcterms:created xsi:type="dcterms:W3CDTF">2017-10-10T17:02:00Z</dcterms:created>
  <dcterms:modified xsi:type="dcterms:W3CDTF">2017-10-10T17:05:00Z</dcterms:modified>
</cp:coreProperties>
</file>