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15BB" w14:textId="77777777" w:rsidR="008B5A5F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597C7D06" w14:textId="77777777" w:rsidR="008B5A5F" w:rsidRDefault="00000000">
      <w:r>
        <w:pict w14:anchorId="5D3971B3">
          <v:rect id="_x0000_i1025" style="width:0;height:1.5pt" o:hralign="center" o:hrstd="t" o:hr="t" fillcolor="#a0a0a0" stroked="f"/>
        </w:pict>
      </w:r>
    </w:p>
    <w:p w14:paraId="17D54412" w14:textId="77777777" w:rsidR="008B5A5F" w:rsidRDefault="008B5A5F"/>
    <w:p w14:paraId="6BA127CD" w14:textId="77777777" w:rsidR="008B5A5F" w:rsidRDefault="008B5A5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8B5A5F" w14:paraId="136CB1E7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C555" w14:textId="77777777" w:rsidR="008B5A5F" w:rsidRDefault="008B5A5F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0A0D" w14:textId="77777777" w:rsidR="008B5A5F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42BA" w14:textId="77777777" w:rsidR="008B5A5F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C7A5" w14:textId="77777777" w:rsidR="008B5A5F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8B5A5F" w14:paraId="61745936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BF19DCB" w14:textId="77777777" w:rsidR="008B5A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5B67" w14:textId="77777777" w:rsidR="008B5A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685033F0" w14:textId="77777777" w:rsidR="00D76065" w:rsidRDefault="00D7606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Legal Administrator</w:t>
            </w:r>
          </w:p>
          <w:p w14:paraId="6C3C867A" w14:textId="152BFF1D" w:rsidR="00D76065" w:rsidRDefault="001C31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Event Date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And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Time:</w:t>
            </w:r>
            <w:r w:rsidR="001D1314">
              <w:rPr>
                <w:rFonts w:ascii="Google Sans" w:eastAsia="Google Sans" w:hAnsi="Google Sans" w:cs="Google Sans"/>
                <w:i/>
              </w:rPr>
              <w:t xml:space="preserve"> </w:t>
            </w:r>
            <w:r w:rsidR="00D76065" w:rsidRPr="00D76065">
              <w:rPr>
                <w:rFonts w:ascii="Google Sans" w:eastAsia="Google Sans" w:hAnsi="Google Sans" w:cs="Google Sans"/>
                <w:i/>
              </w:rPr>
              <w:t>8:29:57 AM</w:t>
            </w:r>
            <w:r w:rsidR="00D76065">
              <w:rPr>
                <w:rFonts w:ascii="Google Sans" w:eastAsia="Google Sans" w:hAnsi="Google Sans" w:cs="Google Sans"/>
                <w:i/>
              </w:rPr>
              <w:t xml:space="preserve">  </w:t>
            </w:r>
            <w:r w:rsidR="00D76065" w:rsidRPr="00D76065">
              <w:rPr>
                <w:rFonts w:ascii="Google Sans" w:eastAsia="Google Sans" w:hAnsi="Google Sans" w:cs="Google Sans"/>
                <w:i/>
              </w:rPr>
              <w:t>10/03/2023</w:t>
            </w:r>
          </w:p>
          <w:p w14:paraId="196A8735" w14:textId="7FAC59C0" w:rsidR="00D76065" w:rsidRDefault="00D7606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D76065">
              <w:rPr>
                <w:rFonts w:ascii="Google Sans" w:eastAsia="Google Sans" w:hAnsi="Google Sans" w:cs="Google Sans"/>
                <w:i/>
              </w:rPr>
              <w:t>Up2-NoGud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AD42" w14:textId="77777777" w:rsidR="008B5A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59E302F7" w14:textId="5B2E321B" w:rsidR="009F0813" w:rsidRDefault="009F08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Administrator</w:t>
            </w:r>
          </w:p>
          <w:p w14:paraId="2BA5EF4F" w14:textId="6BF5EDEB" w:rsidR="009F0813" w:rsidRDefault="009F08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account ought to have ben deactivated as contract ended on 2019-12-27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6B90" w14:textId="77777777" w:rsidR="008B5A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79B9DB23" w14:textId="77777777" w:rsidR="008B5A5F" w:rsidRDefault="00056E0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Accounts lifecycle should be based om length of contract. Regular audits should be performed also.</w:t>
            </w:r>
          </w:p>
          <w:p w14:paraId="315D4031" w14:textId="7D003ADB" w:rsidR="001C31D3" w:rsidRDefault="001C31D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</w:t>
            </w:r>
          </w:p>
        </w:tc>
      </w:tr>
    </w:tbl>
    <w:p w14:paraId="478F5C69" w14:textId="77777777" w:rsidR="008B5A5F" w:rsidRDefault="008B5A5F"/>
    <w:p w14:paraId="61D90248" w14:textId="77777777" w:rsidR="008B5A5F" w:rsidRDefault="008B5A5F"/>
    <w:sectPr w:rsidR="008B5A5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EFF"/>
    <w:multiLevelType w:val="multilevel"/>
    <w:tmpl w:val="E6226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596F36"/>
    <w:multiLevelType w:val="multilevel"/>
    <w:tmpl w:val="7F3EF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B30683"/>
    <w:multiLevelType w:val="multilevel"/>
    <w:tmpl w:val="2508F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3096357">
    <w:abstractNumId w:val="1"/>
  </w:num>
  <w:num w:numId="2" w16cid:durableId="270016877">
    <w:abstractNumId w:val="2"/>
  </w:num>
  <w:num w:numId="3" w16cid:durableId="31931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5F"/>
    <w:rsid w:val="00056E02"/>
    <w:rsid w:val="001C31D3"/>
    <w:rsid w:val="001D1314"/>
    <w:rsid w:val="002C4A9E"/>
    <w:rsid w:val="00893FC3"/>
    <w:rsid w:val="008B5A5F"/>
    <w:rsid w:val="009F0813"/>
    <w:rsid w:val="00D7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6655"/>
  <w15:docId w15:val="{D1390002-4A09-41EE-8404-7258511F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Boody</dc:creator>
  <cp:lastModifiedBy>Bode Edun</cp:lastModifiedBy>
  <cp:revision>9</cp:revision>
  <dcterms:created xsi:type="dcterms:W3CDTF">2023-10-13T22:22:00Z</dcterms:created>
  <dcterms:modified xsi:type="dcterms:W3CDTF">2023-10-13T22:33:00Z</dcterms:modified>
</cp:coreProperties>
</file>