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CFEF" w14:textId="77777777" w:rsidR="00FD4210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1wxj3sdlx0rd" w:colFirst="0" w:colLast="0"/>
      <w:bookmarkEnd w:id="0"/>
      <w:r>
        <w:rPr>
          <w:rFonts w:ascii="Google Sans" w:eastAsia="Google Sans" w:hAnsi="Google Sans" w:cs="Google Sans"/>
        </w:rPr>
        <w:t>Security incident report</w:t>
      </w:r>
    </w:p>
    <w:p w14:paraId="04D4D7E6" w14:textId="77777777" w:rsidR="00FD4210" w:rsidRDefault="00FD4210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D4210" w14:paraId="51453FC5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3E63" w14:textId="77777777" w:rsidR="00FD421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FD4210" w14:paraId="35FFE398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404E" w14:textId="77777777" w:rsidR="00FD4210" w:rsidRDefault="00FD421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32BE513" w14:textId="5880DDA8" w:rsidR="00FD4210" w:rsidRDefault="00F444C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Network protocol </w:t>
            </w:r>
            <w:r w:rsidR="002907F6">
              <w:rPr>
                <w:rFonts w:ascii="Google Sans" w:eastAsia="Google Sans" w:hAnsi="Google Sans" w:cs="Google Sans"/>
                <w:sz w:val="24"/>
                <w:szCs w:val="24"/>
              </w:rPr>
              <w:t>impacted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is TCP over HTTP</w:t>
            </w:r>
            <w:r w:rsidR="002907F6">
              <w:rPr>
                <w:rFonts w:ascii="Google Sans" w:eastAsia="Google Sans" w:hAnsi="Google Sans" w:cs="Google Sans"/>
                <w:sz w:val="24"/>
                <w:szCs w:val="24"/>
              </w:rPr>
              <w:t xml:space="preserve"> at the application layer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</w:tc>
      </w:tr>
      <w:tr w:rsidR="00FD4210" w14:paraId="6B16CF45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01F4" w14:textId="77777777" w:rsidR="00FD4210" w:rsidRDefault="00FD421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651A7DE7" w14:textId="77777777" w:rsidR="00FD4210" w:rsidRDefault="00FD4210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D4210" w14:paraId="3EDE8DD5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003A" w14:textId="77777777" w:rsidR="00FD421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2: Document the incident</w:t>
            </w:r>
          </w:p>
        </w:tc>
      </w:tr>
      <w:tr w:rsidR="00FD4210" w14:paraId="57B7320F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4A04" w14:textId="77777777" w:rsidR="001C2BE0" w:rsidRDefault="001C2BE0" w:rsidP="00BB4E8C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Several customers complained that their traffic was being directed to another website that prompted them to download a file to update their browsers. Once the executable file was run their PS started running slowly. </w:t>
            </w:r>
          </w:p>
          <w:p w14:paraId="60A8ECB3" w14:textId="77777777" w:rsidR="001C2BE0" w:rsidRDefault="001C2BE0" w:rsidP="00BB4E8C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AF3F945" w14:textId="3ED73214" w:rsidR="00FD4210" w:rsidRDefault="00F06E1D" w:rsidP="00BB4E8C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 tcpdump reveals t</w:t>
            </w:r>
            <w:r w:rsidR="00265E71">
              <w:rPr>
                <w:rFonts w:ascii="Google Sans" w:eastAsia="Google Sans" w:hAnsi="Google Sans" w:cs="Google Sans"/>
                <w:sz w:val="24"/>
                <w:szCs w:val="24"/>
              </w:rPr>
              <w:t xml:space="preserve">he client device </w:t>
            </w:r>
            <w:r w:rsidR="00F444C0">
              <w:rPr>
                <w:rFonts w:ascii="Google Sans" w:eastAsia="Google Sans" w:hAnsi="Google Sans" w:cs="Google Sans"/>
                <w:sz w:val="24"/>
                <w:szCs w:val="24"/>
              </w:rPr>
              <w:t>communic</w:t>
            </w:r>
            <w:r w:rsidR="00383D99">
              <w:rPr>
                <w:rFonts w:ascii="Google Sans" w:eastAsia="Google Sans" w:hAnsi="Google Sans" w:cs="Google Sans"/>
                <w:sz w:val="24"/>
                <w:szCs w:val="24"/>
              </w:rPr>
              <w:t>ates</w:t>
            </w:r>
            <w:r w:rsidR="00F444C0">
              <w:rPr>
                <w:rFonts w:ascii="Google Sans" w:eastAsia="Google Sans" w:hAnsi="Google Sans" w:cs="Google Sans"/>
                <w:sz w:val="24"/>
                <w:szCs w:val="24"/>
              </w:rPr>
              <w:t xml:space="preserve"> with the </w:t>
            </w:r>
            <w:r w:rsidR="00265E71">
              <w:rPr>
                <w:rFonts w:ascii="Google Sans" w:eastAsia="Google Sans" w:hAnsi="Google Sans" w:cs="Google Sans"/>
                <w:sz w:val="24"/>
                <w:szCs w:val="24"/>
              </w:rPr>
              <w:t>DNS,</w:t>
            </w:r>
            <w:r w:rsidR="00F444C0">
              <w:rPr>
                <w:rFonts w:ascii="Google Sans" w:eastAsia="Google Sans" w:hAnsi="Google Sans" w:cs="Google Sans"/>
                <w:sz w:val="24"/>
                <w:szCs w:val="24"/>
              </w:rPr>
              <w:t xml:space="preserve"> it responds with the details of the yummyrecipesforme.com IP (</w:t>
            </w:r>
            <w:r w:rsidR="00F444C0">
              <w:rPr>
                <w:rFonts w:ascii="Consolas" w:eastAsia="Consolas" w:hAnsi="Consolas" w:cs="Consolas"/>
              </w:rPr>
              <w:t>203.0.113.22</w:t>
            </w:r>
            <w:r w:rsidR="00265E71">
              <w:rPr>
                <w:rFonts w:ascii="Consolas" w:eastAsia="Consolas" w:hAnsi="Consolas" w:cs="Consolas"/>
              </w:rPr>
              <w:t>). The</w:t>
            </w:r>
            <w:r w:rsidR="00F444C0">
              <w:rPr>
                <w:rFonts w:ascii="Consolas" w:eastAsia="Consolas" w:hAnsi="Consolas" w:cs="Consolas"/>
              </w:rPr>
              <w:t xml:space="preserve"> next request </w:t>
            </w:r>
            <w:r w:rsidR="00383D99">
              <w:rPr>
                <w:rFonts w:ascii="Consolas" w:eastAsia="Consolas" w:hAnsi="Consolas" w:cs="Consolas"/>
              </w:rPr>
              <w:t xml:space="preserve">from the client device </w:t>
            </w:r>
            <w:r w:rsidR="00F444C0">
              <w:rPr>
                <w:rFonts w:ascii="Consolas" w:eastAsia="Consolas" w:hAnsi="Consolas" w:cs="Consolas"/>
              </w:rPr>
              <w:t>goes to the company website</w:t>
            </w:r>
            <w:r w:rsidR="00586CAA">
              <w:rPr>
                <w:rFonts w:ascii="Consolas" w:eastAsia="Consolas" w:hAnsi="Consolas" w:cs="Consolas"/>
              </w:rPr>
              <w:t>(</w:t>
            </w:r>
            <w:r w:rsidR="00586CAA">
              <w:rPr>
                <w:rFonts w:ascii="Consolas" w:eastAsia="Consolas" w:hAnsi="Consolas" w:cs="Consolas"/>
              </w:rPr>
              <w:t>yummyrecipesforme.com</w:t>
            </w:r>
            <w:r w:rsidR="00586CAA">
              <w:rPr>
                <w:rFonts w:ascii="Consolas" w:eastAsia="Consolas" w:hAnsi="Consolas" w:cs="Consolas"/>
              </w:rPr>
              <w:t>)</w:t>
            </w:r>
            <w:r w:rsidR="00265E71">
              <w:rPr>
                <w:rFonts w:ascii="Consolas" w:eastAsia="Consolas" w:hAnsi="Consolas" w:cs="Consolas"/>
              </w:rPr>
              <w:t xml:space="preserve"> </w:t>
            </w:r>
            <w:r w:rsidR="00383D99">
              <w:rPr>
                <w:rFonts w:ascii="Consolas" w:eastAsia="Consolas" w:hAnsi="Consolas" w:cs="Consolas"/>
              </w:rPr>
              <w:t>and</w:t>
            </w:r>
            <w:r w:rsidR="00265E71">
              <w:rPr>
                <w:rFonts w:ascii="Consolas" w:eastAsia="Consolas" w:hAnsi="Consolas" w:cs="Consolas"/>
              </w:rPr>
              <w:t xml:space="preserve"> the three-way handshake is completed</w:t>
            </w:r>
            <w:r w:rsidR="00586CAA">
              <w:rPr>
                <w:rFonts w:ascii="Consolas" w:eastAsia="Consolas" w:hAnsi="Consolas" w:cs="Consolas"/>
              </w:rPr>
              <w:t xml:space="preserve"> and connection established. After this the client requests data from the site VIA a GET request. Upon fulfilling this request by the website, the client contacts the DNS again which then redirects the client to another</w:t>
            </w:r>
            <w:r w:rsidR="00BB4E8C">
              <w:rPr>
                <w:rFonts w:ascii="Consolas" w:eastAsia="Consolas" w:hAnsi="Consolas" w:cs="Consolas"/>
              </w:rPr>
              <w:t xml:space="preserve"> </w:t>
            </w:r>
            <w:r w:rsidR="00586CAA">
              <w:rPr>
                <w:rFonts w:ascii="Consolas" w:eastAsia="Consolas" w:hAnsi="Consolas" w:cs="Consolas"/>
              </w:rPr>
              <w:t>website(</w:t>
            </w:r>
            <w:r w:rsidR="00586CAA">
              <w:rPr>
                <w:rFonts w:ascii="Consolas" w:eastAsia="Consolas" w:hAnsi="Consolas" w:cs="Consolas"/>
              </w:rPr>
              <w:t>greatrecipesforme.com</w:t>
            </w:r>
            <w:r w:rsidR="00586CAA">
              <w:rPr>
                <w:rFonts w:ascii="Consolas" w:eastAsia="Consolas" w:hAnsi="Consolas" w:cs="Consolas"/>
              </w:rPr>
              <w:t>)</w:t>
            </w:r>
            <w:r w:rsidR="00BB4E8C">
              <w:rPr>
                <w:rFonts w:ascii="Consolas" w:eastAsia="Consolas" w:hAnsi="Consolas" w:cs="Consolas"/>
              </w:rPr>
              <w:t>. Communication then continues with this website</w:t>
            </w:r>
            <w:r w:rsidR="002907F6">
              <w:rPr>
                <w:rFonts w:ascii="Consolas" w:eastAsia="Consolas" w:hAnsi="Consolas" w:cs="Consolas"/>
              </w:rPr>
              <w:t>. See log details below:</w:t>
            </w:r>
          </w:p>
          <w:p w14:paraId="5AA346B6" w14:textId="77777777" w:rsidR="002907F6" w:rsidRDefault="002907F6" w:rsidP="00BB4E8C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</w:rPr>
            </w:pPr>
          </w:p>
          <w:p w14:paraId="120C0F75" w14:textId="77777777" w:rsidR="002907F6" w:rsidRPr="002907F6" w:rsidRDefault="002907F6" w:rsidP="002907F6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14:18:36.786589 IP </w:t>
            </w:r>
            <w:proofErr w:type="gram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your.machine</w:t>
            </w:r>
            <w:proofErr w:type="gram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.36086 &gt; 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yummyrecipesforme.com.http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: Flags [P.], seq 1:74, ack 1, win 512, options [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nop,nop,TS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val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3302576859 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ecr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3302576859], length 73: </w:t>
            </w:r>
            <w:r w:rsidRPr="002907F6">
              <w:rPr>
                <w:rFonts w:ascii="Consolas" w:eastAsia="Consolas" w:hAnsi="Consolas" w:cs="Consolas"/>
                <w:b/>
                <w:bCs/>
                <w:i/>
                <w:iCs/>
                <w:highlight w:val="yellow"/>
              </w:rPr>
              <w:t>HTTP: GET / HTTP/1.1</w:t>
            </w:r>
          </w:p>
          <w:p w14:paraId="73B9C8FA" w14:textId="77777777" w:rsidR="002907F6" w:rsidRPr="002907F6" w:rsidRDefault="002907F6" w:rsidP="002907F6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14:18:36.786595 IP </w:t>
            </w:r>
            <w:proofErr w:type="spellStart"/>
            <w:proofErr w:type="gram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yummyrecipesforme.com.http</w:t>
            </w:r>
            <w:proofErr w:type="spellEnd"/>
            <w:proofErr w:type="gram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&gt; your.machine.36086: Flags [.], ack 74, win 512, options [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nop,nop,TS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val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3302576859 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ecr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3302576859], length 0</w:t>
            </w:r>
          </w:p>
          <w:p w14:paraId="396017FB" w14:textId="77777777" w:rsidR="002907F6" w:rsidRPr="002907F6" w:rsidRDefault="002907F6" w:rsidP="002907F6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…&lt;a lot of traffic on the port 80&gt;... </w:t>
            </w:r>
          </w:p>
          <w:p w14:paraId="3684C716" w14:textId="77777777" w:rsidR="002907F6" w:rsidRPr="002907F6" w:rsidRDefault="002907F6" w:rsidP="002907F6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</w:p>
          <w:p w14:paraId="1ED654BC" w14:textId="77777777" w:rsidR="002907F6" w:rsidRPr="002907F6" w:rsidRDefault="002907F6" w:rsidP="002907F6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</w:p>
          <w:p w14:paraId="1F7D7D8D" w14:textId="77777777" w:rsidR="002907F6" w:rsidRPr="002907F6" w:rsidRDefault="002907F6" w:rsidP="002907F6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14:20:32.192571 IP </w:t>
            </w:r>
            <w:proofErr w:type="gram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your.machine</w:t>
            </w:r>
            <w:proofErr w:type="gram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.52444 &gt; 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dns.google.domain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: 21899+ A? greatrecipesforme.com. (24)</w:t>
            </w:r>
          </w:p>
          <w:p w14:paraId="2C46481D" w14:textId="77777777" w:rsidR="002907F6" w:rsidRPr="002907F6" w:rsidRDefault="002907F6" w:rsidP="002907F6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lastRenderedPageBreak/>
              <w:t xml:space="preserve">14:20:32.204388 IP </w:t>
            </w:r>
            <w:proofErr w:type="spellStart"/>
            <w:proofErr w:type="gram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dns.google</w:t>
            </w:r>
            <w:proofErr w:type="gram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.domain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&gt; your.machine.52444: 21899 1/0/0 A 192.0.2.17 (40)</w:t>
            </w:r>
          </w:p>
          <w:p w14:paraId="1F495BBA" w14:textId="77777777" w:rsidR="002907F6" w:rsidRPr="002907F6" w:rsidRDefault="002907F6" w:rsidP="002907F6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</w:p>
          <w:p w14:paraId="5C50A438" w14:textId="77777777" w:rsidR="002907F6" w:rsidRPr="002907F6" w:rsidRDefault="002907F6" w:rsidP="002907F6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14:25:29.576493 IP </w:t>
            </w:r>
            <w:proofErr w:type="gram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your.machine</w:t>
            </w:r>
            <w:proofErr w:type="gram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.56378 &gt; 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greatrecipesforme.com.http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: Flags [S], seq 1020702883, win 65495, options [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mss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65495,sackOK,TS 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val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3302989649 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ecr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0,nop,wscale 7], length 0</w:t>
            </w:r>
          </w:p>
          <w:p w14:paraId="1CB8D449" w14:textId="77777777" w:rsidR="002907F6" w:rsidRPr="002907F6" w:rsidRDefault="002907F6" w:rsidP="002907F6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14:25:29.576510 IP </w:t>
            </w:r>
            <w:proofErr w:type="spellStart"/>
            <w:proofErr w:type="gram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greatrecipesforme.com.http</w:t>
            </w:r>
            <w:proofErr w:type="spellEnd"/>
            <w:proofErr w:type="gram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&gt; your.machine.56378: Flags [S.], seq 1993648018, ack 1020702884, win 65483, options [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mss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65495,sackOK,TS 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val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3302989649 </w:t>
            </w:r>
            <w:proofErr w:type="spellStart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>ecr</w:t>
            </w:r>
            <w:proofErr w:type="spellEnd"/>
            <w:r w:rsidRPr="002907F6">
              <w:rPr>
                <w:rFonts w:ascii="Consolas" w:eastAsia="Consolas" w:hAnsi="Consolas" w:cs="Consolas"/>
                <w:b/>
                <w:bCs/>
                <w:i/>
                <w:iCs/>
              </w:rPr>
              <w:t xml:space="preserve"> 3302989649,nop,wscale 7], length 0</w:t>
            </w:r>
          </w:p>
          <w:p w14:paraId="5C3901EF" w14:textId="77777777" w:rsidR="002907F6" w:rsidRPr="002907F6" w:rsidRDefault="002907F6" w:rsidP="00BB4E8C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b/>
                <w:bCs/>
                <w:i/>
                <w:iCs/>
                <w:sz w:val="24"/>
                <w:szCs w:val="24"/>
              </w:rPr>
            </w:pPr>
          </w:p>
          <w:p w14:paraId="7CAEC48C" w14:textId="77777777" w:rsidR="00FD4210" w:rsidRDefault="00FD421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A084563" w14:textId="77777777" w:rsidR="00FD4210" w:rsidRDefault="00FD4210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1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D4210" w14:paraId="25E898EA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BBF0" w14:textId="77777777" w:rsidR="00FD421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3: Recommend one remediation for brute force attacks</w:t>
            </w:r>
          </w:p>
        </w:tc>
      </w:tr>
      <w:tr w:rsidR="00FD4210" w14:paraId="49E7E9E4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21B9" w14:textId="771BFAD9" w:rsidR="00FD4210" w:rsidRDefault="00D563D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MFA should be made a default security feature for all logins.</w:t>
            </w:r>
          </w:p>
          <w:p w14:paraId="7BFD9271" w14:textId="77777777" w:rsidR="00FD4210" w:rsidRDefault="00FD421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6104BEF2" w14:textId="77777777" w:rsidR="00FD4210" w:rsidRDefault="00FD4210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0E1E3211" w14:textId="77777777" w:rsidR="00FD4210" w:rsidRDefault="00FD4210">
      <w:pPr>
        <w:spacing w:after="200"/>
        <w:rPr>
          <w:rFonts w:ascii="Google Sans" w:eastAsia="Google Sans" w:hAnsi="Google Sans" w:cs="Google Sans"/>
          <w:b/>
        </w:rPr>
      </w:pPr>
    </w:p>
    <w:p w14:paraId="37737C16" w14:textId="77777777" w:rsidR="00FD4210" w:rsidRDefault="00FD4210">
      <w:pPr>
        <w:spacing w:after="200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646C1D86" w14:textId="77777777" w:rsidR="00FD4210" w:rsidRDefault="00FD4210">
      <w:pPr>
        <w:rPr>
          <w:rFonts w:ascii="Google Sans" w:eastAsia="Google Sans" w:hAnsi="Google Sans" w:cs="Google Sans"/>
        </w:rPr>
      </w:pPr>
    </w:p>
    <w:p w14:paraId="22B58D1A" w14:textId="77777777" w:rsidR="00FD4210" w:rsidRDefault="00FD4210">
      <w:pPr>
        <w:spacing w:after="200"/>
        <w:rPr>
          <w:b/>
          <w:color w:val="38761D"/>
          <w:sz w:val="26"/>
          <w:szCs w:val="26"/>
        </w:rPr>
      </w:pPr>
    </w:p>
    <w:p w14:paraId="29F2D5BE" w14:textId="77777777" w:rsidR="00FD4210" w:rsidRDefault="00FD4210"/>
    <w:sectPr w:rsidR="00FD42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10"/>
    <w:rsid w:val="000E6342"/>
    <w:rsid w:val="001833D7"/>
    <w:rsid w:val="001C2BE0"/>
    <w:rsid w:val="00265E71"/>
    <w:rsid w:val="002907F6"/>
    <w:rsid w:val="00383D99"/>
    <w:rsid w:val="00586CAA"/>
    <w:rsid w:val="00BB4E8C"/>
    <w:rsid w:val="00D563D6"/>
    <w:rsid w:val="00F06E1D"/>
    <w:rsid w:val="00F444C0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B398"/>
  <w15:docId w15:val="{05D658EE-ECE2-4422-AA87-6CF820D4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Bode Edun</cp:lastModifiedBy>
  <cp:revision>8</cp:revision>
  <dcterms:created xsi:type="dcterms:W3CDTF">2023-09-01T15:28:00Z</dcterms:created>
  <dcterms:modified xsi:type="dcterms:W3CDTF">2023-09-01T16:34:00Z</dcterms:modified>
</cp:coreProperties>
</file>