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B4BB5" w14:textId="10EB326B" w:rsidR="00590FB3" w:rsidRDefault="00000000" w:rsidP="00273A31">
      <w:pPr>
        <w:spacing w:after="80"/>
      </w:pPr>
      <w:r>
        <w:rPr>
          <w:b/>
          <w:bCs/>
          <w:color w:val="1F3864"/>
          <w:sz w:val="40"/>
          <w:szCs w:val="40"/>
        </w:rPr>
        <w:t>8D Izveštaj — Nosač menjača</w:t>
      </w:r>
    </w:p>
    <w:p w14:paraId="34B4537E" w14:textId="54BE2ABE" w:rsidR="00590FB3" w:rsidRDefault="00000000">
      <w:pPr>
        <w:spacing w:after="200"/>
      </w:pPr>
      <w:r>
        <w:rPr>
          <w:color w:val="444444"/>
          <w:sz w:val="22"/>
          <w:szCs w:val="22"/>
        </w:rPr>
        <w:t>Defekt: Otvor za pričvršć</w:t>
      </w:r>
      <w:r w:rsidR="0043348F">
        <w:rPr>
          <w:color w:val="444444"/>
          <w:sz w:val="22"/>
          <w:szCs w:val="22"/>
        </w:rPr>
        <w:t>ivanje</w:t>
      </w:r>
      <w:r>
        <w:rPr>
          <w:color w:val="444444"/>
          <w:sz w:val="22"/>
          <w:szCs w:val="22"/>
        </w:rPr>
        <w:t xml:space="preserve"> van pozicije (poziciona greška ∆X=+1.8 mm)  ·  ID: 8D-NME-004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90FB3" w14:paraId="1B43B2F8" w14:textId="77777777"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4F3E277" w14:textId="77777777" w:rsidR="00590FB3" w:rsidRDefault="00000000">
            <w:r>
              <w:rPr>
                <w:b/>
                <w:bCs/>
                <w:color w:val="FFFFFF"/>
                <w:sz w:val="24"/>
                <w:szCs w:val="24"/>
              </w:rPr>
              <w:t>ZAGLAVLJE 8D IZVEŠTAJA</w:t>
            </w:r>
          </w:p>
        </w:tc>
      </w:tr>
      <w:tr w:rsidR="00590FB3" w14:paraId="187BCD23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F358F5E" w14:textId="77777777" w:rsidR="00590FB3" w:rsidRDefault="00000000">
            <w:r>
              <w:rPr>
                <w:b/>
                <w:bCs/>
              </w:rPr>
              <w:t>Broj 8D izveštaja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4C9B044" w14:textId="77777777" w:rsidR="00590FB3" w:rsidRDefault="00000000">
            <w:r>
              <w:t>8D-NME-004</w:t>
            </w:r>
          </w:p>
        </w:tc>
      </w:tr>
      <w:tr w:rsidR="00590FB3" w14:paraId="6240DD70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079868A" w14:textId="5F4ED839" w:rsidR="00590FB3" w:rsidRDefault="00000000">
            <w:r>
              <w:rPr>
                <w:b/>
                <w:bCs/>
              </w:rPr>
              <w:t>Naziv dela (SPC ID)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12B3945" w14:textId="77777777" w:rsidR="00590FB3" w:rsidRDefault="00000000">
            <w:r>
              <w:t>Nosač menjača (8D-NME-004)</w:t>
            </w:r>
          </w:p>
        </w:tc>
      </w:tr>
      <w:tr w:rsidR="00590FB3" w14:paraId="5E979238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D7BF591" w14:textId="4AF9F13C" w:rsidR="00590FB3" w:rsidRDefault="00000000">
            <w:r>
              <w:rPr>
                <w:b/>
                <w:bCs/>
              </w:rPr>
              <w:t xml:space="preserve">Defekt / </w:t>
            </w:r>
            <w:r w:rsidR="00CB6AF6">
              <w:rPr>
                <w:b/>
                <w:bCs/>
              </w:rPr>
              <w:t>nedostatak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7889A63" w14:textId="39209F7D" w:rsidR="00590FB3" w:rsidRDefault="00000000">
            <w:r>
              <w:t>Otvor za pričvršć</w:t>
            </w:r>
            <w:r w:rsidR="0043348F">
              <w:t>iva</w:t>
            </w:r>
            <w:r>
              <w:t>nje van pozicije (poziciona greška ∆X=+1.8 mm)</w:t>
            </w:r>
          </w:p>
        </w:tc>
      </w:tr>
      <w:tr w:rsidR="00590FB3" w14:paraId="7C552A8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7D14868" w14:textId="77777777" w:rsidR="00590FB3" w:rsidRDefault="00000000">
            <w:r>
              <w:rPr>
                <w:b/>
                <w:bCs/>
              </w:rPr>
              <w:t>Količina u reklamaciji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2D3A45C" w14:textId="77777777" w:rsidR="00590FB3" w:rsidRDefault="00000000">
            <w:r>
              <w:t>9 kom (LOT: NME-2026-015)</w:t>
            </w:r>
          </w:p>
        </w:tc>
      </w:tr>
      <w:tr w:rsidR="00590FB3" w14:paraId="568F6570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A4D2CFF" w14:textId="77777777" w:rsidR="00590FB3" w:rsidRDefault="00000000">
            <w:r>
              <w:rPr>
                <w:b/>
                <w:bCs/>
              </w:rPr>
              <w:t>Kupac / Korisnik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DC41611" w14:textId="57B59C46" w:rsidR="00590FB3" w:rsidRDefault="00000000">
            <w:r>
              <w:t xml:space="preserve">OEM — </w:t>
            </w:r>
            <w:r w:rsidR="0043348F">
              <w:t>Pogon</w:t>
            </w:r>
            <w:r>
              <w:t>l montaže transmisije</w:t>
            </w:r>
          </w:p>
        </w:tc>
      </w:tr>
      <w:tr w:rsidR="00590FB3" w14:paraId="6B134387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6335CAB" w14:textId="77777777" w:rsidR="00590FB3" w:rsidRDefault="00000000">
            <w:r>
              <w:rPr>
                <w:b/>
                <w:bCs/>
              </w:rPr>
              <w:t>Datum prijema reklamacije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B76E3F1" w14:textId="77777777" w:rsidR="00590FB3" w:rsidRDefault="00000000">
            <w:r>
              <w:t>18.06.2026.</w:t>
            </w:r>
          </w:p>
        </w:tc>
      </w:tr>
      <w:tr w:rsidR="00590FB3" w14:paraId="69BB0F4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D128DF9" w14:textId="77777777" w:rsidR="00590FB3" w:rsidRDefault="00000000">
            <w:r>
              <w:rPr>
                <w:b/>
                <w:bCs/>
              </w:rPr>
              <w:t>Datum otvaranja 8D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BDD7415" w14:textId="77777777" w:rsidR="00590FB3" w:rsidRDefault="00000000">
            <w:r>
              <w:t>19.06.2026.</w:t>
            </w:r>
          </w:p>
        </w:tc>
      </w:tr>
      <w:tr w:rsidR="00590FB3" w14:paraId="7F42666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847470E" w14:textId="77777777" w:rsidR="00590FB3" w:rsidRDefault="00000000">
            <w:r>
              <w:rPr>
                <w:b/>
                <w:bCs/>
              </w:rPr>
              <w:t>Ciljani datum zatvaranja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17DB980" w14:textId="77777777" w:rsidR="00590FB3" w:rsidRDefault="00000000">
            <w:r>
              <w:t>17.07.2026.</w:t>
            </w:r>
          </w:p>
        </w:tc>
      </w:tr>
      <w:tr w:rsidR="00590FB3" w14:paraId="32BE5F2E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15F3D7C" w14:textId="77777777" w:rsidR="00590FB3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DC67D36" w14:textId="77777777" w:rsidR="00590FB3" w:rsidRDefault="00000000">
            <w:r>
              <w:t>Završen</w:t>
            </w:r>
          </w:p>
        </w:tc>
      </w:tr>
    </w:tbl>
    <w:p w14:paraId="4C562407" w14:textId="77777777" w:rsidR="00590FB3" w:rsidRDefault="00590FB3">
      <w:pPr>
        <w:pBdr>
          <w:bottom w:val="single" w:sz="6" w:space="0" w:color="2B5EA7"/>
        </w:pBdr>
        <w:spacing w:before="180" w:after="60"/>
      </w:pPr>
    </w:p>
    <w:p w14:paraId="1FB102DA" w14:textId="77777777" w:rsidR="00590FB3" w:rsidRDefault="00000000">
      <w:pPr>
        <w:spacing w:before="300" w:after="120"/>
      </w:pPr>
      <w:r>
        <w:rPr>
          <w:b/>
          <w:bCs/>
          <w:color w:val="FFFFFF"/>
          <w:sz w:val="22"/>
          <w:szCs w:val="22"/>
          <w:shd w:val="clear" w:color="auto" w:fill="1F3864"/>
        </w:rPr>
        <w:t xml:space="preserve">  D1  </w:t>
      </w:r>
      <w:r>
        <w:rPr>
          <w:b/>
          <w:bCs/>
          <w:color w:val="1F3864"/>
          <w:sz w:val="24"/>
          <w:szCs w:val="24"/>
        </w:rPr>
        <w:t xml:space="preserve">  Tim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90FB3" w14:paraId="46D63B77" w14:textId="77777777"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C724A8" w14:textId="77777777" w:rsidR="00590FB3" w:rsidRDefault="00000000">
            <w:r>
              <w:rPr>
                <w:b/>
                <w:bCs/>
                <w:color w:val="FFFFFF"/>
                <w:sz w:val="24"/>
                <w:szCs w:val="24"/>
              </w:rPr>
              <w:t>ČLANOVI TIMA</w:t>
            </w:r>
          </w:p>
        </w:tc>
      </w:tr>
      <w:tr w:rsidR="00590FB3" w14:paraId="31D34229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3B4166E" w14:textId="77777777" w:rsidR="00590FB3" w:rsidRDefault="00000000">
            <w:r>
              <w:rPr>
                <w:b/>
                <w:bCs/>
              </w:rPr>
              <w:t>Vodja tima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ECD3767" w14:textId="77777777" w:rsidR="00590FB3" w:rsidRDefault="00000000">
            <w:r>
              <w:t>Ing. V. Ilić (Kvalitet)</w:t>
            </w:r>
          </w:p>
        </w:tc>
      </w:tr>
      <w:tr w:rsidR="00590FB3" w14:paraId="5AAE5B36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09DED46" w14:textId="271E7CB4" w:rsidR="00590FB3" w:rsidRDefault="00000000">
            <w:r>
              <w:rPr>
                <w:b/>
                <w:bCs/>
              </w:rPr>
              <w:t>Pro</w:t>
            </w:r>
            <w:r w:rsidR="0043348F">
              <w:rPr>
                <w:b/>
                <w:bCs/>
              </w:rPr>
              <w:t>izvodnja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5A449C2" w14:textId="77777777" w:rsidR="00590FB3" w:rsidRDefault="00000000">
            <w:r>
              <w:t>M. Savić (Menadžer bušenja)</w:t>
            </w:r>
          </w:p>
        </w:tc>
      </w:tr>
      <w:tr w:rsidR="00590FB3" w14:paraId="48EF4E84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DEE083F" w14:textId="77777777" w:rsidR="00590FB3" w:rsidRDefault="00000000">
            <w:r>
              <w:rPr>
                <w:b/>
                <w:bCs/>
              </w:rPr>
              <w:t>Inženjering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FBF4CB9" w14:textId="77777777" w:rsidR="00590FB3" w:rsidRDefault="00000000">
            <w:r>
              <w:t>G. Pavić (Procesni inž.)</w:t>
            </w:r>
          </w:p>
        </w:tc>
      </w:tr>
      <w:tr w:rsidR="00590FB3" w14:paraId="5FB21BF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FA3FAB7" w14:textId="1E7D2A8E" w:rsidR="00590FB3" w:rsidRDefault="00000000">
            <w:r>
              <w:rPr>
                <w:b/>
                <w:bCs/>
              </w:rPr>
              <w:t xml:space="preserve">Alati 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0D6135F" w14:textId="77777777" w:rsidR="00590FB3" w:rsidRDefault="00000000">
            <w:r>
              <w:t>J. Stevanović (Tooling)</w:t>
            </w:r>
          </w:p>
        </w:tc>
      </w:tr>
      <w:tr w:rsidR="00590FB3" w14:paraId="10AFA14B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EE8E279" w14:textId="77777777" w:rsidR="00590FB3" w:rsidRDefault="00000000">
            <w:r>
              <w:rPr>
                <w:b/>
                <w:bCs/>
              </w:rPr>
              <w:t>Programer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74517D1" w14:textId="77777777" w:rsidR="00590FB3" w:rsidRDefault="00000000">
            <w:r>
              <w:t>F. Knežević (CNC/DNC programer)</w:t>
            </w:r>
          </w:p>
        </w:tc>
      </w:tr>
    </w:tbl>
    <w:p w14:paraId="3CCB7118" w14:textId="77777777" w:rsidR="00590FB3" w:rsidRDefault="00590FB3">
      <w:pPr>
        <w:pBdr>
          <w:bottom w:val="single" w:sz="6" w:space="0" w:color="2B5EA7"/>
        </w:pBdr>
        <w:spacing w:before="180" w:after="60"/>
      </w:pPr>
    </w:p>
    <w:p w14:paraId="63BE7E0F" w14:textId="77777777" w:rsidR="00590FB3" w:rsidRDefault="00000000">
      <w:pPr>
        <w:spacing w:before="300" w:after="120"/>
      </w:pPr>
      <w:r>
        <w:rPr>
          <w:b/>
          <w:bCs/>
          <w:color w:val="FFFFFF"/>
          <w:sz w:val="22"/>
          <w:szCs w:val="22"/>
          <w:shd w:val="clear" w:color="auto" w:fill="1F3864"/>
        </w:rPr>
        <w:t xml:space="preserve">  D2  </w:t>
      </w:r>
      <w:r>
        <w:rPr>
          <w:b/>
          <w:bCs/>
          <w:color w:val="1F3864"/>
          <w:sz w:val="24"/>
          <w:szCs w:val="24"/>
        </w:rPr>
        <w:t xml:space="preserve">  Opis problema (5W1H)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0"/>
        <w:gridCol w:w="5776"/>
      </w:tblGrid>
      <w:tr w:rsidR="00590FB3" w14:paraId="23C40157" w14:textId="77777777"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F6E536" w14:textId="77777777" w:rsidR="00590FB3" w:rsidRDefault="00000000">
            <w:r>
              <w:rPr>
                <w:b/>
                <w:bCs/>
                <w:color w:val="FFFFFF"/>
                <w:sz w:val="24"/>
                <w:szCs w:val="24"/>
              </w:rPr>
              <w:t>INICIJALNI OPIS POJAVE / NEDOSTATKA</w:t>
            </w:r>
          </w:p>
        </w:tc>
      </w:tr>
      <w:tr w:rsidR="00590FB3" w14:paraId="50FC2810" w14:textId="77777777"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1742D57" w14:textId="176E4376" w:rsidR="00590FB3" w:rsidRDefault="00000000">
            <w:r>
              <w:t>Na nosačima menjača iz LOT-a NME-2026-015 izmerena je poziciona greška otvora za pričvršć</w:t>
            </w:r>
            <w:r w:rsidR="00C15877">
              <w:t>iva</w:t>
            </w:r>
            <w:r>
              <w:t>nje (M14, pozicija P-4L) u iznosu ΔX = +1.8 mm (specifikacija: ±0.3 mm). Greška uzrokuje nemogućnost montaže menjača i neskla</w:t>
            </w:r>
            <w:r w:rsidR="00C15877">
              <w:t>đe</w:t>
            </w:r>
            <w:r>
              <w:t>nost s geometrijskim zahtevima TRANS-STD-088.</w:t>
            </w:r>
          </w:p>
        </w:tc>
      </w:tr>
      <w:tr w:rsidR="00590FB3" w14:paraId="4CBDAA1F" w14:textId="77777777"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EA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499D642" w14:textId="77777777" w:rsidR="00590FB3" w:rsidRDefault="00000000">
            <w:r>
              <w:rPr>
                <w:b/>
                <w:bCs/>
                <w:color w:val="FFFFFF"/>
                <w:sz w:val="24"/>
                <w:szCs w:val="24"/>
              </w:rPr>
              <w:t>5W1H — ANALIZA PROBLEMA</w:t>
            </w:r>
          </w:p>
        </w:tc>
      </w:tr>
      <w:tr w:rsidR="00590FB3" w14:paraId="1C5EF5E3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33442C0" w14:textId="77777777" w:rsidR="00590FB3" w:rsidRDefault="00000000">
            <w:r>
              <w:rPr>
                <w:b/>
                <w:bCs/>
              </w:rPr>
              <w:t>ŠTA? (What?)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6F19146" w14:textId="77777777" w:rsidR="00590FB3" w:rsidRDefault="00000000">
            <w:r>
              <w:t>Pozicija otvora P-4L (M14) van tolerancije — ΔX = +1.8 mm (spec ±0.3 mm)</w:t>
            </w:r>
          </w:p>
        </w:tc>
      </w:tr>
      <w:tr w:rsidR="00590FB3" w14:paraId="67011204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20BB593" w14:textId="77777777" w:rsidR="00590FB3" w:rsidRDefault="00000000">
            <w:r>
              <w:rPr>
                <w:b/>
                <w:bCs/>
              </w:rPr>
              <w:t>KADA? (When?)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6416D0C" w14:textId="7C1ED357" w:rsidR="00590FB3" w:rsidRDefault="00000000">
            <w:r>
              <w:t>Otkriveno CMM merenjem pri ulaznoj kontroli montaže transmisije, 18.06.2026.</w:t>
            </w:r>
          </w:p>
        </w:tc>
      </w:tr>
      <w:tr w:rsidR="00590FB3" w14:paraId="474C61C3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F1D1E30" w14:textId="77777777" w:rsidR="00590FB3" w:rsidRDefault="00000000">
            <w:r>
              <w:rPr>
                <w:b/>
                <w:bCs/>
              </w:rPr>
              <w:t>GDE? (Where?)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B1BDF26" w14:textId="459EA9C4" w:rsidR="00590FB3" w:rsidRDefault="00000000">
            <w:r>
              <w:t>CMM merna soba, Hala D; bušenje na CNC centru BM-12</w:t>
            </w:r>
          </w:p>
        </w:tc>
      </w:tr>
      <w:tr w:rsidR="00590FB3" w14:paraId="208C435E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84F4F14" w14:textId="77777777" w:rsidR="00590FB3" w:rsidRDefault="00000000">
            <w:r>
              <w:rPr>
                <w:b/>
                <w:bCs/>
              </w:rPr>
              <w:t>KO? (Who?)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59998EA" w14:textId="1E6262DD" w:rsidR="00590FB3" w:rsidRDefault="00000000">
            <w:r>
              <w:t xml:space="preserve">Otkrio: KK kontrolor V. Lazić; </w:t>
            </w:r>
            <w:r w:rsidR="00C15877">
              <w:t>utiče na</w:t>
            </w:r>
            <w:r>
              <w:t xml:space="preserve"> montaža transmisije</w:t>
            </w:r>
          </w:p>
        </w:tc>
      </w:tr>
      <w:tr w:rsidR="00590FB3" w14:paraId="5EA4D3B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0013874" w14:textId="77777777" w:rsidR="00590FB3" w:rsidRDefault="00000000">
            <w:r>
              <w:rPr>
                <w:b/>
                <w:bCs/>
              </w:rPr>
              <w:t>KOJI? (Which?)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9DF82AD" w14:textId="77777777" w:rsidR="00590FB3" w:rsidRDefault="00000000">
            <w:r>
              <w:t>9 od 40 kom u LOT-u (22.5%) — sistematska greška pozicije u X osi</w:t>
            </w:r>
          </w:p>
        </w:tc>
      </w:tr>
      <w:tr w:rsidR="00590FB3" w14:paraId="2E23C574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45B7F34" w14:textId="77777777" w:rsidR="00590FB3" w:rsidRDefault="00000000">
            <w:r>
              <w:rPr>
                <w:b/>
                <w:bCs/>
              </w:rPr>
              <w:lastRenderedPageBreak/>
              <w:t>KAKO? (How?)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52BD8A9" w14:textId="66B543BF" w:rsidR="00590FB3" w:rsidRDefault="00000000">
            <w:r>
              <w:t>CMM 3D merenje po protokolu QP-NME-4; verifikacija mernom pločom</w:t>
            </w:r>
          </w:p>
        </w:tc>
      </w:tr>
      <w:tr w:rsidR="00590FB3" w14:paraId="0EDF76DB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D5AC8EF" w14:textId="77777777" w:rsidR="00590FB3" w:rsidRDefault="00000000">
            <w:r>
              <w:rPr>
                <w:b/>
                <w:bCs/>
              </w:rPr>
              <w:t>KVANTIFIKACIJA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EDB51D8" w14:textId="77777777" w:rsidR="00590FB3" w:rsidRDefault="00000000">
            <w:r>
              <w:t>9 kom NCR / 40 kom LOT = 22.5%; max greška: ΔX = +1.8 mm</w:t>
            </w:r>
          </w:p>
        </w:tc>
      </w:tr>
    </w:tbl>
    <w:p w14:paraId="2DDF698E" w14:textId="77777777" w:rsidR="00590FB3" w:rsidRDefault="00590FB3">
      <w:pPr>
        <w:pBdr>
          <w:bottom w:val="single" w:sz="6" w:space="0" w:color="2B5EA7"/>
        </w:pBdr>
        <w:spacing w:before="180" w:after="60"/>
      </w:pPr>
    </w:p>
    <w:p w14:paraId="6EE136B0" w14:textId="77777777" w:rsidR="00590FB3" w:rsidRDefault="00000000">
      <w:pPr>
        <w:spacing w:before="300" w:after="120"/>
      </w:pPr>
      <w:r>
        <w:rPr>
          <w:b/>
          <w:bCs/>
          <w:color w:val="FFFFFF"/>
          <w:sz w:val="22"/>
          <w:szCs w:val="22"/>
          <w:shd w:val="clear" w:color="auto" w:fill="1F3864"/>
        </w:rPr>
        <w:t xml:space="preserve">  D3  </w:t>
      </w:r>
      <w:r>
        <w:rPr>
          <w:b/>
          <w:bCs/>
          <w:color w:val="1F3864"/>
          <w:sz w:val="24"/>
          <w:szCs w:val="24"/>
        </w:rPr>
        <w:t xml:space="preserve">  Privremena akcija (Containment)</w:t>
      </w:r>
    </w:p>
    <w:p w14:paraId="50FBF06D" w14:textId="52F4E80D" w:rsidR="00590FB3" w:rsidRDefault="00000000">
      <w:pPr>
        <w:spacing w:before="60" w:after="60"/>
      </w:pPr>
      <w:r>
        <w:rPr>
          <w:b/>
          <w:bCs/>
        </w:rPr>
        <w:t>Neposredne mere:</w:t>
      </w:r>
    </w:p>
    <w:p w14:paraId="6C43746A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Blokirati LOT NME-2026-015 — status HOLD na svih 40 kom.</w:t>
      </w:r>
    </w:p>
    <w:p w14:paraId="72D5F925" w14:textId="1877299F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Provesti CMM 100% merenje pozicije otvora P-4L na svim 40 kom.</w:t>
      </w:r>
    </w:p>
    <w:p w14:paraId="15C3FD5A" w14:textId="5ACE4785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Izolovati nesukla</w:t>
      </w:r>
      <w:r w:rsidR="00C15877">
        <w:t>đe</w:t>
      </w:r>
      <w:r>
        <w:t>ne komade; proveriti mogućnost korekcije.</w:t>
      </w:r>
    </w:p>
    <w:p w14:paraId="1ADB1162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Zaustaviti CNC centar BM-12 do identifikacije i korekcije uzroka.</w:t>
      </w:r>
    </w:p>
    <w:p w14:paraId="61368C1B" w14:textId="369AA8E3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Pribaviti zamenski LOT sa BM-10 (backup CNC centar) za kontinuitet montaže.</w:t>
      </w:r>
    </w:p>
    <w:p w14:paraId="04A9C7CC" w14:textId="77777777" w:rsidR="00590FB3" w:rsidRDefault="00000000">
      <w:pPr>
        <w:spacing w:before="60" w:after="60"/>
      </w:pPr>
      <w:r>
        <w:rPr>
          <w:b/>
          <w:bCs/>
        </w:rPr>
        <w:t>Odgovorni za containment:</w:t>
      </w:r>
    </w:p>
    <w:p w14:paraId="00628460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KK V. Ilić (100% CMM)</w:t>
      </w:r>
    </w:p>
    <w:p w14:paraId="5E7D113E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Tooling J. Stevanović (pregled fiksture BM-12)</w:t>
      </w:r>
    </w:p>
    <w:p w14:paraId="7F0B6478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Menadžer M. Savić (zaustavljanje BM-12)</w:t>
      </w:r>
    </w:p>
    <w:p w14:paraId="731A3BDD" w14:textId="77777777" w:rsidR="00590FB3" w:rsidRDefault="00590FB3">
      <w:pPr>
        <w:pBdr>
          <w:bottom w:val="single" w:sz="6" w:space="0" w:color="2B5EA7"/>
        </w:pBdr>
        <w:spacing w:before="180" w:after="60"/>
      </w:pPr>
    </w:p>
    <w:p w14:paraId="50777942" w14:textId="77777777" w:rsidR="00590FB3" w:rsidRDefault="00000000">
      <w:pPr>
        <w:spacing w:before="300" w:after="120"/>
      </w:pPr>
      <w:r>
        <w:rPr>
          <w:b/>
          <w:bCs/>
          <w:color w:val="FFFFFF"/>
          <w:sz w:val="22"/>
          <w:szCs w:val="22"/>
          <w:shd w:val="clear" w:color="auto" w:fill="1F3864"/>
        </w:rPr>
        <w:t xml:space="preserve">  D4  </w:t>
      </w:r>
      <w:r>
        <w:rPr>
          <w:b/>
          <w:bCs/>
          <w:color w:val="1F3864"/>
          <w:sz w:val="24"/>
          <w:szCs w:val="24"/>
        </w:rPr>
        <w:t xml:space="preserve">  Analiza uzroka (5×Zašto + 6M Ishikawa)</w:t>
      </w:r>
    </w:p>
    <w:p w14:paraId="1273A914" w14:textId="77777777" w:rsidR="00590FB3" w:rsidRDefault="00000000">
      <w:pPr>
        <w:spacing w:before="60" w:after="60"/>
      </w:pPr>
      <w:r>
        <w:rPr>
          <w:b/>
          <w:bCs/>
        </w:rPr>
        <w:t>5×ZAŠTO — ANALIZA KORIJENOG UZROKA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90FB3" w14:paraId="3CDD7A30" w14:textId="77777777"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2A1E68" w14:textId="77777777" w:rsidR="00590FB3" w:rsidRDefault="00000000">
            <w:r>
              <w:rPr>
                <w:b/>
                <w:bCs/>
                <w:color w:val="FFFFFF"/>
                <w:sz w:val="24"/>
                <w:szCs w:val="24"/>
              </w:rPr>
              <w:t>5×ZAŠTO ANALIZA</w:t>
            </w:r>
          </w:p>
        </w:tc>
      </w:tr>
      <w:tr w:rsidR="00590FB3" w14:paraId="2F306C8C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7A54766" w14:textId="77777777" w:rsidR="00590FB3" w:rsidRDefault="00000000">
            <w:r>
              <w:rPr>
                <w:b/>
                <w:bCs/>
              </w:rPr>
              <w:t>Problem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AB0E43B" w14:textId="77777777" w:rsidR="00590FB3" w:rsidRDefault="00000000">
            <w:r>
              <w:t>Otvor P-4L nosača menjača van pozicije — ΔX = +1.8 mm</w:t>
            </w:r>
          </w:p>
        </w:tc>
      </w:tr>
      <w:tr w:rsidR="00590FB3" w14:paraId="0A912322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FC10AC7" w14:textId="77777777" w:rsidR="00590FB3" w:rsidRDefault="00000000">
            <w:r>
              <w:rPr>
                <w:b/>
                <w:bCs/>
              </w:rPr>
              <w:t>1. Zašto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BC75EEA" w14:textId="77777777" w:rsidR="00590FB3" w:rsidRDefault="00000000">
            <w:r>
              <w:t>CNC program BM-12 imao je grešku u koordinatama bušenja otvora P-4L (neispravan offset).</w:t>
            </w:r>
          </w:p>
        </w:tc>
      </w:tr>
      <w:tr w:rsidR="00590FB3" w14:paraId="13C38964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CFD86F2" w14:textId="77777777" w:rsidR="00590FB3" w:rsidRDefault="00000000">
            <w:r>
              <w:rPr>
                <w:b/>
                <w:bCs/>
              </w:rPr>
              <w:t>2. Zašto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52EE994" w14:textId="77777777" w:rsidR="00590FB3" w:rsidRDefault="00000000">
            <w:r>
              <w:t>Revizija CNC programa nije prošla obaveznu verifikaciju (dry-run + CMM kontrolni komad).</w:t>
            </w:r>
          </w:p>
        </w:tc>
      </w:tr>
      <w:tr w:rsidR="00590FB3" w14:paraId="117E735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F7A84C3" w14:textId="77777777" w:rsidR="00590FB3" w:rsidRDefault="00000000">
            <w:r>
              <w:rPr>
                <w:b/>
                <w:bCs/>
              </w:rPr>
              <w:t>3. Zašto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A4418F7" w14:textId="3980FBC9" w:rsidR="00590FB3" w:rsidRDefault="00000000">
            <w:r>
              <w:t>Procedura upravljanja CNC programima (DNC sustav) nije zahtevala CMM verifikaciju pri izmeni programa.</w:t>
            </w:r>
          </w:p>
        </w:tc>
      </w:tr>
      <w:tr w:rsidR="00590FB3" w14:paraId="4E9B0AC9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B1B2ED0" w14:textId="77777777" w:rsidR="00590FB3" w:rsidRDefault="00000000">
            <w:r>
              <w:rPr>
                <w:b/>
                <w:bCs/>
              </w:rPr>
              <w:t>4. Zašto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CDFBE7A" w14:textId="0086E514" w:rsidR="00590FB3" w:rsidRDefault="00000000">
            <w:r>
              <w:t>Interna procedura PR-CNC-003 za upravljanje programima nije bila ažurirana uz poslednju izmenu BM-12 konfiguracije.</w:t>
            </w:r>
          </w:p>
        </w:tc>
      </w:tr>
      <w:tr w:rsidR="00590FB3" w14:paraId="0F853CEB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CF9B143" w14:textId="77777777" w:rsidR="00590FB3" w:rsidRDefault="00000000">
            <w:r>
              <w:rPr>
                <w:b/>
                <w:bCs/>
              </w:rPr>
              <w:t>5. Zašto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21234EE" w14:textId="707C4F04" w:rsidR="00590FB3" w:rsidRDefault="00000000">
            <w:r>
              <w:t>Nema s</w:t>
            </w:r>
            <w:r w:rsidR="00C15877">
              <w:t>istema</w:t>
            </w:r>
            <w:r>
              <w:t xml:space="preserve"> automatske blokade puštanja LOT-a bez odobrene CMM verifikacije prvog komada (First Article Inspection).</w:t>
            </w:r>
          </w:p>
        </w:tc>
      </w:tr>
      <w:tr w:rsidR="00590FB3" w14:paraId="7E947FF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9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57ECE88" w14:textId="5BA37206" w:rsidR="00590FB3" w:rsidRDefault="00000000">
            <w:r>
              <w:rPr>
                <w:b/>
                <w:bCs/>
              </w:rPr>
              <w:t>Koren</w:t>
            </w:r>
            <w:r w:rsidR="00C15877">
              <w:rPr>
                <w:b/>
                <w:bCs/>
              </w:rPr>
              <w:t>sk</w:t>
            </w:r>
            <w:r>
              <w:rPr>
                <w:b/>
                <w:bCs/>
              </w:rPr>
              <w:t>i uzrok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CC5E2A3" w14:textId="6BF050C6" w:rsidR="00590FB3" w:rsidRDefault="00000000">
            <w:r>
              <w:t>Nepostojanje obaveznog FAI (First Article Inspection) s CMM verifikacijom pri svakoj izmeni CNC programa — procedura PR-CNC-003 nije bila ažurirana.</w:t>
            </w:r>
          </w:p>
        </w:tc>
      </w:tr>
      <w:tr w:rsidR="00590FB3" w14:paraId="3390547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1FF5259" w14:textId="1F8F5BE8" w:rsidR="00590FB3" w:rsidRDefault="00000000">
            <w:r>
              <w:rPr>
                <w:b/>
                <w:bCs/>
              </w:rPr>
              <w:t>Privremena protiv</w:t>
            </w:r>
            <w:r w:rsidR="00C15877">
              <w:rPr>
                <w:b/>
                <w:bCs/>
              </w:rPr>
              <w:t>m</w:t>
            </w:r>
            <w:r>
              <w:rPr>
                <w:b/>
                <w:bCs/>
              </w:rPr>
              <w:t>era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B06EBC9" w14:textId="78CAAB50" w:rsidR="00590FB3" w:rsidRDefault="00000000">
            <w:r>
              <w:t>Ručna provera offset vrednosti BM-12; 100% CMM merenje svake serije; privremena instalacija BM-10.</w:t>
            </w:r>
          </w:p>
        </w:tc>
      </w:tr>
      <w:tr w:rsidR="00590FB3" w14:paraId="428CB9C6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3060A6A" w14:textId="59C593F1" w:rsidR="00590FB3" w:rsidRDefault="00000000">
            <w:r>
              <w:rPr>
                <w:b/>
                <w:bCs/>
              </w:rPr>
              <w:t>Definitivna protivmera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9CA5787" w14:textId="121B153A" w:rsidR="00590FB3" w:rsidRDefault="00000000">
            <w:r>
              <w:t>Obavezan FAI s CMM pri svakoj izmeni CNC programa; digitalno odobrenje programa; SPC praćenje ΔX P-4L.</w:t>
            </w:r>
          </w:p>
        </w:tc>
      </w:tr>
    </w:tbl>
    <w:p w14:paraId="2BBFB1B4" w14:textId="77777777" w:rsidR="00590FB3" w:rsidRDefault="00000000">
      <w:pPr>
        <w:spacing w:before="60" w:after="60"/>
      </w:pPr>
      <w:r>
        <w:rPr>
          <w:b/>
          <w:bCs/>
        </w:rPr>
        <w:t>ISHIKAWA — 6M DIJAGRAM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90FB3" w14:paraId="1822E0EA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41118E2" w14:textId="77777777" w:rsidR="00590FB3" w:rsidRDefault="00000000">
            <w:r>
              <w:rPr>
                <w:b/>
                <w:bCs/>
                <w:color w:val="FFFFFF"/>
              </w:rPr>
              <w:t>Kategorija (M)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F495C7" w14:textId="77777777" w:rsidR="00590FB3" w:rsidRDefault="00000000">
            <w:r>
              <w:rPr>
                <w:b/>
                <w:bCs/>
                <w:color w:val="FFFFFF"/>
              </w:rPr>
              <w:t>Potencijalni uzroci</w:t>
            </w:r>
          </w:p>
        </w:tc>
      </w:tr>
      <w:tr w:rsidR="00590FB3" w14:paraId="7CC9D4C7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D1B40E3" w14:textId="3409FA9C" w:rsidR="00590FB3" w:rsidRDefault="00000000">
            <w:r>
              <w:rPr>
                <w:b/>
                <w:bCs/>
              </w:rPr>
              <w:t>Čovek</w:t>
            </w:r>
          </w:p>
          <w:p w14:paraId="6994E9B4" w14:textId="77777777" w:rsidR="00590FB3" w:rsidRDefault="00000000">
            <w:r>
              <w:rPr>
                <w:color w:val="555555"/>
                <w:sz w:val="18"/>
                <w:szCs w:val="18"/>
              </w:rPr>
              <w:t>Man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D682CC" w14:textId="77777777" w:rsidR="00590FB3" w:rsidRDefault="00000000">
            <w:pPr>
              <w:spacing w:before="30" w:after="30"/>
            </w:pPr>
            <w:r>
              <w:t>• Programer nije proveo dry-run s CMM verifikacijom</w:t>
            </w:r>
          </w:p>
          <w:p w14:paraId="10648EE0" w14:textId="77777777" w:rsidR="00590FB3" w:rsidRDefault="00000000">
            <w:pPr>
              <w:spacing w:before="30" w:after="30"/>
            </w:pPr>
            <w:r>
              <w:t>• Nedostatak poznavanja FAI procedure od strane DNC operatera</w:t>
            </w:r>
          </w:p>
        </w:tc>
      </w:tr>
      <w:tr w:rsidR="00590FB3" w14:paraId="5610CD9B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5F4D957" w14:textId="77777777" w:rsidR="00590FB3" w:rsidRDefault="00000000">
            <w:r>
              <w:rPr>
                <w:b/>
                <w:bCs/>
              </w:rPr>
              <w:t>Mašina</w:t>
            </w:r>
          </w:p>
          <w:p w14:paraId="7D42D2F7" w14:textId="77777777" w:rsidR="00590FB3" w:rsidRDefault="00000000">
            <w:r>
              <w:rPr>
                <w:color w:val="555555"/>
                <w:sz w:val="18"/>
                <w:szCs w:val="18"/>
              </w:rPr>
              <w:t>Machine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7A4514F" w14:textId="1316DFC3" w:rsidR="00590FB3" w:rsidRDefault="00000000">
            <w:pPr>
              <w:spacing w:before="30" w:after="30"/>
            </w:pPr>
            <w:r>
              <w:t xml:space="preserve">• CNC BM-12: </w:t>
            </w:r>
            <w:r w:rsidR="00C15877">
              <w:t>po</w:t>
            </w:r>
            <w:r>
              <w:t>grešan koordinatni offset u programu za P-4L</w:t>
            </w:r>
          </w:p>
          <w:p w14:paraId="45CFF5AD" w14:textId="77777777" w:rsidR="00590FB3" w:rsidRDefault="00000000">
            <w:pPr>
              <w:spacing w:before="30" w:after="30"/>
            </w:pPr>
            <w:r>
              <w:t>• Fikstura FXNME-02 pokazuje lako odstupanje pozicije u X osi</w:t>
            </w:r>
          </w:p>
        </w:tc>
      </w:tr>
      <w:tr w:rsidR="00590FB3" w14:paraId="2F929474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DAC9264" w14:textId="77777777" w:rsidR="00590FB3" w:rsidRDefault="00000000">
            <w:r>
              <w:rPr>
                <w:b/>
                <w:bCs/>
              </w:rPr>
              <w:lastRenderedPageBreak/>
              <w:t>Metoda</w:t>
            </w:r>
          </w:p>
          <w:p w14:paraId="4078F36D" w14:textId="77777777" w:rsidR="00590FB3" w:rsidRDefault="00000000">
            <w:r>
              <w:rPr>
                <w:color w:val="555555"/>
                <w:sz w:val="18"/>
                <w:szCs w:val="18"/>
              </w:rPr>
              <w:t>Method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B1F620E" w14:textId="748635FD" w:rsidR="00590FB3" w:rsidRDefault="00000000">
            <w:pPr>
              <w:spacing w:before="30" w:after="30"/>
            </w:pPr>
            <w:r>
              <w:t>• Procedura PR-CNC-003 nije zahtevala FAI s CMM</w:t>
            </w:r>
          </w:p>
          <w:p w14:paraId="7E019B88" w14:textId="1E5A9C57" w:rsidR="00590FB3" w:rsidRDefault="00000000">
            <w:pPr>
              <w:spacing w:before="30" w:after="30"/>
            </w:pPr>
            <w:r>
              <w:t>• DNC s</w:t>
            </w:r>
            <w:r w:rsidR="00C15877">
              <w:t>istem</w:t>
            </w:r>
            <w:r>
              <w:t xml:space="preserve"> nema blokadu bez odobrene verifikacije</w:t>
            </w:r>
          </w:p>
          <w:p w14:paraId="1EB8B8B4" w14:textId="65E483FC" w:rsidR="00590FB3" w:rsidRDefault="00000000">
            <w:pPr>
              <w:spacing w:before="30" w:after="30"/>
            </w:pPr>
            <w:r>
              <w:t>• Nema poka-yoke za krive offsets vrednosti</w:t>
            </w:r>
          </w:p>
        </w:tc>
      </w:tr>
      <w:tr w:rsidR="00590FB3" w14:paraId="018E5B12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555EF6C" w14:textId="77777777" w:rsidR="00590FB3" w:rsidRDefault="00000000">
            <w:r>
              <w:rPr>
                <w:b/>
                <w:bCs/>
              </w:rPr>
              <w:t>Materijal</w:t>
            </w:r>
          </w:p>
          <w:p w14:paraId="6CCECE6F" w14:textId="77777777" w:rsidR="00590FB3" w:rsidRDefault="00000000">
            <w:r>
              <w:rPr>
                <w:color w:val="555555"/>
                <w:sz w:val="18"/>
                <w:szCs w:val="18"/>
              </w:rPr>
              <w:t>Material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4D26E1C" w14:textId="4B1BB537" w:rsidR="00590FB3" w:rsidRDefault="00000000">
            <w:pPr>
              <w:spacing w:before="30" w:after="30"/>
            </w:pPr>
            <w:r>
              <w:t>• Varijacija tvrdoće materijala (EN-GJS-500-7) ut</w:t>
            </w:r>
            <w:r w:rsidR="00C15877">
              <w:t>i</w:t>
            </w:r>
            <w:r>
              <w:t>če na poziciju bušenja</w:t>
            </w:r>
          </w:p>
          <w:p w14:paraId="27D716B1" w14:textId="26FF9DB9" w:rsidR="00590FB3" w:rsidRDefault="00000000">
            <w:pPr>
              <w:spacing w:before="30" w:after="30"/>
            </w:pPr>
            <w:r>
              <w:t>• Neravnomerna debljina od</w:t>
            </w:r>
            <w:r w:rsidR="00C15877">
              <w:t>li</w:t>
            </w:r>
            <w:r>
              <w:t>vka ut</w:t>
            </w:r>
            <w:r w:rsidR="00C15877">
              <w:t>i</w:t>
            </w:r>
            <w:r>
              <w:t>če na pozicioniranje</w:t>
            </w:r>
          </w:p>
        </w:tc>
      </w:tr>
      <w:tr w:rsidR="00590FB3" w14:paraId="4B781E71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D48820D" w14:textId="77777777" w:rsidR="00590FB3" w:rsidRDefault="00000000">
            <w:r>
              <w:rPr>
                <w:b/>
                <w:bCs/>
              </w:rPr>
              <w:t>Merenje</w:t>
            </w:r>
          </w:p>
          <w:p w14:paraId="71B2159F" w14:textId="77777777" w:rsidR="00590FB3" w:rsidRDefault="00000000">
            <w:r>
              <w:rPr>
                <w:color w:val="555555"/>
                <w:sz w:val="18"/>
                <w:szCs w:val="18"/>
              </w:rPr>
              <w:t>Measurement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7F46574" w14:textId="375297DA" w:rsidR="00590FB3" w:rsidRDefault="00000000">
            <w:pPr>
              <w:spacing w:before="30" w:after="30"/>
            </w:pPr>
            <w:r>
              <w:t>• CMM merenje pozicije P-4L samo na uzorku (5%)</w:t>
            </w:r>
          </w:p>
          <w:p w14:paraId="55E4F42C" w14:textId="4C72C46B" w:rsidR="00590FB3" w:rsidRDefault="00000000">
            <w:pPr>
              <w:spacing w:before="30" w:after="30"/>
            </w:pPr>
            <w:r>
              <w:t>• Merni protokol QP-NME-4 nije uključivao X offset proveru</w:t>
            </w:r>
          </w:p>
        </w:tc>
      </w:tr>
      <w:tr w:rsidR="00590FB3" w14:paraId="59E92BBC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34A273" w14:textId="77777777" w:rsidR="00590FB3" w:rsidRDefault="00000000">
            <w:r>
              <w:rPr>
                <w:b/>
                <w:bCs/>
              </w:rPr>
              <w:t>Okolina</w:t>
            </w:r>
          </w:p>
          <w:p w14:paraId="304907F8" w14:textId="77777777" w:rsidR="00590FB3" w:rsidRDefault="00000000">
            <w:r>
              <w:rPr>
                <w:color w:val="555555"/>
                <w:sz w:val="18"/>
                <w:szCs w:val="18"/>
              </w:rPr>
              <w:t>Environment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C38809" w14:textId="737F033E" w:rsidR="00590FB3" w:rsidRDefault="00000000">
            <w:pPr>
              <w:spacing w:before="30" w:after="30"/>
            </w:pPr>
            <w:r>
              <w:t>• Vibracije od BM-11 ut</w:t>
            </w:r>
            <w:r w:rsidR="00C15877">
              <w:t>i</w:t>
            </w:r>
            <w:r>
              <w:t>ču na pozicioniranje FXNME-02</w:t>
            </w:r>
          </w:p>
          <w:p w14:paraId="7446C464" w14:textId="77777777" w:rsidR="00590FB3" w:rsidRDefault="00000000">
            <w:pPr>
              <w:spacing w:before="30" w:after="30"/>
            </w:pPr>
            <w:r>
              <w:t>• Nakupljanje odvojaka u fiksturi uzrokuje sile pozicioniranja</w:t>
            </w:r>
          </w:p>
        </w:tc>
      </w:tr>
    </w:tbl>
    <w:p w14:paraId="613FAB6E" w14:textId="77777777" w:rsidR="00590FB3" w:rsidRDefault="00590FB3">
      <w:pPr>
        <w:pBdr>
          <w:bottom w:val="single" w:sz="6" w:space="0" w:color="2B5EA7"/>
        </w:pBdr>
        <w:spacing w:before="180" w:after="60"/>
      </w:pPr>
    </w:p>
    <w:p w14:paraId="62A07686" w14:textId="30AF2672" w:rsidR="00590FB3" w:rsidRDefault="00000000">
      <w:pPr>
        <w:spacing w:before="300" w:after="120"/>
      </w:pPr>
      <w:r>
        <w:rPr>
          <w:b/>
          <w:bCs/>
          <w:color w:val="FFFFFF"/>
          <w:sz w:val="22"/>
          <w:szCs w:val="22"/>
          <w:shd w:val="clear" w:color="auto" w:fill="1F3864"/>
        </w:rPr>
        <w:t xml:space="preserve">  D5  </w:t>
      </w:r>
      <w:r>
        <w:rPr>
          <w:b/>
          <w:bCs/>
          <w:color w:val="1F3864"/>
          <w:sz w:val="24"/>
          <w:szCs w:val="24"/>
        </w:rPr>
        <w:t xml:space="preserve">  Korektivne mere</w:t>
      </w:r>
    </w:p>
    <w:p w14:paraId="40EFCB2C" w14:textId="4A62AEA4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Uvesti obavezan FAI (First Article Inspection) s CMM verifikacijom pri svakoj izmeni CNC programa (rok: odmah).</w:t>
      </w:r>
    </w:p>
    <w:p w14:paraId="4A521E51" w14:textId="49000ABC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Revidirati proceduru PR-CNC-003 — uključiti FAI CMM kao blokadu u DNC s</w:t>
      </w:r>
      <w:r w:rsidR="002A1599">
        <w:t>istemu</w:t>
      </w:r>
      <w:r>
        <w:t>.</w:t>
      </w:r>
    </w:p>
    <w:p w14:paraId="4B61E044" w14:textId="5BD194B5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Implementirati digitalno odobrenje CNC programa (e-sign) od strane KK pre puštanja u seriju.</w:t>
      </w:r>
    </w:p>
    <w:p w14:paraId="04E57E8D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Ugraditi SPC praćenje pozicije P-4L (X,Y) na BM-12 — X̄-R karta.</w:t>
      </w:r>
    </w:p>
    <w:p w14:paraId="7334A5A3" w14:textId="1242D14D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Povećati učestalost CMM merenja na 100% do potvrde Cpk ≥ 1.33.</w:t>
      </w:r>
    </w:p>
    <w:p w14:paraId="45C343D1" w14:textId="77777777" w:rsidR="00590FB3" w:rsidRDefault="00590FB3">
      <w:pPr>
        <w:pBdr>
          <w:bottom w:val="single" w:sz="6" w:space="0" w:color="2B5EA7"/>
        </w:pBdr>
        <w:spacing w:before="180" w:after="60"/>
      </w:pPr>
    </w:p>
    <w:p w14:paraId="6F0D8E73" w14:textId="77777777" w:rsidR="00590FB3" w:rsidRDefault="00000000">
      <w:pPr>
        <w:spacing w:before="300" w:after="120"/>
      </w:pPr>
      <w:r>
        <w:rPr>
          <w:b/>
          <w:bCs/>
          <w:color w:val="FFFFFF"/>
          <w:sz w:val="22"/>
          <w:szCs w:val="22"/>
          <w:shd w:val="clear" w:color="auto" w:fill="1F3864"/>
        </w:rPr>
        <w:t xml:space="preserve">  D6  </w:t>
      </w:r>
      <w:r>
        <w:rPr>
          <w:b/>
          <w:bCs/>
          <w:color w:val="1F3864"/>
          <w:sz w:val="24"/>
          <w:szCs w:val="24"/>
        </w:rPr>
        <w:t xml:space="preserve">  Plan implementacije i verifikacija efikasnosti</w:t>
      </w:r>
    </w:p>
    <w:tbl>
      <w:tblPr>
        <w:tblW w:w="8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1800"/>
        <w:gridCol w:w="1500"/>
        <w:gridCol w:w="1526"/>
      </w:tblGrid>
      <w:tr w:rsidR="00590FB3" w14:paraId="2F6B246C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61ED6B2" w14:textId="77777777" w:rsidR="00590FB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81F73DC" w14:textId="77777777" w:rsidR="00590FB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Akcija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9AC88E1" w14:textId="77777777" w:rsidR="00590FB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Odgovorni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B0BDDEE" w14:textId="77777777" w:rsidR="00590FB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Rok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14DC428" w14:textId="77777777" w:rsidR="00590FB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590FB3" w14:paraId="2BFAC8FF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C6120AC" w14:textId="77777777" w:rsidR="00590FB3" w:rsidRDefault="00000000">
            <w:pPr>
              <w:jc w:val="center"/>
            </w:pPr>
            <w:r>
              <w:t>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2F2D5D" w14:textId="28643FE1" w:rsidR="00590FB3" w:rsidRDefault="00000000">
            <w:r>
              <w:t>Implementacija FAI s CMM verifikacijom pri izmeni CNC programa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EC428C" w14:textId="77777777" w:rsidR="00590FB3" w:rsidRDefault="00000000">
            <w:r>
              <w:t>Ilić / Pavić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C1AEC7" w14:textId="77777777" w:rsidR="00590FB3" w:rsidRDefault="00000000">
            <w:r>
              <w:t>22.06.2026.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05AF1CB" w14:textId="77777777" w:rsidR="00590FB3" w:rsidRDefault="00000000">
            <w:pPr>
              <w:jc w:val="center"/>
            </w:pPr>
            <w:r>
              <w:rPr>
                <w:b/>
                <w:bCs/>
              </w:rPr>
              <w:t>Završeno</w:t>
            </w:r>
          </w:p>
        </w:tc>
      </w:tr>
      <w:tr w:rsidR="00590FB3" w14:paraId="27F96520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EFDA6B8" w14:textId="77777777" w:rsidR="00590FB3" w:rsidRDefault="00000000">
            <w:pPr>
              <w:jc w:val="center"/>
            </w:pPr>
            <w:r>
              <w:t>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F1B0A4" w14:textId="018ABFBE" w:rsidR="00590FB3" w:rsidRDefault="00000000">
            <w:r>
              <w:t>Revizija procedure PR-CNC-003 — FAI blokada u DNC s</w:t>
            </w:r>
            <w:r w:rsidR="002A1599">
              <w:t>istema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126E94" w14:textId="77777777" w:rsidR="00590FB3" w:rsidRDefault="00000000">
            <w:r>
              <w:t>Knežević / IT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28E5ED" w14:textId="77777777" w:rsidR="00590FB3" w:rsidRDefault="00000000">
            <w:r>
              <w:t>25.06.2026.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C099DD9" w14:textId="77777777" w:rsidR="00590FB3" w:rsidRDefault="00000000">
            <w:pPr>
              <w:jc w:val="center"/>
            </w:pPr>
            <w:r>
              <w:rPr>
                <w:b/>
                <w:bCs/>
              </w:rPr>
              <w:t>Završeno</w:t>
            </w:r>
          </w:p>
        </w:tc>
      </w:tr>
      <w:tr w:rsidR="00590FB3" w14:paraId="4B0462CA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5A9478E" w14:textId="77777777" w:rsidR="00590FB3" w:rsidRDefault="00000000">
            <w:pPr>
              <w:jc w:val="center"/>
            </w:pPr>
            <w:r>
              <w:t>3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2ADEA3" w14:textId="77777777" w:rsidR="00590FB3" w:rsidRDefault="00000000">
            <w:r>
              <w:t>Digitalno odobrenje CNC programa (e-sign KK)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ABFB12" w14:textId="77777777" w:rsidR="00590FB3" w:rsidRDefault="00000000">
            <w:r>
              <w:t>Ilić / Knežević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CB8B93" w14:textId="77777777" w:rsidR="00590FB3" w:rsidRDefault="00000000">
            <w:r>
              <w:t>28.06.2026.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CB65C6C" w14:textId="77777777" w:rsidR="00590FB3" w:rsidRDefault="00000000">
            <w:pPr>
              <w:jc w:val="center"/>
            </w:pPr>
            <w:r>
              <w:rPr>
                <w:b/>
                <w:bCs/>
              </w:rPr>
              <w:t>Završeno</w:t>
            </w:r>
          </w:p>
        </w:tc>
      </w:tr>
      <w:tr w:rsidR="00590FB3" w14:paraId="03EABDDA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24ECB22" w14:textId="77777777" w:rsidR="00590FB3" w:rsidRDefault="00000000">
            <w:pPr>
              <w:jc w:val="center"/>
            </w:pPr>
            <w:r>
              <w:t>4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D39279" w14:textId="77777777" w:rsidR="00590FB3" w:rsidRDefault="00000000">
            <w:r>
              <w:t>SPC X̄-R karta za poziciju P-4L (ΔX, ΔY)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A6EB81" w14:textId="77777777" w:rsidR="00590FB3" w:rsidRDefault="00000000">
            <w:r>
              <w:t>Ilić / KK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A5592D" w14:textId="77777777" w:rsidR="00590FB3" w:rsidRDefault="00000000">
            <w:r>
              <w:t>30.06.2026.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E5AFEB7" w14:textId="77777777" w:rsidR="00590FB3" w:rsidRDefault="00000000">
            <w:pPr>
              <w:jc w:val="center"/>
            </w:pPr>
            <w:r>
              <w:rPr>
                <w:b/>
                <w:bCs/>
              </w:rPr>
              <w:t>Završeno</w:t>
            </w:r>
          </w:p>
        </w:tc>
      </w:tr>
      <w:tr w:rsidR="00590FB3" w14:paraId="2AEB825A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F8201FA" w14:textId="77777777" w:rsidR="00590FB3" w:rsidRDefault="00000000">
            <w:pPr>
              <w:jc w:val="center"/>
            </w:pPr>
            <w:r>
              <w:t>5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2ACFD" w14:textId="42EA8921" w:rsidR="00590FB3" w:rsidRDefault="00000000">
            <w:r>
              <w:t>100% CMM merenje P-4L do potvrde Cpk ≥ 1.33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031F3B" w14:textId="77777777" w:rsidR="00590FB3" w:rsidRDefault="00000000">
            <w:r>
              <w:t>KK metrolog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D1F28D" w14:textId="77777777" w:rsidR="00590FB3" w:rsidRDefault="00000000">
            <w:r>
              <w:t>17.07.2026.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E52D613" w14:textId="77777777" w:rsidR="00590FB3" w:rsidRDefault="00000000">
            <w:pPr>
              <w:jc w:val="center"/>
            </w:pPr>
            <w:r>
              <w:rPr>
                <w:b/>
                <w:bCs/>
              </w:rPr>
              <w:t>Završeno</w:t>
            </w:r>
          </w:p>
        </w:tc>
      </w:tr>
      <w:tr w:rsidR="00590FB3" w14:paraId="1F338ED7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7F47C4E" w14:textId="77777777" w:rsidR="00590FB3" w:rsidRDefault="00000000">
            <w:pPr>
              <w:jc w:val="center"/>
            </w:pPr>
            <w:r>
              <w:t>6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518C5B" w14:textId="77777777" w:rsidR="00590FB3" w:rsidRDefault="00000000">
            <w:r>
              <w:t>Validacija 3 uzastopna LOT-a bez NCR za P-4L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827EF5" w14:textId="77777777" w:rsidR="00590FB3" w:rsidRDefault="00000000">
            <w:r>
              <w:t>Ilić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4D7F87" w14:textId="77777777" w:rsidR="00590FB3" w:rsidRDefault="00000000">
            <w:r>
              <w:t>17.07.2026.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5224811" w14:textId="77777777" w:rsidR="00590FB3" w:rsidRDefault="00000000">
            <w:pPr>
              <w:jc w:val="center"/>
            </w:pPr>
            <w:r>
              <w:rPr>
                <w:b/>
                <w:bCs/>
              </w:rPr>
              <w:t>Završeno</w:t>
            </w:r>
          </w:p>
        </w:tc>
      </w:tr>
    </w:tbl>
    <w:p w14:paraId="17FB9FB5" w14:textId="77777777" w:rsidR="00590FB3" w:rsidRDefault="00590FB3">
      <w:pPr>
        <w:pBdr>
          <w:bottom w:val="single" w:sz="6" w:space="0" w:color="2B5EA7"/>
        </w:pBdr>
        <w:spacing w:before="180" w:after="60"/>
      </w:pPr>
    </w:p>
    <w:p w14:paraId="2B2A8ED0" w14:textId="3A9B9E2B" w:rsidR="00590FB3" w:rsidRDefault="00000000">
      <w:pPr>
        <w:spacing w:before="300" w:after="120"/>
      </w:pPr>
      <w:r>
        <w:rPr>
          <w:b/>
          <w:bCs/>
          <w:color w:val="FFFFFF"/>
          <w:sz w:val="22"/>
          <w:szCs w:val="22"/>
          <w:shd w:val="clear" w:color="auto" w:fill="1F3864"/>
        </w:rPr>
        <w:t xml:space="preserve">  D7  </w:t>
      </w:r>
      <w:r>
        <w:rPr>
          <w:b/>
          <w:bCs/>
          <w:color w:val="1F3864"/>
          <w:sz w:val="24"/>
          <w:szCs w:val="24"/>
        </w:rPr>
        <w:t xml:space="preserve">  Preventivne mere</w:t>
      </w:r>
    </w:p>
    <w:p w14:paraId="1AB593E9" w14:textId="063DBD1C" w:rsidR="00590FB3" w:rsidRDefault="00000000">
      <w:pPr>
        <w:spacing w:before="60" w:after="60"/>
      </w:pPr>
      <w:r>
        <w:rPr>
          <w:b/>
          <w:bCs/>
        </w:rPr>
        <w:t>Mere za sprečavanje ponovn</w:t>
      </w:r>
      <w:r w:rsidR="002A1599">
        <w:rPr>
          <w:b/>
          <w:bCs/>
        </w:rPr>
        <w:t>e</w:t>
      </w:r>
      <w:r>
        <w:rPr>
          <w:b/>
          <w:bCs/>
        </w:rPr>
        <w:t xml:space="preserve"> pojave defekta:</w:t>
      </w:r>
    </w:p>
    <w:p w14:paraId="42F81D06" w14:textId="6F0FF612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FAI s CMM verifikacijom obavezan je za svaki novi ili izmenjeni CNC program — bez izuzetaka.</w:t>
      </w:r>
    </w:p>
    <w:p w14:paraId="437E3EAE" w14:textId="75D07A6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DNC s</w:t>
      </w:r>
      <w:r w:rsidR="002A1599">
        <w:t>istem</w:t>
      </w:r>
      <w:r>
        <w:t xml:space="preserve"> blokira puštanje programa bez e-sign odobrenja KK — poka-yoke.</w:t>
      </w:r>
    </w:p>
    <w:p w14:paraId="5D376855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SPC praćenje pozicija KSK otvora (P-4L i P-4R) kontinuirano s automatskim alarmom.</w:t>
      </w:r>
    </w:p>
    <w:p w14:paraId="31AA7DE4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Godišnja re-verifikacija svih CNC programa za kritične pozicije (FAI audit).</w:t>
      </w:r>
    </w:p>
    <w:p w14:paraId="74AC54B7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Distribuirati Lesson Learned na sve CNC centre s bušenjem pozicioniranih otvora.</w:t>
      </w:r>
    </w:p>
    <w:p w14:paraId="123AD5DD" w14:textId="63403F38" w:rsidR="00590FB3" w:rsidRDefault="00000000">
      <w:pPr>
        <w:spacing w:before="60" w:after="60"/>
      </w:pPr>
      <w:r>
        <w:rPr>
          <w:b/>
          <w:bCs/>
        </w:rPr>
        <w:t>Kriteri</w:t>
      </w:r>
      <w:r w:rsidR="002A1599">
        <w:rPr>
          <w:b/>
          <w:bCs/>
        </w:rPr>
        <w:t>jumi</w:t>
      </w:r>
      <w:r>
        <w:rPr>
          <w:b/>
          <w:bCs/>
        </w:rPr>
        <w:t xml:space="preserve"> verifikacije efikasnosti:</w:t>
      </w:r>
    </w:p>
    <w:p w14:paraId="762B299E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Cpk ≥ 1.33 za poziciju P-4L (ΔX i ΔY) u 3 uzastopna LOT-a.</w:t>
      </w:r>
    </w:p>
    <w:p w14:paraId="70E88449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0 NCR za pozicione greške otvora u narednih 60 dana.</w:t>
      </w:r>
    </w:p>
    <w:p w14:paraId="2327E852" w14:textId="32C62B60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100% FAI dokumentiran pri svakoj izmeni CNC programa.</w:t>
      </w:r>
    </w:p>
    <w:p w14:paraId="4D0858BF" w14:textId="33DFDB1F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DNC s</w:t>
      </w:r>
      <w:r w:rsidR="002A1599">
        <w:t>istem</w:t>
      </w:r>
      <w:r>
        <w:t>: 0 slučajeva puštanja bez e-sign odobrenja.</w:t>
      </w:r>
    </w:p>
    <w:p w14:paraId="544171C0" w14:textId="77777777" w:rsidR="00590FB3" w:rsidRDefault="00590FB3">
      <w:pPr>
        <w:pBdr>
          <w:bottom w:val="single" w:sz="6" w:space="0" w:color="2B5EA7"/>
        </w:pBdr>
        <w:spacing w:before="180" w:after="60"/>
      </w:pPr>
    </w:p>
    <w:p w14:paraId="6DB5AED6" w14:textId="77777777" w:rsidR="00590FB3" w:rsidRDefault="00000000">
      <w:pPr>
        <w:spacing w:before="300" w:after="120"/>
      </w:pPr>
      <w:r>
        <w:rPr>
          <w:b/>
          <w:bCs/>
          <w:color w:val="FFFFFF"/>
          <w:sz w:val="22"/>
          <w:szCs w:val="22"/>
          <w:shd w:val="clear" w:color="auto" w:fill="1F3864"/>
        </w:rPr>
        <w:t xml:space="preserve">  D8  </w:t>
      </w:r>
      <w:r>
        <w:rPr>
          <w:b/>
          <w:bCs/>
          <w:color w:val="1F3864"/>
          <w:sz w:val="24"/>
          <w:szCs w:val="24"/>
        </w:rPr>
        <w:t xml:space="preserve">  Zaključak i zatvaranje izveštaja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90FB3" w14:paraId="3DCDF327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012AA5" w14:textId="77777777" w:rsidR="00590FB3" w:rsidRDefault="00000000">
            <w:r>
              <w:rPr>
                <w:b/>
                <w:bCs/>
                <w:color w:val="FFFFFF"/>
                <w:sz w:val="24"/>
                <w:szCs w:val="24"/>
              </w:rPr>
              <w:t>ZAKLJUČAK 8D IZVEŠTAJA</w:t>
            </w:r>
          </w:p>
        </w:tc>
      </w:tr>
      <w:tr w:rsidR="00590FB3" w14:paraId="175313EB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0F5F8B6" w14:textId="2DFF0D74" w:rsidR="00590FB3" w:rsidRDefault="00000000">
            <w:r>
              <w:t>Poziciona greška otvora P-4L nosača menjača otklonjena je korekcijom CNC programa, uvođenjem obaveznog FAI s CMM verifikacijom i implementacijom digitalnog odobrenja programa u DNC s</w:t>
            </w:r>
            <w:r w:rsidR="002A1599">
              <w:t>istemu</w:t>
            </w:r>
            <w:r>
              <w:t>. SPC praćenje potvrđuje Cpk = 1.41 za ΔX P-4L. Validacijom 3 uzastopna LOT-a bez NCR-a, izveštaj se zatvara 17.07.2026. Procedura PR-CNC-003 revidirana i distribuirana.</w:t>
            </w:r>
          </w:p>
        </w:tc>
      </w:tr>
    </w:tbl>
    <w:p w14:paraId="692FE1E1" w14:textId="77777777" w:rsidR="00590FB3" w:rsidRDefault="00590FB3">
      <w:pPr>
        <w:pBdr>
          <w:bottom w:val="single" w:sz="6" w:space="0" w:color="2B5EA7"/>
        </w:pBdr>
        <w:spacing w:before="180" w:after="60"/>
      </w:pPr>
    </w:p>
    <w:p w14:paraId="6CF967D3" w14:textId="77777777" w:rsidR="00590FB3" w:rsidRDefault="00000000">
      <w:pPr>
        <w:spacing w:before="300" w:after="120"/>
      </w:pPr>
      <w:r>
        <w:rPr>
          <w:b/>
          <w:bCs/>
          <w:color w:val="FFFFFF"/>
          <w:sz w:val="22"/>
          <w:szCs w:val="22"/>
          <w:shd w:val="clear" w:color="auto" w:fill="4CAF50"/>
        </w:rPr>
        <w:t xml:space="preserve">  LL  </w:t>
      </w:r>
      <w:r>
        <w:rPr>
          <w:b/>
          <w:bCs/>
          <w:color w:val="4CAF50"/>
          <w:sz w:val="24"/>
          <w:szCs w:val="24"/>
        </w:rPr>
        <w:t xml:space="preserve">  Lesson Learned</w:t>
      </w:r>
    </w:p>
    <w:p w14:paraId="371109DB" w14:textId="77777777" w:rsidR="00590FB3" w:rsidRDefault="00000000">
      <w:pPr>
        <w:spacing w:before="60" w:after="60"/>
      </w:pPr>
      <w:r>
        <w:rPr>
          <w:b/>
          <w:bCs/>
        </w:rPr>
        <w:t>Naučene lekcije:</w:t>
      </w:r>
    </w:p>
    <w:p w14:paraId="23B3E84F" w14:textId="2CB3E146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FAI (First Article Inspection) s CMM verifikacijom je obavezan pri svakoj izmeni CNC programa — bez izuzetaka.</w:t>
      </w:r>
    </w:p>
    <w:p w14:paraId="47E3D8B2" w14:textId="18877C23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DNC s</w:t>
      </w:r>
      <w:r w:rsidR="002A1599">
        <w:t>istem</w:t>
      </w:r>
      <w:r>
        <w:t xml:space="preserve"> mora imati blokadu (poka-yoke) koja onemogućava seriju bez odobrene verifikacije prvog komada.</w:t>
      </w:r>
    </w:p>
    <w:p w14:paraId="0AFCEEC6" w14:textId="2AABEA34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Procedura upravljanja CNC programima mora biti ažurirana uz svaku izmenu  konfiguracije.</w:t>
      </w:r>
    </w:p>
    <w:p w14:paraId="2460C7B2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SPC praćenje pozicija kritičnih otvora (KSK) mora biti standardno uključeno u Control Plan.</w:t>
      </w:r>
    </w:p>
    <w:p w14:paraId="2FD9C01F" w14:textId="77777777" w:rsidR="00590FB3" w:rsidRDefault="00590FB3">
      <w:pPr>
        <w:pBdr>
          <w:bottom w:val="single" w:sz="6" w:space="0" w:color="2B5EA7"/>
        </w:pBdr>
        <w:spacing w:before="180" w:after="60"/>
      </w:pPr>
    </w:p>
    <w:p w14:paraId="4FAC318A" w14:textId="77777777" w:rsidR="00590FB3" w:rsidRDefault="00000000">
      <w:pPr>
        <w:spacing w:before="300" w:after="120"/>
      </w:pPr>
      <w:r>
        <w:rPr>
          <w:b/>
          <w:bCs/>
          <w:color w:val="FFFFFF"/>
          <w:sz w:val="22"/>
          <w:szCs w:val="22"/>
          <w:shd w:val="clear" w:color="auto" w:fill="E64A19"/>
        </w:rPr>
        <w:t xml:space="preserve">  REF  </w:t>
      </w:r>
      <w:r>
        <w:rPr>
          <w:b/>
          <w:bCs/>
          <w:color w:val="E64A19"/>
          <w:sz w:val="24"/>
          <w:szCs w:val="24"/>
        </w:rPr>
        <w:t xml:space="preserve">  Veza sa PFMEA i Control Plan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90FB3" w14:paraId="2D456C14" w14:textId="77777777"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3F0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BF55187" w14:textId="77777777" w:rsidR="00590FB3" w:rsidRDefault="00000000">
            <w:r>
              <w:rPr>
                <w:b/>
                <w:bCs/>
                <w:color w:val="FFFFFF"/>
                <w:sz w:val="24"/>
                <w:szCs w:val="24"/>
              </w:rPr>
              <w:t>PFMEA — REFERENCA</w:t>
            </w:r>
          </w:p>
        </w:tc>
      </w:tr>
      <w:tr w:rsidR="00590FB3" w14:paraId="6B882A02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B501268" w14:textId="77777777" w:rsidR="00590FB3" w:rsidRDefault="00000000">
            <w:r>
              <w:rPr>
                <w:b/>
                <w:bCs/>
              </w:rPr>
              <w:t>Proces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9DF0323" w14:textId="77777777" w:rsidR="00590FB3" w:rsidRDefault="00000000">
            <w:r>
              <w:t>CNC bušenje nosača menjača — BM-12, otvori P-4L, P-4R</w:t>
            </w:r>
          </w:p>
        </w:tc>
      </w:tr>
      <w:tr w:rsidR="00590FB3" w14:paraId="3AF7EA5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1C075D3" w14:textId="77777777" w:rsidR="00590FB3" w:rsidRDefault="00000000">
            <w:r>
              <w:rPr>
                <w:b/>
                <w:bCs/>
              </w:rPr>
              <w:t>Potencijalni mod greške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F751D75" w14:textId="77777777" w:rsidR="00590FB3" w:rsidRDefault="00000000">
            <w:r>
              <w:t>Pozicija otvora P-4L van tolerancije (ΔX greška)</w:t>
            </w:r>
          </w:p>
        </w:tc>
      </w:tr>
      <w:tr w:rsidR="00590FB3" w14:paraId="1B8981A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3E70252" w14:textId="77777777" w:rsidR="00590FB3" w:rsidRDefault="00000000">
            <w:r>
              <w:rPr>
                <w:b/>
                <w:bCs/>
              </w:rPr>
              <w:t>Potencijalni efekat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050EC63" w14:textId="71065871" w:rsidR="00590FB3" w:rsidRDefault="00000000">
            <w:r>
              <w:t>Nemogućnost montaže menjača; geometrijska ne</w:t>
            </w:r>
            <w:r w:rsidR="002A1599">
              <w:t>u</w:t>
            </w:r>
            <w:r>
              <w:t>skla</w:t>
            </w:r>
            <w:r w:rsidR="002A1599">
              <w:t>đe</w:t>
            </w:r>
            <w:r>
              <w:t>nost TRANS-STD-088</w:t>
            </w:r>
          </w:p>
        </w:tc>
      </w:tr>
      <w:tr w:rsidR="00590FB3" w14:paraId="01EAC1D6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540E9C0" w14:textId="23A93A48" w:rsidR="00590FB3" w:rsidRDefault="00000000">
            <w:r>
              <w:rPr>
                <w:b/>
                <w:bCs/>
              </w:rPr>
              <w:t>Otkrivanje (D) — pre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6540FB1" w14:textId="77777777" w:rsidR="00590FB3" w:rsidRDefault="00000000">
            <w:r>
              <w:t>D = 8 (CMM samo 5% uzorka — kasna detekcija)</w:t>
            </w:r>
          </w:p>
        </w:tc>
      </w:tr>
      <w:tr w:rsidR="00590FB3" w14:paraId="11873378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61ADBA0" w14:textId="1572738E" w:rsidR="00590FB3" w:rsidRDefault="00000000">
            <w:r>
              <w:rPr>
                <w:b/>
                <w:bCs/>
              </w:rPr>
              <w:t xml:space="preserve">Otkrivanje (D) — </w:t>
            </w:r>
            <w:r w:rsidR="002A1599">
              <w:rPr>
                <w:b/>
                <w:bCs/>
              </w:rPr>
              <w:t>posle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F685B65" w14:textId="1B7BD4D3" w:rsidR="00590FB3" w:rsidRDefault="00000000">
            <w:r>
              <w:t>D = 2 (FAI CMM pri izmeni programa + SPC 100% praćenje pozicije)</w:t>
            </w:r>
          </w:p>
        </w:tc>
      </w:tr>
      <w:tr w:rsidR="00590FB3" w14:paraId="6DCDB154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ACE4D27" w14:textId="269B3820" w:rsidR="00590FB3" w:rsidRDefault="00000000">
            <w:r>
              <w:rPr>
                <w:b/>
                <w:bCs/>
              </w:rPr>
              <w:t>RPN — pre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7727A61" w14:textId="77777777" w:rsidR="00590FB3" w:rsidRDefault="00000000">
            <w:r>
              <w:t>RPN = 8×8×8 = 512 (KRITIČNO)</w:t>
            </w:r>
          </w:p>
        </w:tc>
      </w:tr>
      <w:tr w:rsidR="00590FB3" w14:paraId="3B3DBAD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718D868" w14:textId="7A0C0A80" w:rsidR="00590FB3" w:rsidRDefault="00000000">
            <w:r>
              <w:rPr>
                <w:b/>
                <w:bCs/>
              </w:rPr>
              <w:t xml:space="preserve">RPN — </w:t>
            </w:r>
            <w:r w:rsidR="002A1599">
              <w:rPr>
                <w:b/>
                <w:bCs/>
              </w:rPr>
              <w:t>posle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F32CF0B" w14:textId="77777777" w:rsidR="00590FB3" w:rsidRDefault="00000000">
            <w:r>
              <w:t>RPN = 3×2×3 = 18 (PRIHVATLJIVO)</w:t>
            </w:r>
          </w:p>
        </w:tc>
      </w:tr>
    </w:tbl>
    <w:p w14:paraId="4A361F93" w14:textId="77777777" w:rsidR="00590FB3" w:rsidRDefault="00590FB3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90FB3" w14:paraId="01606F7B" w14:textId="77777777"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663733" w14:textId="77777777" w:rsidR="00590FB3" w:rsidRDefault="00000000">
            <w:r>
              <w:rPr>
                <w:b/>
                <w:bCs/>
                <w:color w:val="FFFFFF"/>
                <w:sz w:val="24"/>
                <w:szCs w:val="24"/>
              </w:rPr>
              <w:t>CONTROL PLAN — REFERENCA</w:t>
            </w:r>
          </w:p>
        </w:tc>
      </w:tr>
      <w:tr w:rsidR="00590FB3" w14:paraId="7901BB48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A16DE4" w14:textId="77777777" w:rsidR="00590FB3" w:rsidRDefault="00000000">
            <w:r>
              <w:rPr>
                <w:b/>
                <w:bCs/>
              </w:rPr>
              <w:t>Operacija / Proces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B01A41D" w14:textId="77777777" w:rsidR="00590FB3" w:rsidRDefault="00000000">
            <w:r>
              <w:t>CNC bušenje nosača menjača BM-12 / CMM ulazna kontrola</w:t>
            </w:r>
          </w:p>
        </w:tc>
      </w:tr>
      <w:tr w:rsidR="00590FB3" w14:paraId="2F387D3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27AB5B0" w14:textId="77777777" w:rsidR="00590FB3" w:rsidRDefault="00000000">
            <w:r>
              <w:rPr>
                <w:b/>
                <w:bCs/>
              </w:rPr>
              <w:t>Karakteristika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898F695" w14:textId="77777777" w:rsidR="00590FB3" w:rsidRDefault="00000000">
            <w:r>
              <w:t>Pozicija otvora P-4L (M14): ΔX ±0.3 mm, ΔY ±0.3 mm (KSK)</w:t>
            </w:r>
          </w:p>
        </w:tc>
      </w:tr>
      <w:tr w:rsidR="00590FB3" w14:paraId="634FFF7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528343F" w14:textId="77777777" w:rsidR="00590FB3" w:rsidRDefault="00000000">
            <w:r>
              <w:rPr>
                <w:b/>
                <w:bCs/>
              </w:rPr>
              <w:t>Metoda kontrole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2690E23" w14:textId="2BC4F8AC" w:rsidR="00590FB3" w:rsidRDefault="00000000">
            <w:r>
              <w:t>CMM merenje 5% uzorka po protokolu QP-NME-4</w:t>
            </w:r>
          </w:p>
        </w:tc>
      </w:tr>
      <w:tr w:rsidR="00590FB3" w14:paraId="5AF25509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F09A07A" w14:textId="77777777" w:rsidR="00590FB3" w:rsidRDefault="00000000">
            <w:r>
              <w:rPr>
                <w:b/>
                <w:bCs/>
              </w:rPr>
              <w:t>Učestalost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F5E2D07" w14:textId="77777777" w:rsidR="00590FB3" w:rsidRDefault="00000000">
            <w:r>
              <w:t>Svaki 20. kom (5%)</w:t>
            </w:r>
          </w:p>
        </w:tc>
      </w:tr>
      <w:tr w:rsidR="00590FB3" w14:paraId="6D59931C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DB51EE7" w14:textId="77777777" w:rsidR="00590FB3" w:rsidRDefault="00000000">
            <w:r>
              <w:rPr>
                <w:b/>
                <w:bCs/>
              </w:rPr>
              <w:t>Korigovana metoda kontrole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86F3538" w14:textId="3E84982E" w:rsidR="00590FB3" w:rsidRDefault="00000000">
            <w:r>
              <w:t>FAI CMM pri svakoj izmeni programa + SPC X̄-R karta (ΔX, ΔY) + 100% CMM do Cpk ≥ 1.33</w:t>
            </w:r>
          </w:p>
        </w:tc>
      </w:tr>
      <w:tr w:rsidR="00590FB3" w14:paraId="5951C574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06D9D59" w14:textId="77777777" w:rsidR="00590FB3" w:rsidRDefault="00000000">
            <w:r>
              <w:rPr>
                <w:b/>
                <w:bCs/>
              </w:rPr>
              <w:t>Odgovornost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83A22B2" w14:textId="77777777" w:rsidR="00590FB3" w:rsidRDefault="00000000">
            <w:r>
              <w:t>CNC programer (FAI) + KK metrolog (CMM) + KK Vodja (e-sign odobrenje)</w:t>
            </w:r>
          </w:p>
        </w:tc>
      </w:tr>
    </w:tbl>
    <w:p w14:paraId="3110D539" w14:textId="77777777" w:rsidR="00590FB3" w:rsidRDefault="00000000">
      <w:pPr>
        <w:pBdr>
          <w:top w:val="single" w:sz="4" w:space="0" w:color="AAAAAA"/>
        </w:pBdr>
        <w:spacing w:before="400" w:after="80"/>
      </w:pPr>
      <w:r>
        <w:rPr>
          <w:color w:val="888888"/>
          <w:sz w:val="16"/>
          <w:szCs w:val="16"/>
        </w:rPr>
        <w:lastRenderedPageBreak/>
        <w:t>Generisano: 28. 06. 2026.    ·    ID: 8D-NME-004    ·    KONTROLA KVALITETA · SPC</w:t>
      </w:r>
    </w:p>
    <w:sectPr w:rsidR="00590FB3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3043B" w14:textId="77777777" w:rsidR="001D79AF" w:rsidRDefault="001D79AF">
      <w:r>
        <w:separator/>
      </w:r>
    </w:p>
  </w:endnote>
  <w:endnote w:type="continuationSeparator" w:id="0">
    <w:p w14:paraId="15D77EC1" w14:textId="77777777" w:rsidR="001D79AF" w:rsidRDefault="001D79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55927" w14:textId="77777777" w:rsidR="00590FB3" w:rsidRDefault="00000000">
    <w:pPr>
      <w:pBdr>
        <w:top w:val="single" w:sz="4" w:space="0" w:color="2B5EA7"/>
      </w:pBdr>
      <w:tabs>
        <w:tab w:val="right" w:pos="9026"/>
      </w:tabs>
      <w:spacing w:before="80"/>
    </w:pPr>
    <w:r>
      <w:rPr>
        <w:color w:val="888888"/>
        <w:sz w:val="16"/>
        <w:szCs w:val="16"/>
      </w:rPr>
      <w:t>Generirano: 28. 06. 2026.   ·   Ver. 1.0</w:t>
    </w:r>
    <w:r>
      <w:rPr>
        <w:color w:val="888888"/>
        <w:sz w:val="16"/>
        <w:szCs w:val="16"/>
      </w:rPr>
      <w:tab/>
      <w:t xml:space="preserve">Str.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40461C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47FD9" w14:textId="77777777" w:rsidR="001D79AF" w:rsidRDefault="001D79AF">
      <w:r>
        <w:separator/>
      </w:r>
    </w:p>
  </w:footnote>
  <w:footnote w:type="continuationSeparator" w:id="0">
    <w:p w14:paraId="1548FE24" w14:textId="77777777" w:rsidR="001D79AF" w:rsidRDefault="001D79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4CD10" w14:textId="54AC921B" w:rsidR="00590FB3" w:rsidRDefault="00000000">
    <w:pPr>
      <w:pBdr>
        <w:bottom w:val="single" w:sz="4" w:space="0" w:color="2B5EA7"/>
      </w:pBdr>
      <w:spacing w:after="80"/>
    </w:pPr>
    <w:r>
      <w:rPr>
        <w:color w:val="555555"/>
        <w:sz w:val="16"/>
        <w:szCs w:val="16"/>
      </w:rPr>
      <w:t xml:space="preserve">KONTROLA KVALITETA · SPC   |   8D Izveštaji — Industrijski delovi   |   </w:t>
    </w:r>
    <w:r>
      <w:rPr>
        <w:b/>
        <w:bCs/>
        <w:color w:val="CC0000"/>
        <w:sz w:val="16"/>
        <w:szCs w:val="16"/>
      </w:rPr>
      <w:t>POVERLJIVO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43200"/>
    <w:multiLevelType w:val="hybridMultilevel"/>
    <w:tmpl w:val="DA126B44"/>
    <w:lvl w:ilvl="0" w:tplc="7E1A0DAA">
      <w:start w:val="1"/>
      <w:numFmt w:val="bullet"/>
      <w:lvlText w:val="●"/>
      <w:lvlJc w:val="left"/>
      <w:pPr>
        <w:ind w:left="720" w:hanging="360"/>
      </w:pPr>
    </w:lvl>
    <w:lvl w:ilvl="1" w:tplc="7062FF06">
      <w:start w:val="1"/>
      <w:numFmt w:val="bullet"/>
      <w:lvlText w:val="○"/>
      <w:lvlJc w:val="left"/>
      <w:pPr>
        <w:ind w:left="1440" w:hanging="360"/>
      </w:pPr>
    </w:lvl>
    <w:lvl w:ilvl="2" w:tplc="4DFAD6A0">
      <w:start w:val="1"/>
      <w:numFmt w:val="bullet"/>
      <w:lvlText w:val="■"/>
      <w:lvlJc w:val="left"/>
      <w:pPr>
        <w:ind w:left="2160" w:hanging="360"/>
      </w:pPr>
    </w:lvl>
    <w:lvl w:ilvl="3" w:tplc="71A41430">
      <w:start w:val="1"/>
      <w:numFmt w:val="bullet"/>
      <w:lvlText w:val="●"/>
      <w:lvlJc w:val="left"/>
      <w:pPr>
        <w:ind w:left="2880" w:hanging="360"/>
      </w:pPr>
    </w:lvl>
    <w:lvl w:ilvl="4" w:tplc="EF9E4224">
      <w:start w:val="1"/>
      <w:numFmt w:val="bullet"/>
      <w:lvlText w:val="○"/>
      <w:lvlJc w:val="left"/>
      <w:pPr>
        <w:ind w:left="3600" w:hanging="360"/>
      </w:pPr>
    </w:lvl>
    <w:lvl w:ilvl="5" w:tplc="AA26F2DE">
      <w:start w:val="1"/>
      <w:numFmt w:val="bullet"/>
      <w:lvlText w:val="■"/>
      <w:lvlJc w:val="left"/>
      <w:pPr>
        <w:ind w:left="4320" w:hanging="360"/>
      </w:pPr>
    </w:lvl>
    <w:lvl w:ilvl="6" w:tplc="BCFA407C">
      <w:start w:val="1"/>
      <w:numFmt w:val="bullet"/>
      <w:lvlText w:val="●"/>
      <w:lvlJc w:val="left"/>
      <w:pPr>
        <w:ind w:left="5040" w:hanging="360"/>
      </w:pPr>
    </w:lvl>
    <w:lvl w:ilvl="7" w:tplc="4B72DB02">
      <w:start w:val="1"/>
      <w:numFmt w:val="bullet"/>
      <w:lvlText w:val="●"/>
      <w:lvlJc w:val="left"/>
      <w:pPr>
        <w:ind w:left="5760" w:hanging="360"/>
      </w:pPr>
    </w:lvl>
    <w:lvl w:ilvl="8" w:tplc="83CCA1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03478D"/>
    <w:multiLevelType w:val="hybridMultilevel"/>
    <w:tmpl w:val="7E54BB64"/>
    <w:lvl w:ilvl="0" w:tplc="5D3C4D4A">
      <w:start w:val="1"/>
      <w:numFmt w:val="bullet"/>
      <w:lvlText w:val="•"/>
      <w:lvlJc w:val="left"/>
      <w:pPr>
        <w:ind w:left="480" w:hanging="240"/>
      </w:pPr>
    </w:lvl>
    <w:lvl w:ilvl="1" w:tplc="7A8CF150">
      <w:numFmt w:val="decimal"/>
      <w:lvlText w:val=""/>
      <w:lvlJc w:val="left"/>
    </w:lvl>
    <w:lvl w:ilvl="2" w:tplc="4718F18C">
      <w:numFmt w:val="decimal"/>
      <w:lvlText w:val=""/>
      <w:lvlJc w:val="left"/>
    </w:lvl>
    <w:lvl w:ilvl="3" w:tplc="4BD24B00">
      <w:numFmt w:val="decimal"/>
      <w:lvlText w:val=""/>
      <w:lvlJc w:val="left"/>
    </w:lvl>
    <w:lvl w:ilvl="4" w:tplc="9C32C866">
      <w:numFmt w:val="decimal"/>
      <w:lvlText w:val=""/>
      <w:lvlJc w:val="left"/>
    </w:lvl>
    <w:lvl w:ilvl="5" w:tplc="9B5A7198">
      <w:numFmt w:val="decimal"/>
      <w:lvlText w:val=""/>
      <w:lvlJc w:val="left"/>
    </w:lvl>
    <w:lvl w:ilvl="6" w:tplc="69CC116C">
      <w:numFmt w:val="decimal"/>
      <w:lvlText w:val=""/>
      <w:lvlJc w:val="left"/>
    </w:lvl>
    <w:lvl w:ilvl="7" w:tplc="E1B0CCF8">
      <w:numFmt w:val="decimal"/>
      <w:lvlText w:val=""/>
      <w:lvlJc w:val="left"/>
    </w:lvl>
    <w:lvl w:ilvl="8" w:tplc="E0BAD500">
      <w:numFmt w:val="decimal"/>
      <w:lvlText w:val=""/>
      <w:lvlJc w:val="left"/>
    </w:lvl>
  </w:abstractNum>
  <w:num w:numId="1" w16cid:durableId="1091581406">
    <w:abstractNumId w:val="0"/>
    <w:lvlOverride w:ilvl="0">
      <w:startOverride w:val="1"/>
    </w:lvlOverride>
  </w:num>
  <w:num w:numId="2" w16cid:durableId="14703184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FB3"/>
    <w:rsid w:val="00025C12"/>
    <w:rsid w:val="001D79AF"/>
    <w:rsid w:val="0022679F"/>
    <w:rsid w:val="00273A31"/>
    <w:rsid w:val="002A1599"/>
    <w:rsid w:val="0040461C"/>
    <w:rsid w:val="0043348F"/>
    <w:rsid w:val="00590FB3"/>
    <w:rsid w:val="005B13FC"/>
    <w:rsid w:val="00773DF0"/>
    <w:rsid w:val="00C15877"/>
    <w:rsid w:val="00CB6AF6"/>
    <w:rsid w:val="00DF47A4"/>
    <w:rsid w:val="00E5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D6748"/>
  <w15:docId w15:val="{345B5A40-AF4B-4B45-812D-71BAC50A8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sr-Latn-RS" w:eastAsia="sr-Latn-R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046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461C"/>
  </w:style>
  <w:style w:type="paragraph" w:styleId="Footer">
    <w:name w:val="footer"/>
    <w:basedOn w:val="Normal"/>
    <w:link w:val="FooterChar"/>
    <w:uiPriority w:val="99"/>
    <w:unhideWhenUsed/>
    <w:rsid w:val="004046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46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1182</Words>
  <Characters>6744</Characters>
  <Application>Microsoft Office Word</Application>
  <DocSecurity>0</DocSecurity>
  <Lines>56</Lines>
  <Paragraphs>15</Paragraphs>
  <ScaleCrop>false</ScaleCrop>
  <Company/>
  <LinksUpToDate>false</LinksUpToDate>
  <CharactersWithSpaces>7911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dex dex</cp:lastModifiedBy>
  <cp:revision>2</cp:revision>
  <dcterms:created xsi:type="dcterms:W3CDTF">2026-08-11T11:11:00Z</dcterms:created>
  <dcterms:modified xsi:type="dcterms:W3CDTF">2026-08-11T11:11:00Z</dcterms:modified>
</cp:coreProperties>
</file>