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7552" w14:textId="2A24FADD" w:rsidR="00590FB3" w:rsidRDefault="00000000">
      <w:pPr>
        <w:spacing w:after="80"/>
      </w:pPr>
      <w:r>
        <w:rPr>
          <w:color w:val="888888"/>
          <w:sz w:val="18"/>
          <w:szCs w:val="18"/>
        </w:rPr>
        <w:t>KONTROLA KVALITETA · SPC</w:t>
      </w:r>
    </w:p>
    <w:p w14:paraId="4DF2993D" w14:textId="77777777" w:rsidR="00590FB3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8D Izveštaj — Pogonska osovina</w:t>
      </w:r>
    </w:p>
    <w:p w14:paraId="6EED99D1" w14:textId="035E7D1D" w:rsidR="00590FB3" w:rsidRDefault="00000000">
      <w:pPr>
        <w:spacing w:after="200"/>
      </w:pPr>
      <w:r>
        <w:rPr>
          <w:color w:val="444444"/>
          <w:sz w:val="22"/>
          <w:szCs w:val="22"/>
        </w:rPr>
        <w:t>Defekt: Prečnik rukavca van tolerancije ( tačka OS-Ø2)  ·  ID: 8D-OS-003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33EB9C0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32CCE8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ZAGLAVLJE 8D IZVEŠTAJA</w:t>
            </w:r>
          </w:p>
        </w:tc>
      </w:tr>
      <w:tr w:rsidR="00590FB3" w14:paraId="30E724C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0CC7CEB" w14:textId="77777777" w:rsidR="00590FB3" w:rsidRDefault="00000000">
            <w:r>
              <w:rPr>
                <w:b/>
                <w:bCs/>
              </w:rPr>
              <w:t>Broj 8D izveštaja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E14A2A" w14:textId="77777777" w:rsidR="00590FB3" w:rsidRDefault="00000000">
            <w:r>
              <w:t>8D-OS-003</w:t>
            </w:r>
          </w:p>
        </w:tc>
      </w:tr>
      <w:tr w:rsidR="00590FB3" w14:paraId="5629614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7A689E" w14:textId="47AB105C" w:rsidR="00590FB3" w:rsidRDefault="00000000">
            <w:r>
              <w:rPr>
                <w:b/>
                <w:bCs/>
              </w:rPr>
              <w:t>Naziv dela (SPC ID)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90C4114" w14:textId="77777777" w:rsidR="00590FB3" w:rsidRDefault="00000000">
            <w:r>
              <w:t>Pogonska osovina (8D-OS-003)</w:t>
            </w:r>
          </w:p>
        </w:tc>
      </w:tr>
      <w:tr w:rsidR="00590FB3" w14:paraId="70A389C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859F70" w14:textId="64DBCADE" w:rsidR="00590FB3" w:rsidRDefault="00000000">
            <w:r>
              <w:rPr>
                <w:b/>
                <w:bCs/>
              </w:rPr>
              <w:t xml:space="preserve">Defekt / </w:t>
            </w:r>
            <w:r w:rsidR="00CB6AF6">
              <w:rPr>
                <w:b/>
                <w:bCs/>
              </w:rPr>
              <w:t>nedostatak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423977" w14:textId="090D2CEC" w:rsidR="00590FB3" w:rsidRDefault="00000000">
            <w:r>
              <w:t>Prečnik rukavca van tolerancije ( tačka OS-Ø2)</w:t>
            </w:r>
          </w:p>
        </w:tc>
      </w:tr>
      <w:tr w:rsidR="00590FB3" w14:paraId="59E3899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E8B74F" w14:textId="77777777" w:rsidR="00590FB3" w:rsidRDefault="00000000">
            <w:r>
              <w:rPr>
                <w:b/>
                <w:bCs/>
              </w:rPr>
              <w:t>Količina u reklamaciji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CD37D4" w14:textId="77777777" w:rsidR="00590FB3" w:rsidRDefault="00000000">
            <w:r>
              <w:t>18 kom (LOT: OS-2026-031)</w:t>
            </w:r>
          </w:p>
        </w:tc>
      </w:tr>
      <w:tr w:rsidR="00590FB3" w14:paraId="2FA358E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22744C" w14:textId="77777777" w:rsidR="00590FB3" w:rsidRDefault="00000000">
            <w:r>
              <w:rPr>
                <w:b/>
                <w:bCs/>
              </w:rPr>
              <w:t>Kupac / Korisnik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D4468E" w14:textId="502D06D7" w:rsidR="00590FB3" w:rsidRDefault="00000000">
            <w:r>
              <w:t xml:space="preserve">OEM — </w:t>
            </w:r>
            <w:r w:rsidR="0022679F">
              <w:t>Pogon</w:t>
            </w:r>
            <w:r>
              <w:t xml:space="preserve"> pogonskog sklopa</w:t>
            </w:r>
          </w:p>
        </w:tc>
      </w:tr>
      <w:tr w:rsidR="00590FB3" w14:paraId="7E3F1D1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895786C" w14:textId="77777777" w:rsidR="00590FB3" w:rsidRDefault="00000000">
            <w:r>
              <w:rPr>
                <w:b/>
                <w:bCs/>
              </w:rPr>
              <w:t>Datum prijema reklamacije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39820F" w14:textId="77777777" w:rsidR="00590FB3" w:rsidRDefault="00000000">
            <w:r>
              <w:t>14.06.2026.</w:t>
            </w:r>
          </w:p>
        </w:tc>
      </w:tr>
      <w:tr w:rsidR="00590FB3" w14:paraId="13F6095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64CCD0E" w14:textId="77777777" w:rsidR="00590FB3" w:rsidRDefault="00000000">
            <w:r>
              <w:rPr>
                <w:b/>
                <w:bCs/>
              </w:rPr>
              <w:t>Datum otvaranja 8D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B638519" w14:textId="77777777" w:rsidR="00590FB3" w:rsidRDefault="00000000">
            <w:r>
              <w:t>15.06.2026.</w:t>
            </w:r>
          </w:p>
        </w:tc>
      </w:tr>
      <w:tr w:rsidR="00590FB3" w14:paraId="1C26722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D03E38" w14:textId="77777777" w:rsidR="00590FB3" w:rsidRDefault="00000000">
            <w:r>
              <w:rPr>
                <w:b/>
                <w:bCs/>
              </w:rPr>
              <w:t>Ciljani datum zatvaranja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EFC35C" w14:textId="77777777" w:rsidR="00590FB3" w:rsidRDefault="00000000">
            <w:r>
              <w:t>14.07.2026.</w:t>
            </w:r>
          </w:p>
        </w:tc>
      </w:tr>
      <w:tr w:rsidR="00590FB3" w14:paraId="7779210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F6BBFC" w14:textId="77777777" w:rsidR="00590FB3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965649" w14:textId="77777777" w:rsidR="00590FB3" w:rsidRDefault="00000000">
            <w:r>
              <w:t>Završen</w:t>
            </w:r>
          </w:p>
        </w:tc>
      </w:tr>
    </w:tbl>
    <w:p w14:paraId="7CF4388B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402A1F36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D1  </w:t>
      </w:r>
      <w:r>
        <w:rPr>
          <w:b/>
          <w:bCs/>
          <w:color w:val="1F3864"/>
          <w:sz w:val="24"/>
          <w:szCs w:val="24"/>
        </w:rPr>
        <w:t xml:space="preserve">  Tim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28FF37F8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FC380E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ČLANOVI TIMA</w:t>
            </w:r>
          </w:p>
        </w:tc>
      </w:tr>
      <w:tr w:rsidR="00590FB3" w14:paraId="309E96E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12F87D" w14:textId="77777777" w:rsidR="00590FB3" w:rsidRDefault="00000000">
            <w:r>
              <w:rPr>
                <w:b/>
                <w:bCs/>
              </w:rPr>
              <w:t>Vodja tima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D3B39F" w14:textId="77777777" w:rsidR="00590FB3" w:rsidRDefault="00000000">
            <w:r>
              <w:t>Ing. K. Simić (Kvalitet)</w:t>
            </w:r>
          </w:p>
        </w:tc>
      </w:tr>
      <w:tr w:rsidR="00590FB3" w14:paraId="3F41025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10FCD4" w14:textId="4A951958" w:rsidR="00590FB3" w:rsidRDefault="00000000">
            <w:r>
              <w:rPr>
                <w:b/>
                <w:bCs/>
              </w:rPr>
              <w:t>Pr</w:t>
            </w:r>
            <w:r w:rsidR="0022679F">
              <w:rPr>
                <w:b/>
                <w:bCs/>
              </w:rPr>
              <w:t>oizvodnja</w:t>
            </w:r>
            <w:r>
              <w:rPr>
                <w:b/>
                <w:bCs/>
              </w:rPr>
              <w:t xml:space="preserve"> / Obrada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C03F16" w14:textId="77777777" w:rsidR="00590FB3" w:rsidRDefault="00000000">
            <w:r>
              <w:t>L. Đukić (Menadžer CNC)</w:t>
            </w:r>
          </w:p>
        </w:tc>
      </w:tr>
      <w:tr w:rsidR="00590FB3" w14:paraId="05F88E2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C02904D" w14:textId="77777777" w:rsidR="00590FB3" w:rsidRDefault="00000000">
            <w:r>
              <w:rPr>
                <w:b/>
                <w:bCs/>
              </w:rPr>
              <w:t>Inženjering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966C0A0" w14:textId="77777777" w:rsidR="00590FB3" w:rsidRDefault="00000000">
            <w:r>
              <w:t>P. Milić (Procesni inž. obrade)</w:t>
            </w:r>
          </w:p>
        </w:tc>
      </w:tr>
      <w:tr w:rsidR="00590FB3" w14:paraId="2EF5A79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71067E" w14:textId="77777777" w:rsidR="00590FB3" w:rsidRDefault="00000000">
            <w:r>
              <w:rPr>
                <w:b/>
                <w:bCs/>
              </w:rPr>
              <w:t>Metrolog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12D156" w14:textId="77777777" w:rsidR="00590FB3" w:rsidRDefault="00000000">
            <w:r>
              <w:t>T. Vujić (Mjerna tehnika)</w:t>
            </w:r>
          </w:p>
        </w:tc>
      </w:tr>
      <w:tr w:rsidR="00590FB3" w14:paraId="6C529F5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2BDD92" w14:textId="77777777" w:rsidR="00590FB3" w:rsidRDefault="00000000">
            <w:r>
              <w:rPr>
                <w:b/>
                <w:bCs/>
              </w:rPr>
              <w:t>Alati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DFF1F9" w14:textId="77777777" w:rsidR="00590FB3" w:rsidRDefault="00000000">
            <w:r>
              <w:t>S. Bogdanović (Alat i obrađivanje)</w:t>
            </w:r>
          </w:p>
        </w:tc>
      </w:tr>
    </w:tbl>
    <w:p w14:paraId="38B6D9AB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59C936AF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D2  </w:t>
      </w:r>
      <w:r>
        <w:rPr>
          <w:b/>
          <w:bCs/>
          <w:color w:val="1F3864"/>
          <w:sz w:val="24"/>
          <w:szCs w:val="24"/>
        </w:rPr>
        <w:t xml:space="preserve">  Opis problema (5W1H)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6"/>
        <w:gridCol w:w="5790"/>
      </w:tblGrid>
      <w:tr w:rsidR="00590FB3" w14:paraId="1A9B2573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43AEF2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INICIJALNI OPIS POJAVE / NEDOSTATKA</w:t>
            </w:r>
          </w:p>
        </w:tc>
      </w:tr>
      <w:tr w:rsidR="00590FB3" w14:paraId="72A22BFA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CF874B5" w14:textId="587903FF" w:rsidR="00590FB3" w:rsidRDefault="00000000">
            <w:r>
              <w:t xml:space="preserve">Na pogonskim osovinama iz LOT-a OS-2026-031 izmeren je prečnik rukavca OS-Ø2 u iznosu Ø49.965–49.972 mm (specifikacija: Ø50.000 ± 0.015 mm, tj. Ø49.985–50.015 mm). </w:t>
            </w:r>
            <w:r w:rsidR="0022679F">
              <w:t xml:space="preserve">Mera </w:t>
            </w:r>
            <w:r>
              <w:t>od 0.013–0.020 mm uzrokuje labav</w:t>
            </w:r>
            <w:r w:rsidR="0022679F">
              <w:t>o</w:t>
            </w:r>
            <w:r>
              <w:t xml:space="preserve"> naleganje ležaja i vibracije u pogonskom sklopu.</w:t>
            </w:r>
          </w:p>
        </w:tc>
      </w:tr>
      <w:tr w:rsidR="00590FB3" w14:paraId="482E6C60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7E090F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5W1H — ANALIZA PROBLEMA</w:t>
            </w:r>
          </w:p>
        </w:tc>
      </w:tr>
      <w:tr w:rsidR="00590FB3" w14:paraId="13C7C92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00763E" w14:textId="77777777" w:rsidR="00590FB3" w:rsidRDefault="00000000">
            <w:r>
              <w:rPr>
                <w:b/>
                <w:bCs/>
              </w:rPr>
              <w:t>ŠTA? (What?)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C4FA6D" w14:textId="6F31A349" w:rsidR="00590FB3" w:rsidRDefault="00000000">
            <w:r>
              <w:t xml:space="preserve">Prečnik rukavca OS-Ø2 — </w:t>
            </w:r>
            <w:r w:rsidR="0022679F">
              <w:t>mera</w:t>
            </w:r>
            <w:r>
              <w:t xml:space="preserve"> 0.013–0.020 mm ispod donje tolerancije</w:t>
            </w:r>
          </w:p>
        </w:tc>
      </w:tr>
      <w:tr w:rsidR="00590FB3" w14:paraId="3CA57AA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7D387B" w14:textId="77777777" w:rsidR="00590FB3" w:rsidRDefault="00000000">
            <w:r>
              <w:rPr>
                <w:b/>
                <w:bCs/>
              </w:rPr>
              <w:t>KADA? (When?)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ECB9EC" w14:textId="5E5221BA" w:rsidR="00590FB3" w:rsidRDefault="00000000">
            <w:r>
              <w:t>Otkriveno pri 100% ulaznoj kontroli u montaži — smena 1, 14.06.2026.</w:t>
            </w:r>
          </w:p>
        </w:tc>
      </w:tr>
      <w:tr w:rsidR="00590FB3" w14:paraId="0F6F189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5F7CC3" w14:textId="77777777" w:rsidR="00590FB3" w:rsidRDefault="00000000">
            <w:r>
              <w:rPr>
                <w:b/>
                <w:bCs/>
              </w:rPr>
              <w:t>GDE? (Where?)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14216BC" w14:textId="77777777" w:rsidR="00590FB3" w:rsidRDefault="00000000">
            <w:r>
              <w:t>Ulazna kontrola, Hala C; obrada CNC stanica T-07</w:t>
            </w:r>
          </w:p>
        </w:tc>
      </w:tr>
      <w:tr w:rsidR="00590FB3" w14:paraId="6FCE2FA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0F4115" w14:textId="77777777" w:rsidR="00590FB3" w:rsidRDefault="00000000">
            <w:r>
              <w:rPr>
                <w:b/>
                <w:bCs/>
              </w:rPr>
              <w:t>KO? (Who?)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408F81" w14:textId="7592B4DE" w:rsidR="00590FB3" w:rsidRDefault="00000000">
            <w:r>
              <w:t>Otkrio: metrolog T. Vujić; u</w:t>
            </w:r>
            <w:r w:rsidR="0022679F">
              <w:t>tiče na</w:t>
            </w:r>
            <w:r>
              <w:t>: montaža ležaja pogonskog sklopa</w:t>
            </w:r>
          </w:p>
        </w:tc>
      </w:tr>
      <w:tr w:rsidR="00590FB3" w14:paraId="2C56C9D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4067002" w14:textId="77777777" w:rsidR="00590FB3" w:rsidRDefault="00000000">
            <w:r>
              <w:rPr>
                <w:b/>
                <w:bCs/>
              </w:rPr>
              <w:lastRenderedPageBreak/>
              <w:t>KOJI? (Which?)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03D6DE" w14:textId="77777777" w:rsidR="00590FB3" w:rsidRDefault="00000000">
            <w:r>
              <w:t>18 od 60 kom u LOT-u (30%) — sistematska negativna varijacija OS-Ø2</w:t>
            </w:r>
          </w:p>
        </w:tc>
      </w:tr>
      <w:tr w:rsidR="00590FB3" w14:paraId="71EE2F8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89B949" w14:textId="77777777" w:rsidR="00590FB3" w:rsidRDefault="00000000">
            <w:r>
              <w:rPr>
                <w:b/>
                <w:bCs/>
              </w:rPr>
              <w:t>KAKO? (How?)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95F53D" w14:textId="6D0441BF" w:rsidR="00590FB3" w:rsidRDefault="0022679F">
            <w:r>
              <w:t>Merač prečnika (tolerancija ±0.001 mm); CMM verifikacija</w:t>
            </w:r>
          </w:p>
        </w:tc>
      </w:tr>
      <w:tr w:rsidR="00590FB3" w14:paraId="737F83C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9A320F1" w14:textId="77777777" w:rsidR="00590FB3" w:rsidRDefault="00000000">
            <w:r>
              <w:rPr>
                <w:b/>
                <w:bCs/>
              </w:rPr>
              <w:t>KVANTIFIKACIJA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33ACF8" w14:textId="70979272" w:rsidR="00590FB3" w:rsidRDefault="00000000">
            <w:r>
              <w:t xml:space="preserve">18 kom NCR / 60 kom LOT = 30%; max </w:t>
            </w:r>
            <w:r w:rsidR="0022679F">
              <w:t>mera</w:t>
            </w:r>
            <w:r>
              <w:t>: 0.020 mm ispod spec.</w:t>
            </w:r>
          </w:p>
        </w:tc>
      </w:tr>
    </w:tbl>
    <w:p w14:paraId="7DEE5EE6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3CBB8B07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D3  </w:t>
      </w:r>
      <w:r>
        <w:rPr>
          <w:b/>
          <w:bCs/>
          <w:color w:val="1F3864"/>
          <w:sz w:val="24"/>
          <w:szCs w:val="24"/>
        </w:rPr>
        <w:t xml:space="preserve">  Privremena akcija (Containment)</w:t>
      </w:r>
    </w:p>
    <w:p w14:paraId="01D14D8F" w14:textId="01DA1CEC" w:rsidR="00590FB3" w:rsidRDefault="00000000">
      <w:pPr>
        <w:spacing w:before="60" w:after="60"/>
      </w:pPr>
      <w:r>
        <w:rPr>
          <w:b/>
          <w:bCs/>
        </w:rPr>
        <w:t>Neposredne mere:</w:t>
      </w:r>
    </w:p>
    <w:p w14:paraId="55991B66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Blokirati LOT OS-2026-031 — status HOLD na svim 60 kom.</w:t>
      </w:r>
    </w:p>
    <w:p w14:paraId="6DBCF797" w14:textId="7E6D01BC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Provesti 100% merenje prečnika OS-Ø2 svih 60 kom.</w:t>
      </w:r>
    </w:p>
    <w:p w14:paraId="05733D0B" w14:textId="4D593CA5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Izolovati </w:t>
      </w:r>
      <w:r w:rsidR="0022679F">
        <w:t>loše</w:t>
      </w:r>
      <w:r>
        <w:t xml:space="preserve"> komade; sortirati: prihvatljivi / popravljivi / škart.</w:t>
      </w:r>
    </w:p>
    <w:p w14:paraId="30F972BD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Privremeno zaustaviti CNC stanicu T-07 do identifikacije uzroka.</w:t>
      </w:r>
    </w:p>
    <w:p w14:paraId="6CB388C9" w14:textId="73786F23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Pokrenuti hitnu isporuku zamenskog LOT-a sa T-05 (backup stanica).</w:t>
      </w:r>
    </w:p>
    <w:p w14:paraId="3E9375D7" w14:textId="77777777" w:rsidR="00590FB3" w:rsidRDefault="00000000">
      <w:pPr>
        <w:spacing w:before="60" w:after="60"/>
      </w:pPr>
      <w:r>
        <w:rPr>
          <w:b/>
          <w:bCs/>
        </w:rPr>
        <w:t>Odgovorni za containment:</w:t>
      </w:r>
    </w:p>
    <w:p w14:paraId="3A1C8575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Metrolog T. Vujić (100% mjerenje)</w:t>
      </w:r>
    </w:p>
    <w:p w14:paraId="7338B6DD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Menadžer CNC L. Đukić (zaustavljanje T-07)</w:t>
      </w:r>
    </w:p>
    <w:p w14:paraId="61CC228F" w14:textId="6E4C92D0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Logistika (zamenski LOT)</w:t>
      </w:r>
    </w:p>
    <w:p w14:paraId="6F56C5E7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6EF315B8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D4  </w:t>
      </w:r>
      <w:r>
        <w:rPr>
          <w:b/>
          <w:bCs/>
          <w:color w:val="1F3864"/>
          <w:sz w:val="24"/>
          <w:szCs w:val="24"/>
        </w:rPr>
        <w:t xml:space="preserve">  Analiza uzroka (5×Zašto + 6M Ishikawa)</w:t>
      </w:r>
    </w:p>
    <w:p w14:paraId="7E9515C6" w14:textId="7789CF12" w:rsidR="00590FB3" w:rsidRDefault="00000000">
      <w:pPr>
        <w:spacing w:before="60" w:after="60"/>
      </w:pPr>
      <w:r>
        <w:rPr>
          <w:b/>
          <w:bCs/>
        </w:rPr>
        <w:t>5×ZAŠTO — ANALIZA KOREN</w:t>
      </w:r>
      <w:r w:rsidR="0022679F">
        <w:rPr>
          <w:b/>
          <w:bCs/>
        </w:rPr>
        <w:t>SK</w:t>
      </w:r>
      <w:r>
        <w:rPr>
          <w:b/>
          <w:bCs/>
        </w:rPr>
        <w:t>OG UZROKA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6A3F0A69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71365B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5×ZAŠTO ANALIZA</w:t>
            </w:r>
          </w:p>
        </w:tc>
      </w:tr>
      <w:tr w:rsidR="00590FB3" w14:paraId="5469857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7F57AE" w14:textId="77777777" w:rsidR="00590FB3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537984" w14:textId="087EAEBE" w:rsidR="00590FB3" w:rsidRDefault="00000000">
            <w:r>
              <w:t>Prečnik rukavca OS-Ø2 ispod donje tolerancije (</w:t>
            </w:r>
            <w:r w:rsidR="0022679F">
              <w:t>mera</w:t>
            </w:r>
            <w:r>
              <w:t xml:space="preserve"> 0.013–0.020 mm)</w:t>
            </w:r>
          </w:p>
        </w:tc>
      </w:tr>
      <w:tr w:rsidR="00590FB3" w14:paraId="4D8066E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32B94A" w14:textId="77777777" w:rsidR="00590FB3" w:rsidRDefault="00000000">
            <w:r>
              <w:rPr>
                <w:b/>
                <w:bCs/>
              </w:rPr>
              <w:t>1.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FB4485" w14:textId="19BA837A" w:rsidR="00590FB3" w:rsidRDefault="00000000">
            <w:r>
              <w:t>Alat za struganje (insert) na T-07 bio je istrošen — wear &gt; 80% životnog veka.</w:t>
            </w:r>
          </w:p>
        </w:tc>
      </w:tr>
      <w:tr w:rsidR="00590FB3" w14:paraId="46FDEEC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F780EE" w14:textId="77777777" w:rsidR="00590FB3" w:rsidRDefault="00000000">
            <w:r>
              <w:rPr>
                <w:b/>
                <w:bCs/>
              </w:rPr>
              <w:t>2.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1A1756" w14:textId="5B3C157C" w:rsidR="00590FB3" w:rsidRDefault="00000000">
            <w:r>
              <w:t>S</w:t>
            </w:r>
            <w:r w:rsidR="0022679F">
              <w:t>istem</w:t>
            </w:r>
            <w:r>
              <w:t xml:space="preserve"> nadzora trošenja alata nije </w:t>
            </w:r>
            <w:r w:rsidR="0022679F">
              <w:t>javio</w:t>
            </w:r>
            <w:r>
              <w:t xml:space="preserve"> alarm za zamenu alata.</w:t>
            </w:r>
          </w:p>
        </w:tc>
      </w:tr>
      <w:tr w:rsidR="00590FB3" w14:paraId="78027C4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BED690" w14:textId="77777777" w:rsidR="00590FB3" w:rsidRDefault="00000000">
            <w:r>
              <w:rPr>
                <w:b/>
                <w:bCs/>
              </w:rPr>
              <w:t>3.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3A0C9C" w14:textId="77777777" w:rsidR="00590FB3" w:rsidRDefault="00000000">
            <w:r>
              <w:t>Tool life management u CNC softveru bio je konfiguriran na previsokim limitima.</w:t>
            </w:r>
          </w:p>
        </w:tc>
      </w:tr>
      <w:tr w:rsidR="00590FB3" w14:paraId="6373DD3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266DE87" w14:textId="77777777" w:rsidR="00590FB3" w:rsidRDefault="00000000">
            <w:r>
              <w:rPr>
                <w:b/>
                <w:bCs/>
              </w:rPr>
              <w:t>4.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73AB00" w14:textId="77777777" w:rsidR="00590FB3" w:rsidRDefault="00000000">
            <w:r>
              <w:t>Parametri tool life management-a nisu bili verifikacijom usaglašeni s aktualnim insertima.</w:t>
            </w:r>
          </w:p>
        </w:tc>
      </w:tr>
      <w:tr w:rsidR="00590FB3" w14:paraId="4E0E74F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F9717F" w14:textId="77777777" w:rsidR="00590FB3" w:rsidRDefault="00000000">
            <w:r>
              <w:rPr>
                <w:b/>
                <w:bCs/>
              </w:rPr>
              <w:t>5. Zašto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840706" w14:textId="16BFB1DB" w:rsidR="00590FB3" w:rsidRDefault="00000000">
            <w:r>
              <w:t>Ne postoji procesna validacija (Process Approval) pri promeni dobavljača.</w:t>
            </w:r>
          </w:p>
        </w:tc>
      </w:tr>
      <w:tr w:rsidR="00590FB3" w14:paraId="3D65762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69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AA8825" w14:textId="607ED269" w:rsidR="00590FB3" w:rsidRDefault="00000000">
            <w:r>
              <w:rPr>
                <w:b/>
                <w:bCs/>
              </w:rPr>
              <w:t>Koren</w:t>
            </w:r>
            <w:r w:rsidR="0022679F">
              <w:rPr>
                <w:b/>
                <w:bCs/>
              </w:rPr>
              <w:t>sk</w:t>
            </w:r>
            <w:r>
              <w:rPr>
                <w:b/>
                <w:bCs/>
              </w:rPr>
              <w:t>i uzrok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35A770" w14:textId="0681A566" w:rsidR="00590FB3" w:rsidRDefault="00000000">
            <w:r>
              <w:t>Nepostojanje procesne validacije (Process Approval) pri promeni dobavljača/tipa CNC  — tool life limiti nisu bili usaglašeni.</w:t>
            </w:r>
          </w:p>
        </w:tc>
      </w:tr>
      <w:tr w:rsidR="00590FB3" w14:paraId="51D66F0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71FFB1" w14:textId="1DC76423" w:rsidR="00590FB3" w:rsidRDefault="00000000">
            <w:r>
              <w:rPr>
                <w:b/>
                <w:bCs/>
              </w:rPr>
              <w:t>Privremena protivmera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86B277B" w14:textId="4AF9A5C8" w:rsidR="00590FB3" w:rsidRDefault="00000000">
            <w:r>
              <w:t>Zamena istrošenog alata; 100% merenje prečnika OS-Ø2; produ</w:t>
            </w:r>
            <w:r w:rsidR="0022679F">
              <w:t>ž</w:t>
            </w:r>
            <w:r>
              <w:t>eni monitoring T-07.</w:t>
            </w:r>
          </w:p>
        </w:tc>
      </w:tr>
      <w:tr w:rsidR="00590FB3" w14:paraId="332D610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A6E351D" w14:textId="6659CAD6" w:rsidR="00590FB3" w:rsidRDefault="00000000">
            <w:r>
              <w:rPr>
                <w:b/>
                <w:bCs/>
              </w:rPr>
              <w:t>Definitivna protivmera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F85DA5" w14:textId="77777777" w:rsidR="00590FB3" w:rsidRDefault="00000000">
            <w:r>
              <w:t>Tool life management per aktualnom insertu; SPC X̄-R karta za OS-Ø2; Process Approval checklist.</w:t>
            </w:r>
          </w:p>
        </w:tc>
      </w:tr>
    </w:tbl>
    <w:p w14:paraId="6EF10EF4" w14:textId="77777777" w:rsidR="00590FB3" w:rsidRDefault="00000000">
      <w:pPr>
        <w:spacing w:before="60" w:after="60"/>
      </w:pPr>
      <w:r>
        <w:rPr>
          <w:b/>
          <w:bCs/>
        </w:rPr>
        <w:t>ISHIKAWA — 6M DIJAGRAM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90FB3" w14:paraId="5F8739C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D7A1AD" w14:textId="77777777" w:rsidR="00590FB3" w:rsidRDefault="00000000">
            <w:r>
              <w:rPr>
                <w:b/>
                <w:bCs/>
                <w:color w:val="FFFFFF"/>
              </w:rPr>
              <w:t>Kategorija (M)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622736" w14:textId="77777777" w:rsidR="00590FB3" w:rsidRDefault="00000000">
            <w:r>
              <w:rPr>
                <w:b/>
                <w:bCs/>
                <w:color w:val="FFFFFF"/>
              </w:rPr>
              <w:t>Potencijalni uzroci</w:t>
            </w:r>
          </w:p>
        </w:tc>
      </w:tr>
      <w:tr w:rsidR="00590FB3" w14:paraId="270D69B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BF739C" w14:textId="7C5ADEC8" w:rsidR="00590FB3" w:rsidRDefault="00000000">
            <w:r>
              <w:rPr>
                <w:b/>
                <w:bCs/>
              </w:rPr>
              <w:t>Čovek</w:t>
            </w:r>
          </w:p>
          <w:p w14:paraId="08C300FD" w14:textId="77777777" w:rsidR="00590FB3" w:rsidRDefault="00000000">
            <w:r>
              <w:rPr>
                <w:color w:val="555555"/>
                <w:sz w:val="18"/>
                <w:szCs w:val="18"/>
              </w:rPr>
              <w:t>Man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09B12B" w14:textId="77777777" w:rsidR="00590FB3" w:rsidRDefault="00000000">
            <w:pPr>
              <w:spacing w:before="30" w:after="30"/>
            </w:pPr>
            <w:r>
              <w:t>• Operater nije prepoznao znakove trošenja alata</w:t>
            </w:r>
          </w:p>
          <w:p w14:paraId="5ADE8E7E" w14:textId="77777777" w:rsidR="00590FB3" w:rsidRDefault="00000000">
            <w:pPr>
              <w:spacing w:before="30" w:after="30"/>
            </w:pPr>
            <w:r>
              <w:t>• Propust pri unošenju aktualnih parametara tool life-a</w:t>
            </w:r>
          </w:p>
        </w:tc>
      </w:tr>
      <w:tr w:rsidR="00590FB3" w14:paraId="7DA7163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9E5C10" w14:textId="77777777" w:rsidR="00590FB3" w:rsidRDefault="00000000">
            <w:r>
              <w:rPr>
                <w:b/>
                <w:bCs/>
              </w:rPr>
              <w:t>Mašina</w:t>
            </w:r>
          </w:p>
          <w:p w14:paraId="7E3EBAEF" w14:textId="77777777" w:rsidR="00590FB3" w:rsidRDefault="00000000">
            <w:r>
              <w:rPr>
                <w:color w:val="555555"/>
                <w:sz w:val="18"/>
                <w:szCs w:val="18"/>
              </w:rPr>
              <w:t>Machine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965CF5" w14:textId="77777777" w:rsidR="00590FB3" w:rsidRDefault="00000000">
            <w:pPr>
              <w:spacing w:before="30" w:after="30"/>
            </w:pPr>
            <w:r>
              <w:t>• CNC T-07: tool life alarm konfigurisan na pogrešnim limitima</w:t>
            </w:r>
          </w:p>
          <w:p w14:paraId="6E78FFD6" w14:textId="3528D7A2" w:rsidR="00590FB3" w:rsidRDefault="00000000">
            <w:pPr>
              <w:spacing w:before="30" w:after="30"/>
            </w:pPr>
            <w:r>
              <w:lastRenderedPageBreak/>
              <w:t>• Istrošen insert — &gt; 80% životnog veka</w:t>
            </w:r>
          </w:p>
          <w:p w14:paraId="32FBB6F8" w14:textId="3B671819" w:rsidR="00590FB3" w:rsidRDefault="00000000">
            <w:pPr>
              <w:spacing w:before="30" w:after="30"/>
            </w:pPr>
            <w:r>
              <w:t>• Senzor trošenja alata nije kalibri</w:t>
            </w:r>
            <w:r w:rsidR="0043348F">
              <w:t>s</w:t>
            </w:r>
            <w:r>
              <w:t>an</w:t>
            </w:r>
          </w:p>
        </w:tc>
      </w:tr>
      <w:tr w:rsidR="00590FB3" w14:paraId="5E7F1F3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0D33AD" w14:textId="77777777" w:rsidR="00590FB3" w:rsidRDefault="00000000">
            <w:r>
              <w:rPr>
                <w:b/>
                <w:bCs/>
              </w:rPr>
              <w:t>Metoda</w:t>
            </w:r>
          </w:p>
          <w:p w14:paraId="2B841DBC" w14:textId="77777777" w:rsidR="00590FB3" w:rsidRDefault="00000000">
            <w:r>
              <w:rPr>
                <w:color w:val="555555"/>
                <w:sz w:val="18"/>
                <w:szCs w:val="18"/>
              </w:rPr>
              <w:t>Method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757D62" w14:textId="7D145DCE" w:rsidR="00590FB3" w:rsidRDefault="00000000">
            <w:pPr>
              <w:spacing w:before="30" w:after="30"/>
            </w:pPr>
            <w:r>
              <w:t>• Tool life management nije validiran pri promeni dobavljača inzerta</w:t>
            </w:r>
          </w:p>
          <w:p w14:paraId="6457C209" w14:textId="115FA92A" w:rsidR="00590FB3" w:rsidRDefault="00000000">
            <w:pPr>
              <w:spacing w:before="30" w:after="30"/>
            </w:pPr>
            <w:r>
              <w:t>• Nema Process Approval checkiste pri promeni alata</w:t>
            </w:r>
          </w:p>
          <w:p w14:paraId="15BBBE45" w14:textId="1DE97784" w:rsidR="00590FB3" w:rsidRDefault="00000000">
            <w:pPr>
              <w:spacing w:before="30" w:after="30"/>
            </w:pPr>
            <w:r>
              <w:t>• CNC program nema in-process merenje prečnika</w:t>
            </w:r>
          </w:p>
        </w:tc>
      </w:tr>
      <w:tr w:rsidR="00590FB3" w14:paraId="20E9935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DDDCD2" w14:textId="77777777" w:rsidR="00590FB3" w:rsidRDefault="00000000">
            <w:r>
              <w:rPr>
                <w:b/>
                <w:bCs/>
              </w:rPr>
              <w:t>Materijal</w:t>
            </w:r>
          </w:p>
          <w:p w14:paraId="536D3B94" w14:textId="77777777" w:rsidR="00590FB3" w:rsidRDefault="00000000">
            <w:r>
              <w:rPr>
                <w:color w:val="555555"/>
                <w:sz w:val="18"/>
                <w:szCs w:val="18"/>
              </w:rPr>
              <w:t>Material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938E0F" w14:textId="77777777" w:rsidR="00590FB3" w:rsidRDefault="00000000">
            <w:pPr>
              <w:spacing w:before="30" w:after="30"/>
            </w:pPr>
            <w:r>
              <w:t>• Novi dobavljač inzerta — drugačija otpornost na trošenje</w:t>
            </w:r>
          </w:p>
          <w:p w14:paraId="57BDA180" w14:textId="77777777" w:rsidR="00590FB3" w:rsidRDefault="00000000">
            <w:pPr>
              <w:spacing w:before="30" w:after="30"/>
            </w:pPr>
            <w:r>
              <w:t>• Varijacija tvrdoće čelika osovine (42CrMo4) između toplinski obrađenih šarži</w:t>
            </w:r>
          </w:p>
        </w:tc>
      </w:tr>
      <w:tr w:rsidR="00590FB3" w14:paraId="6E4D2A0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C6B418" w14:textId="77777777" w:rsidR="00590FB3" w:rsidRDefault="00000000">
            <w:r>
              <w:rPr>
                <w:b/>
                <w:bCs/>
              </w:rPr>
              <w:t>Merenje</w:t>
            </w:r>
          </w:p>
          <w:p w14:paraId="50F7D2BC" w14:textId="77777777" w:rsidR="00590FB3" w:rsidRDefault="00000000">
            <w:r>
              <w:rPr>
                <w:color w:val="555555"/>
                <w:sz w:val="18"/>
                <w:szCs w:val="18"/>
              </w:rPr>
              <w:t>Measurement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C6437" w14:textId="209AD2D4" w:rsidR="00590FB3" w:rsidRDefault="00000000">
            <w:pPr>
              <w:spacing w:before="30" w:after="30"/>
            </w:pPr>
            <w:r>
              <w:t>• In-process merenje OS-Ø2 samo na uzorku (10%)</w:t>
            </w:r>
          </w:p>
          <w:p w14:paraId="497D7DBA" w14:textId="77777777" w:rsidR="00590FB3" w:rsidRDefault="00000000">
            <w:pPr>
              <w:spacing w:before="30" w:after="30"/>
            </w:pPr>
            <w:r>
              <w:t>• Metrološka potvrda alata nije uključena u changeover proceduru</w:t>
            </w:r>
          </w:p>
        </w:tc>
      </w:tr>
      <w:tr w:rsidR="00590FB3" w14:paraId="052694A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531AA1" w14:textId="77777777" w:rsidR="00590FB3" w:rsidRDefault="00000000">
            <w:r>
              <w:rPr>
                <w:b/>
                <w:bCs/>
              </w:rPr>
              <w:t>Okolina</w:t>
            </w:r>
          </w:p>
          <w:p w14:paraId="0C31472B" w14:textId="77777777" w:rsidR="00590FB3" w:rsidRDefault="00000000">
            <w:r>
              <w:rPr>
                <w:color w:val="555555"/>
                <w:sz w:val="18"/>
                <w:szCs w:val="18"/>
              </w:rPr>
              <w:t>Environment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83E455" w14:textId="3E5D7899" w:rsidR="00590FB3" w:rsidRDefault="00000000">
            <w:pPr>
              <w:spacing w:before="30" w:after="30"/>
            </w:pPr>
            <w:r>
              <w:t>• Temperatura rashladnog sredstva ut</w:t>
            </w:r>
            <w:r w:rsidR="0043348F">
              <w:t>i</w:t>
            </w:r>
            <w:r>
              <w:t>če na dimenziju — varijacija ±3°C</w:t>
            </w:r>
          </w:p>
          <w:p w14:paraId="33DB750F" w14:textId="5AF3E070" w:rsidR="00590FB3" w:rsidRDefault="00000000">
            <w:pPr>
              <w:spacing w:before="30" w:after="30"/>
            </w:pPr>
            <w:r>
              <w:t>• Nakupljanje odvojka ut</w:t>
            </w:r>
            <w:r w:rsidR="0043348F">
              <w:t>i</w:t>
            </w:r>
            <w:r>
              <w:t>če na pozicioniranje</w:t>
            </w:r>
          </w:p>
        </w:tc>
      </w:tr>
    </w:tbl>
    <w:p w14:paraId="34224441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21A14D2E" w14:textId="58F6194E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D5  </w:t>
      </w:r>
      <w:r>
        <w:rPr>
          <w:b/>
          <w:bCs/>
          <w:color w:val="1F3864"/>
          <w:sz w:val="24"/>
          <w:szCs w:val="24"/>
        </w:rPr>
        <w:t xml:space="preserve">  Korektivne mere</w:t>
      </w:r>
    </w:p>
    <w:p w14:paraId="441A8FD7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Revidirati tool life parametre za sve inserte prema stvarnim podacima dobavljača alata (rok: 5 dana).</w:t>
      </w:r>
    </w:p>
    <w:p w14:paraId="4A0CF270" w14:textId="57934FF5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Uvesti in-process merenje prečnika OS-Ø2 na CNC T-07</w:t>
      </w:r>
    </w:p>
    <w:p w14:paraId="6DBD8987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Implementirati SPC kartu za OS-Ø2 (X̄-R karta, Cp ≥ 1.67 za KSK karakteristiku).</w:t>
      </w:r>
    </w:p>
    <w:p w14:paraId="1B51EDE4" w14:textId="496F4D6F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Uvesti Process Approval checklist pri svakoj promeni tipa ili dobavljača inzerta.</w:t>
      </w:r>
    </w:p>
    <w:p w14:paraId="31200265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Implementirati automatski alarm i zaustavljanje linije pri prekoračenju tool life limita.</w:t>
      </w:r>
    </w:p>
    <w:p w14:paraId="3408A9DE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4B6986EF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D6  </w:t>
      </w:r>
      <w:r>
        <w:rPr>
          <w:b/>
          <w:bCs/>
          <w:color w:val="1F3864"/>
          <w:sz w:val="24"/>
          <w:szCs w:val="24"/>
        </w:rPr>
        <w:t xml:space="preserve">  Plan implementacije i verifikacija efikasnosti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1800"/>
        <w:gridCol w:w="1500"/>
        <w:gridCol w:w="1526"/>
      </w:tblGrid>
      <w:tr w:rsidR="00590FB3" w14:paraId="4DA1F68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6A5E22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AA19FD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Akcija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1B3DE5F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Odgovorni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C66A5B9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Rok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5EA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8F0816C" w14:textId="77777777" w:rsidR="00590F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90FB3" w14:paraId="3D46123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97C9C1F" w14:textId="77777777" w:rsidR="00590FB3" w:rsidRDefault="00000000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E38BD" w14:textId="77777777" w:rsidR="00590FB3" w:rsidRDefault="00000000">
            <w:r>
              <w:t>Revizija tool life parametara za sve inserte na T-05, T-07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537E95" w14:textId="77777777" w:rsidR="00590FB3" w:rsidRDefault="00000000">
            <w:r>
              <w:t>Bogdanović / Milić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2BDE63" w14:textId="77777777" w:rsidR="00590FB3" w:rsidRDefault="00000000">
            <w:r>
              <w:t>20.06.2026.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CFF6804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2A9A4DC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F105B4" w14:textId="1CA43B7A" w:rsidR="00590FB3" w:rsidRDefault="0043348F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746D62" w14:textId="77777777" w:rsidR="00590FB3" w:rsidRDefault="00000000">
            <w:r>
              <w:t>SPC X̄-R karta za OS-Ø2 — implementacija i SPC analiza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51BC6" w14:textId="77777777" w:rsidR="00590FB3" w:rsidRDefault="00000000">
            <w:r>
              <w:t>Simić / KK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57463C" w14:textId="77777777" w:rsidR="00590FB3" w:rsidRDefault="00000000">
            <w:r>
              <w:t>02.07.2026.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2E3453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10930AE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A6042F" w14:textId="4FE24946" w:rsidR="00590FB3" w:rsidRDefault="0043348F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FB70D2" w14:textId="77777777" w:rsidR="00590FB3" w:rsidRDefault="00000000">
            <w:r>
              <w:t>Process Approval checklist — kreiranje i implementacija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23D193" w14:textId="77777777" w:rsidR="00590FB3" w:rsidRDefault="00000000">
            <w:r>
              <w:t>Milić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2BD176" w14:textId="77777777" w:rsidR="00590FB3" w:rsidRDefault="00000000">
            <w:r>
              <w:t>22.06.2026.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0F8CA3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68258A1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170B66" w14:textId="28683C1D" w:rsidR="00590FB3" w:rsidRDefault="0043348F">
            <w:pPr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1D3813" w14:textId="77777777" w:rsidR="00590FB3" w:rsidRDefault="00000000">
            <w:r>
              <w:t>Automatski alarm i stop pri prekoračenju tool life limita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FCF9A9" w14:textId="77777777" w:rsidR="00590FB3" w:rsidRDefault="00000000">
            <w:r>
              <w:t>IT / CNC programer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028A2F" w14:textId="77777777" w:rsidR="00590FB3" w:rsidRDefault="00000000">
            <w:r>
              <w:t>25.06.2026.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7BF2FD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  <w:tr w:rsidR="00590FB3" w14:paraId="102AF93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32F2DFD" w14:textId="6ACD9563" w:rsidR="00590FB3" w:rsidRDefault="0043348F">
            <w:pPr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03EBAC" w14:textId="77777777" w:rsidR="00590FB3" w:rsidRDefault="00000000">
            <w:r>
              <w:t>Validacija 3 uzastopna LOT-a — Cpk ≥ 1.67 OS-Ø2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4F821" w14:textId="77777777" w:rsidR="00590FB3" w:rsidRDefault="00000000">
            <w:r>
              <w:t>Simić / Vujić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60083E" w14:textId="77777777" w:rsidR="00590FB3" w:rsidRDefault="00000000">
            <w:r>
              <w:t>14.07.2026.</w:t>
            </w:r>
          </w:p>
        </w:tc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290ED6" w14:textId="77777777" w:rsidR="00590FB3" w:rsidRDefault="00000000">
            <w:pPr>
              <w:jc w:val="center"/>
            </w:pPr>
            <w:r>
              <w:rPr>
                <w:b/>
                <w:bCs/>
              </w:rPr>
              <w:t>Završeno</w:t>
            </w:r>
          </w:p>
        </w:tc>
      </w:tr>
    </w:tbl>
    <w:p w14:paraId="5BA69149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2020781C" w14:textId="6BE8F1FF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D7  </w:t>
      </w:r>
      <w:r>
        <w:rPr>
          <w:b/>
          <w:bCs/>
          <w:color w:val="1F3864"/>
          <w:sz w:val="24"/>
          <w:szCs w:val="24"/>
        </w:rPr>
        <w:t xml:space="preserve">  Preventivne mere</w:t>
      </w:r>
    </w:p>
    <w:p w14:paraId="18AC94CE" w14:textId="6298A75D" w:rsidR="00590FB3" w:rsidRDefault="00000000">
      <w:pPr>
        <w:spacing w:before="60" w:after="60"/>
      </w:pPr>
      <w:r>
        <w:rPr>
          <w:b/>
          <w:bCs/>
        </w:rPr>
        <w:t>Mere za sprečavanje ponovnog pojave defekta:</w:t>
      </w:r>
    </w:p>
    <w:p w14:paraId="2FD55304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Tool life management uskladiti s aktualnim dobavljačem i tipom inzerta — godišnji review.</w:t>
      </w:r>
    </w:p>
    <w:p w14:paraId="25DE926D" w14:textId="2842BD1A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In-process merenje prečnika na svim CNC stanicama obrade osovine.</w:t>
      </w:r>
    </w:p>
    <w:p w14:paraId="66A42E7F" w14:textId="0F93FDCD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SPC praćenje OS-Ø2 (KSK) s kontrolnim granicama — automatski alarm na SPC s</w:t>
      </w:r>
      <w:r w:rsidR="0043348F">
        <w:t>istemu</w:t>
      </w:r>
      <w:r>
        <w:t>.</w:t>
      </w:r>
    </w:p>
    <w:p w14:paraId="4398A23E" w14:textId="3B7C612A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Process Approval obavezan pri svakoj promeni: alata, programa, materijala, dobavljača.</w:t>
      </w:r>
    </w:p>
    <w:p w14:paraId="5194F1C6" w14:textId="2C4D12D9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Distribuirati Lesson Learned na sve CNC stanice za obradu osovine i sličnih rotacionih delova.</w:t>
      </w:r>
    </w:p>
    <w:p w14:paraId="5A0C1D2F" w14:textId="24721D28" w:rsidR="00590FB3" w:rsidRDefault="00000000">
      <w:pPr>
        <w:spacing w:before="60" w:after="60"/>
      </w:pPr>
      <w:r>
        <w:rPr>
          <w:b/>
          <w:bCs/>
        </w:rPr>
        <w:t>Kriterij</w:t>
      </w:r>
      <w:r w:rsidR="0043348F">
        <w:rPr>
          <w:b/>
          <w:bCs/>
        </w:rPr>
        <w:t>umi</w:t>
      </w:r>
      <w:r>
        <w:rPr>
          <w:b/>
          <w:bCs/>
        </w:rPr>
        <w:t xml:space="preserve"> verifikacije efikasnosti:</w:t>
      </w:r>
    </w:p>
    <w:p w14:paraId="1DC86F44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Cpk ≥ 1.67 za OS-Ø2 u 3 uzastopna LOT-a.</w:t>
      </w:r>
    </w:p>
    <w:p w14:paraId="2D61395A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0 NCR za podmjer prečnika u narednih 60 dana.</w:t>
      </w:r>
    </w:p>
    <w:p w14:paraId="05E20DA3" w14:textId="77777777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100% tool life alarma aktivna i verifikovana na T-07 i T-05.</w:t>
      </w:r>
    </w:p>
    <w:p w14:paraId="4C31D4D2" w14:textId="48D53CCE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Process Approval dokumentiran za sve izmene inzerta.</w:t>
      </w:r>
    </w:p>
    <w:p w14:paraId="2EBE5561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56DE42F4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1F3864"/>
        </w:rPr>
        <w:t xml:space="preserve">  D8  </w:t>
      </w:r>
      <w:r>
        <w:rPr>
          <w:b/>
          <w:bCs/>
          <w:color w:val="1F3864"/>
          <w:sz w:val="24"/>
          <w:szCs w:val="24"/>
        </w:rPr>
        <w:t xml:space="preserve">  Zaključak i zatvaranje izveštaja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FB3" w14:paraId="5B66903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BB66E1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ZAKLJUČAK 8D IZVEŠTAJA</w:t>
            </w:r>
          </w:p>
        </w:tc>
      </w:tr>
      <w:tr w:rsidR="00590FB3" w14:paraId="0241507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B77CF4" w14:textId="63025AD6" w:rsidR="00590FB3" w:rsidRDefault="0043348F">
            <w:r>
              <w:t>Merenje prečnika rukavca OS-Ø2 otklonjen je revizijom tool life parametara, implementacijom SPC praćenja. Validacijom 3 uzastopna LOT-a postignuto Cpk = 1.74 za OS-Ø2. Process Approval checklist implementiran i standardizovan. Izveštaj se zatvara 14.07.2026.</w:t>
            </w:r>
          </w:p>
        </w:tc>
      </w:tr>
    </w:tbl>
    <w:p w14:paraId="1EB9BFED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5704ABE2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4CAF50"/>
        </w:rPr>
        <w:t xml:space="preserve">  LL  </w:t>
      </w:r>
      <w:r>
        <w:rPr>
          <w:b/>
          <w:bCs/>
          <w:color w:val="4CAF50"/>
          <w:sz w:val="24"/>
          <w:szCs w:val="24"/>
        </w:rPr>
        <w:t xml:space="preserve">  Lesson Learned</w:t>
      </w:r>
    </w:p>
    <w:p w14:paraId="6942E433" w14:textId="77777777" w:rsidR="00590FB3" w:rsidRDefault="00000000">
      <w:pPr>
        <w:spacing w:before="60" w:after="60"/>
      </w:pPr>
      <w:r>
        <w:rPr>
          <w:b/>
          <w:bCs/>
        </w:rPr>
        <w:t>Naučene lekcije:</w:t>
      </w:r>
    </w:p>
    <w:p w14:paraId="46397655" w14:textId="6174231A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Promena dobavljača ili tipa CNC inzerta zahteva  Process Approval — tool life limiti nisu prenosivi.</w:t>
      </w:r>
    </w:p>
    <w:p w14:paraId="58CE2A32" w14:textId="4F6D5393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>SPC praćenje KSK karakteristika mora biti defini</w:t>
      </w:r>
      <w:r w:rsidR="0043348F">
        <w:t>s</w:t>
      </w:r>
      <w:r>
        <w:t>ano u Control Plan-u i praćeno u realnom vremenu.</w:t>
      </w:r>
    </w:p>
    <w:p w14:paraId="7835A8C3" w14:textId="00E89D5D" w:rsidR="00590FB3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Tool life alarmi moraju biti </w:t>
      </w:r>
      <w:r w:rsidR="0043348F">
        <w:t>fabričke</w:t>
      </w:r>
      <w:r>
        <w:t xml:space="preserve"> postavke — promena parametara isključivo kroz ECR (Engineering Change Request).</w:t>
      </w:r>
    </w:p>
    <w:p w14:paraId="3D98308F" w14:textId="77777777" w:rsidR="00590FB3" w:rsidRDefault="00590FB3">
      <w:pPr>
        <w:pBdr>
          <w:bottom w:val="single" w:sz="6" w:space="0" w:color="2B5EA7"/>
        </w:pBdr>
        <w:spacing w:before="180" w:after="60"/>
      </w:pPr>
    </w:p>
    <w:p w14:paraId="128BB133" w14:textId="77777777" w:rsidR="00590FB3" w:rsidRDefault="00000000">
      <w:pPr>
        <w:spacing w:before="300" w:after="120"/>
      </w:pPr>
      <w:r>
        <w:rPr>
          <w:b/>
          <w:bCs/>
          <w:color w:val="FFFFFF"/>
          <w:sz w:val="22"/>
          <w:szCs w:val="22"/>
          <w:shd w:val="clear" w:color="auto" w:fill="E64A19"/>
        </w:rPr>
        <w:t xml:space="preserve">  REF  </w:t>
      </w:r>
      <w:r>
        <w:rPr>
          <w:b/>
          <w:bCs/>
          <w:color w:val="E64A19"/>
          <w:sz w:val="24"/>
          <w:szCs w:val="24"/>
        </w:rPr>
        <w:t xml:space="preserve">  Veza sa PFMEA i Control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35B99619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3F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199D70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PFMEA — REFERENCA</w:t>
            </w:r>
          </w:p>
        </w:tc>
      </w:tr>
      <w:tr w:rsidR="00590FB3" w14:paraId="75D2733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C010B4" w14:textId="77777777" w:rsidR="00590FB3" w:rsidRDefault="00000000">
            <w:r>
              <w:rPr>
                <w:b/>
                <w:bCs/>
              </w:rPr>
              <w:t>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4D9825" w14:textId="77777777" w:rsidR="00590FB3" w:rsidRDefault="00000000">
            <w:r>
              <w:t>CNC obrada rukavca osovine — stanica T-07 (struganje, brušenje)</w:t>
            </w:r>
          </w:p>
        </w:tc>
      </w:tr>
      <w:tr w:rsidR="00590FB3" w14:paraId="79B9448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59C0D62" w14:textId="77777777" w:rsidR="00590FB3" w:rsidRDefault="00000000">
            <w:r>
              <w:rPr>
                <w:b/>
                <w:bCs/>
              </w:rPr>
              <w:t>Potencijalni mod greške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BA3CBE" w14:textId="7D06BD92" w:rsidR="00590FB3" w:rsidRDefault="00000000">
            <w:r>
              <w:t xml:space="preserve">Prečnik rukavca OS-Ø2 ispod tolerancije </w:t>
            </w:r>
          </w:p>
        </w:tc>
      </w:tr>
      <w:tr w:rsidR="00590FB3" w14:paraId="7A8FC78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387B50E" w14:textId="77777777" w:rsidR="00590FB3" w:rsidRDefault="00000000">
            <w:r>
              <w:rPr>
                <w:b/>
                <w:bCs/>
              </w:rPr>
              <w:t>Potencijalni efekat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839C037" w14:textId="52E9B674" w:rsidR="00590FB3" w:rsidRDefault="00000000">
            <w:r>
              <w:t>Labav</w:t>
            </w:r>
            <w:r w:rsidR="0043348F">
              <w:t>o</w:t>
            </w:r>
            <w:r>
              <w:t xml:space="preserve"> naleganje ležaja; vibracije u pogonskom sklopu; kvar u eksploataciji</w:t>
            </w:r>
          </w:p>
        </w:tc>
      </w:tr>
      <w:tr w:rsidR="00590FB3" w14:paraId="0A0166A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8E7A105" w14:textId="709E3309" w:rsidR="00590FB3" w:rsidRDefault="00000000">
            <w:r>
              <w:rPr>
                <w:b/>
                <w:bCs/>
              </w:rPr>
              <w:t>Otkrivanje (D)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19488E" w14:textId="6B095F5F" w:rsidR="00590FB3" w:rsidRDefault="00000000">
            <w:r>
              <w:t>D = 8 (merenje samo 10% uzorka — kasna detekcija)</w:t>
            </w:r>
          </w:p>
        </w:tc>
      </w:tr>
      <w:tr w:rsidR="00590FB3" w14:paraId="30AA01E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CBB9D4" w14:textId="40CFF5AD" w:rsidR="00590FB3" w:rsidRDefault="00000000">
            <w:r>
              <w:rPr>
                <w:b/>
                <w:bCs/>
              </w:rPr>
              <w:t xml:space="preserve">Otkrivanje (D) — </w:t>
            </w:r>
            <w:r w:rsidR="0043348F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CA4FDD1" w14:textId="170563D9" w:rsidR="00590FB3" w:rsidRDefault="00000000">
            <w:r>
              <w:t>D = 1 (100% automatska merna glava Blum — in-process)</w:t>
            </w:r>
          </w:p>
        </w:tc>
      </w:tr>
      <w:tr w:rsidR="00590FB3" w14:paraId="3825D0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171578" w14:textId="55A1D11E" w:rsidR="00590FB3" w:rsidRDefault="00000000">
            <w:r>
              <w:rPr>
                <w:b/>
                <w:bCs/>
              </w:rPr>
              <w:t>RPN — pre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19F5251" w14:textId="77777777" w:rsidR="00590FB3" w:rsidRDefault="00000000">
            <w:r>
              <w:t>RPN = 9×8×8 = 576 (KRITIČNO)</w:t>
            </w:r>
          </w:p>
        </w:tc>
      </w:tr>
      <w:tr w:rsidR="00590FB3" w14:paraId="6EB5287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DB61DBB" w14:textId="6816284F" w:rsidR="00590FB3" w:rsidRDefault="00000000">
            <w:r>
              <w:rPr>
                <w:b/>
                <w:bCs/>
              </w:rPr>
              <w:t xml:space="preserve">RPN — </w:t>
            </w:r>
            <w:r w:rsidR="0043348F">
              <w:rPr>
                <w:b/>
                <w:bCs/>
              </w:rPr>
              <w:t>posle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E9F4208" w14:textId="77777777" w:rsidR="00590FB3" w:rsidRDefault="00000000">
            <w:r>
              <w:t>RPN = 3×1×3 = 9 (PRIHVATLJIVO)</w:t>
            </w:r>
          </w:p>
        </w:tc>
      </w:tr>
    </w:tbl>
    <w:p w14:paraId="36DE24F0" w14:textId="77777777" w:rsidR="00590FB3" w:rsidRDefault="00590FB3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90FB3" w14:paraId="2AD6DA57" w14:textId="77777777"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3BDE96" w14:textId="77777777" w:rsidR="00590FB3" w:rsidRDefault="00000000">
            <w:r>
              <w:rPr>
                <w:b/>
                <w:bCs/>
                <w:color w:val="FFFFFF"/>
                <w:sz w:val="24"/>
                <w:szCs w:val="24"/>
              </w:rPr>
              <w:t>CONTROL PLAN — REFERENCA</w:t>
            </w:r>
          </w:p>
        </w:tc>
      </w:tr>
      <w:tr w:rsidR="00590FB3" w14:paraId="732A38F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82F7C7" w14:textId="77777777" w:rsidR="00590FB3" w:rsidRDefault="00000000">
            <w:r>
              <w:rPr>
                <w:b/>
                <w:bCs/>
              </w:rPr>
              <w:t>Operacija / Proces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E68524E" w14:textId="77777777" w:rsidR="00590FB3" w:rsidRDefault="00000000">
            <w:r>
              <w:t>CNC struganje/brušenje rukavca — T-07 / Ulazna KK kontrola</w:t>
            </w:r>
          </w:p>
        </w:tc>
      </w:tr>
      <w:tr w:rsidR="00590FB3" w14:paraId="77A82EB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5D8A2F7" w14:textId="77777777" w:rsidR="00590FB3" w:rsidRDefault="00000000">
            <w:r>
              <w:rPr>
                <w:b/>
                <w:bCs/>
              </w:rPr>
              <w:t>Karakteristika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F0B6F8" w14:textId="77777777" w:rsidR="00590FB3" w:rsidRDefault="00000000">
            <w:r>
              <w:t>Prečnik OS-Ø2 = Ø50.000 ± 0.015 mm (KSK karakteristika)</w:t>
            </w:r>
          </w:p>
        </w:tc>
      </w:tr>
      <w:tr w:rsidR="00590FB3" w14:paraId="66F20FC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162963" w14:textId="77777777" w:rsidR="00590FB3" w:rsidRDefault="00000000">
            <w:r>
              <w:rPr>
                <w:b/>
                <w:bCs/>
              </w:rPr>
              <w:t>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3E5FE8" w14:textId="647C8C87" w:rsidR="00590FB3" w:rsidRDefault="00000000">
            <w:r>
              <w:t>Merenje uzorka meračem (10% LOT-a)</w:t>
            </w:r>
          </w:p>
        </w:tc>
      </w:tr>
      <w:tr w:rsidR="00590FB3" w14:paraId="4978BA8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5571CE" w14:textId="77777777" w:rsidR="00590FB3" w:rsidRDefault="00000000">
            <w:r>
              <w:rPr>
                <w:b/>
                <w:bCs/>
              </w:rPr>
              <w:t>Učestalost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BFBE479" w14:textId="77777777" w:rsidR="00590FB3" w:rsidRDefault="00000000">
            <w:r>
              <w:t>Svaki 6. kom (10%)</w:t>
            </w:r>
          </w:p>
        </w:tc>
      </w:tr>
      <w:tr w:rsidR="00590FB3" w14:paraId="545BB0F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7983B83" w14:textId="77777777" w:rsidR="00590FB3" w:rsidRDefault="00000000">
            <w:r>
              <w:rPr>
                <w:b/>
                <w:bCs/>
              </w:rPr>
              <w:t>Korigovana metoda kontrole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62FD718" w14:textId="35674E1B" w:rsidR="00590FB3" w:rsidRDefault="00000000">
            <w:r>
              <w:t>100% automatska merna glava Blum (in-process) + SPC X̄-R karta + CMM verifikacija svakog LOT-a</w:t>
            </w:r>
          </w:p>
        </w:tc>
      </w:tr>
      <w:tr w:rsidR="00590FB3" w14:paraId="7B6BE74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A21B73" w14:textId="77777777" w:rsidR="00590FB3" w:rsidRDefault="00000000">
            <w:r>
              <w:rPr>
                <w:b/>
                <w:bCs/>
              </w:rPr>
              <w:t>Odgovornost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03EB6F" w14:textId="77777777" w:rsidR="00590FB3" w:rsidRDefault="00000000">
            <w:r>
              <w:t>CNC operater T-07 (in-process) + KK metrolog (CMM LOT verifikacija)</w:t>
            </w:r>
          </w:p>
        </w:tc>
      </w:tr>
    </w:tbl>
    <w:p w14:paraId="759556FA" w14:textId="77777777" w:rsidR="00590FB3" w:rsidRDefault="00000000">
      <w:pPr>
        <w:pBdr>
          <w:top w:val="single" w:sz="4" w:space="0" w:color="AAAAAA"/>
        </w:pBdr>
        <w:spacing w:before="400" w:after="80"/>
      </w:pPr>
      <w:r>
        <w:rPr>
          <w:color w:val="888888"/>
          <w:sz w:val="16"/>
          <w:szCs w:val="16"/>
        </w:rPr>
        <w:t>Generisano: 28. 06. 2026.    ·    ID: 8D-OS-003    ·    KONTROLA KVALITETA · SPC</w:t>
      </w:r>
    </w:p>
    <w:p w14:paraId="7D36A522" w14:textId="77777777" w:rsidR="00590FB3" w:rsidRDefault="00000000">
      <w:r>
        <w:br w:type="page"/>
      </w:r>
    </w:p>
    <w:sectPr w:rsidR="00590FB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67687" w14:textId="77777777" w:rsidR="00C14E48" w:rsidRDefault="00C14E48">
      <w:r>
        <w:separator/>
      </w:r>
    </w:p>
  </w:endnote>
  <w:endnote w:type="continuationSeparator" w:id="0">
    <w:p w14:paraId="5A82C880" w14:textId="77777777" w:rsidR="00C14E48" w:rsidRDefault="00C14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55927" w14:textId="77777777" w:rsidR="00590FB3" w:rsidRDefault="00000000">
    <w:pPr>
      <w:pBdr>
        <w:top w:val="single" w:sz="4" w:space="0" w:color="2B5EA7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Generirano: 28. 06. 2026.   ·   Ver. 1.0</w:t>
    </w:r>
    <w:r>
      <w:rPr>
        <w:color w:val="888888"/>
        <w:sz w:val="16"/>
        <w:szCs w:val="16"/>
      </w:rPr>
      <w:tab/>
      <w:t xml:space="preserve">Str.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0461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E5E54" w14:textId="77777777" w:rsidR="00C14E48" w:rsidRDefault="00C14E48">
      <w:r>
        <w:separator/>
      </w:r>
    </w:p>
  </w:footnote>
  <w:footnote w:type="continuationSeparator" w:id="0">
    <w:p w14:paraId="1E43937E" w14:textId="77777777" w:rsidR="00C14E48" w:rsidRDefault="00C14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CD10" w14:textId="54AC921B" w:rsidR="00590FB3" w:rsidRDefault="00000000">
    <w:pPr>
      <w:pBdr>
        <w:bottom w:val="single" w:sz="4" w:space="0" w:color="2B5EA7"/>
      </w:pBdr>
      <w:spacing w:after="80"/>
    </w:pPr>
    <w:r>
      <w:rPr>
        <w:color w:val="555555"/>
        <w:sz w:val="16"/>
        <w:szCs w:val="16"/>
      </w:rPr>
      <w:t xml:space="preserve">KONTROLA KVALITETA · SPC   |   8D Izveštaji — Industrijski delovi   |   </w:t>
    </w:r>
    <w:r>
      <w:rPr>
        <w:b/>
        <w:bCs/>
        <w:color w:val="CC0000"/>
        <w:sz w:val="16"/>
        <w:szCs w:val="16"/>
      </w:rPr>
      <w:t>POVERLJIVO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3200"/>
    <w:multiLevelType w:val="hybridMultilevel"/>
    <w:tmpl w:val="DA126B44"/>
    <w:lvl w:ilvl="0" w:tplc="7E1A0DAA">
      <w:start w:val="1"/>
      <w:numFmt w:val="bullet"/>
      <w:lvlText w:val="●"/>
      <w:lvlJc w:val="left"/>
      <w:pPr>
        <w:ind w:left="720" w:hanging="360"/>
      </w:pPr>
    </w:lvl>
    <w:lvl w:ilvl="1" w:tplc="7062FF06">
      <w:start w:val="1"/>
      <w:numFmt w:val="bullet"/>
      <w:lvlText w:val="○"/>
      <w:lvlJc w:val="left"/>
      <w:pPr>
        <w:ind w:left="1440" w:hanging="360"/>
      </w:pPr>
    </w:lvl>
    <w:lvl w:ilvl="2" w:tplc="4DFAD6A0">
      <w:start w:val="1"/>
      <w:numFmt w:val="bullet"/>
      <w:lvlText w:val="■"/>
      <w:lvlJc w:val="left"/>
      <w:pPr>
        <w:ind w:left="2160" w:hanging="360"/>
      </w:pPr>
    </w:lvl>
    <w:lvl w:ilvl="3" w:tplc="71A41430">
      <w:start w:val="1"/>
      <w:numFmt w:val="bullet"/>
      <w:lvlText w:val="●"/>
      <w:lvlJc w:val="left"/>
      <w:pPr>
        <w:ind w:left="2880" w:hanging="360"/>
      </w:pPr>
    </w:lvl>
    <w:lvl w:ilvl="4" w:tplc="EF9E4224">
      <w:start w:val="1"/>
      <w:numFmt w:val="bullet"/>
      <w:lvlText w:val="○"/>
      <w:lvlJc w:val="left"/>
      <w:pPr>
        <w:ind w:left="3600" w:hanging="360"/>
      </w:pPr>
    </w:lvl>
    <w:lvl w:ilvl="5" w:tplc="AA26F2DE">
      <w:start w:val="1"/>
      <w:numFmt w:val="bullet"/>
      <w:lvlText w:val="■"/>
      <w:lvlJc w:val="left"/>
      <w:pPr>
        <w:ind w:left="4320" w:hanging="360"/>
      </w:pPr>
    </w:lvl>
    <w:lvl w:ilvl="6" w:tplc="BCFA407C">
      <w:start w:val="1"/>
      <w:numFmt w:val="bullet"/>
      <w:lvlText w:val="●"/>
      <w:lvlJc w:val="left"/>
      <w:pPr>
        <w:ind w:left="5040" w:hanging="360"/>
      </w:pPr>
    </w:lvl>
    <w:lvl w:ilvl="7" w:tplc="4B72DB02">
      <w:start w:val="1"/>
      <w:numFmt w:val="bullet"/>
      <w:lvlText w:val="●"/>
      <w:lvlJc w:val="left"/>
      <w:pPr>
        <w:ind w:left="5760" w:hanging="360"/>
      </w:pPr>
    </w:lvl>
    <w:lvl w:ilvl="8" w:tplc="83CCA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3478D"/>
    <w:multiLevelType w:val="hybridMultilevel"/>
    <w:tmpl w:val="7E54BB64"/>
    <w:lvl w:ilvl="0" w:tplc="5D3C4D4A">
      <w:start w:val="1"/>
      <w:numFmt w:val="bullet"/>
      <w:lvlText w:val="•"/>
      <w:lvlJc w:val="left"/>
      <w:pPr>
        <w:ind w:left="480" w:hanging="240"/>
      </w:pPr>
    </w:lvl>
    <w:lvl w:ilvl="1" w:tplc="7A8CF150">
      <w:numFmt w:val="decimal"/>
      <w:lvlText w:val=""/>
      <w:lvlJc w:val="left"/>
    </w:lvl>
    <w:lvl w:ilvl="2" w:tplc="4718F18C">
      <w:numFmt w:val="decimal"/>
      <w:lvlText w:val=""/>
      <w:lvlJc w:val="left"/>
    </w:lvl>
    <w:lvl w:ilvl="3" w:tplc="4BD24B00">
      <w:numFmt w:val="decimal"/>
      <w:lvlText w:val=""/>
      <w:lvlJc w:val="left"/>
    </w:lvl>
    <w:lvl w:ilvl="4" w:tplc="9C32C866">
      <w:numFmt w:val="decimal"/>
      <w:lvlText w:val=""/>
      <w:lvlJc w:val="left"/>
    </w:lvl>
    <w:lvl w:ilvl="5" w:tplc="9B5A7198">
      <w:numFmt w:val="decimal"/>
      <w:lvlText w:val=""/>
      <w:lvlJc w:val="left"/>
    </w:lvl>
    <w:lvl w:ilvl="6" w:tplc="69CC116C">
      <w:numFmt w:val="decimal"/>
      <w:lvlText w:val=""/>
      <w:lvlJc w:val="left"/>
    </w:lvl>
    <w:lvl w:ilvl="7" w:tplc="E1B0CCF8">
      <w:numFmt w:val="decimal"/>
      <w:lvlText w:val=""/>
      <w:lvlJc w:val="left"/>
    </w:lvl>
    <w:lvl w:ilvl="8" w:tplc="E0BAD500">
      <w:numFmt w:val="decimal"/>
      <w:lvlText w:val=""/>
      <w:lvlJc w:val="left"/>
    </w:lvl>
  </w:abstractNum>
  <w:num w:numId="1" w16cid:durableId="1091581406">
    <w:abstractNumId w:val="0"/>
    <w:lvlOverride w:ilvl="0">
      <w:startOverride w:val="1"/>
    </w:lvlOverride>
  </w:num>
  <w:num w:numId="2" w16cid:durableId="14703184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B3"/>
    <w:rsid w:val="00025C12"/>
    <w:rsid w:val="0022679F"/>
    <w:rsid w:val="00275306"/>
    <w:rsid w:val="002A1599"/>
    <w:rsid w:val="0040461C"/>
    <w:rsid w:val="0043348F"/>
    <w:rsid w:val="00590FB3"/>
    <w:rsid w:val="005B13FC"/>
    <w:rsid w:val="005B3D31"/>
    <w:rsid w:val="00773DF0"/>
    <w:rsid w:val="00C14E48"/>
    <w:rsid w:val="00C15877"/>
    <w:rsid w:val="00CB6AF6"/>
    <w:rsid w:val="00DF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6748"/>
  <w15:docId w15:val="{345B5A40-AF4B-4B45-812D-71BAC50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61C"/>
  </w:style>
  <w:style w:type="paragraph" w:styleId="Footer">
    <w:name w:val="footer"/>
    <w:basedOn w:val="Normal"/>
    <w:link w:val="FooterChar"/>
    <w:uiPriority w:val="99"/>
    <w:unhideWhenUsed/>
    <w:rsid w:val="00404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dex dex</cp:lastModifiedBy>
  <cp:revision>2</cp:revision>
  <dcterms:created xsi:type="dcterms:W3CDTF">2026-08-11T11:08:00Z</dcterms:created>
  <dcterms:modified xsi:type="dcterms:W3CDTF">2026-08-11T11:08:00Z</dcterms:modified>
</cp:coreProperties>
</file>